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480D" w:rsidR="009C480D" w:rsidP="009C480D" w:rsidRDefault="009C480D" w14:paraId="119CD42A" w14:textId="77777777">
      <w:r w:rsidRPr="009C480D">
        <w:rPr>
          <w:b/>
          <w:bCs/>
        </w:rPr>
        <w:t>PRESSEMELDING</w:t>
      </w:r>
    </w:p>
    <w:p w:rsidRPr="009C480D" w:rsidR="009C480D" w:rsidP="009C480D" w:rsidRDefault="009C480D" w14:paraId="48841A56" w14:textId="77777777">
      <w:r w:rsidRPr="009C480D">
        <w:rPr>
          <w:b/>
          <w:bCs/>
        </w:rPr>
        <w:t>[Dato]</w:t>
      </w:r>
    </w:p>
    <w:p w:rsidRPr="009C480D" w:rsidR="009C480D" w:rsidP="009C480D" w:rsidRDefault="009C480D" w14:paraId="0EF32F3C" w14:textId="1BC4D786">
      <w:r w:rsidRPr="575957B4" w:rsidR="009C480D">
        <w:rPr>
          <w:b w:val="1"/>
          <w:bCs w:val="1"/>
        </w:rPr>
        <w:t xml:space="preserve">Diakoniens </w:t>
      </w:r>
      <w:r w:rsidRPr="575957B4" w:rsidR="005816F3">
        <w:rPr>
          <w:b w:val="1"/>
          <w:bCs w:val="1"/>
        </w:rPr>
        <w:t>b</w:t>
      </w:r>
      <w:r w:rsidRPr="575957B4" w:rsidR="009C480D">
        <w:rPr>
          <w:b w:val="1"/>
          <w:bCs w:val="1"/>
        </w:rPr>
        <w:t xml:space="preserve">etydning i </w:t>
      </w:r>
      <w:r w:rsidRPr="575957B4" w:rsidR="009C480D">
        <w:rPr>
          <w:b w:val="1"/>
          <w:bCs w:val="1"/>
          <w:highlight w:val="yellow"/>
        </w:rPr>
        <w:t>Lokalsamfunnet</w:t>
      </w:r>
      <w:r w:rsidRPr="575957B4" w:rsidR="005816F3">
        <w:rPr>
          <w:b w:val="1"/>
          <w:bCs w:val="1"/>
        </w:rPr>
        <w:t xml:space="preserve"> i 202</w:t>
      </w:r>
      <w:r w:rsidRPr="575957B4" w:rsidR="406119F3">
        <w:rPr>
          <w:b w:val="1"/>
          <w:bCs w:val="1"/>
        </w:rPr>
        <w:t>5</w:t>
      </w:r>
    </w:p>
    <w:p w:rsidRPr="009C480D" w:rsidR="009C480D" w:rsidP="009C480D" w:rsidRDefault="009C480D" w14:paraId="2267CA0B" w14:textId="312F6D0C">
      <w:r w:rsidR="009C480D">
        <w:rPr/>
        <w:t>Den norske kirke</w:t>
      </w:r>
      <w:r w:rsidR="009C480D">
        <w:rPr/>
        <w:t xml:space="preserve"> </w:t>
      </w:r>
      <w:r w:rsidR="78F37911">
        <w:rPr/>
        <w:t xml:space="preserve">i XXXX </w:t>
      </w:r>
      <w:r w:rsidR="009C480D">
        <w:rPr/>
        <w:t>presenterer med stolthet årsstatistikken for 202</w:t>
      </w:r>
      <w:r w:rsidR="45DF85B1">
        <w:rPr/>
        <w:t>5</w:t>
      </w:r>
      <w:r w:rsidR="009C480D">
        <w:rPr/>
        <w:t xml:space="preserve">. Resultatene </w:t>
      </w:r>
      <w:r w:rsidR="009C480D">
        <w:rPr/>
        <w:t xml:space="preserve">viser </w:t>
      </w:r>
      <w:r w:rsidR="009C480D">
        <w:rPr/>
        <w:t xml:space="preserve">stor aktivitet med mange </w:t>
      </w:r>
      <w:r w:rsidR="009C480D">
        <w:rPr/>
        <w:t xml:space="preserve">diakonale tiltak </w:t>
      </w:r>
      <w:r w:rsidR="009C480D">
        <w:rPr/>
        <w:t>i</w:t>
      </w:r>
      <w:r w:rsidR="009C480D">
        <w:rPr/>
        <w:t xml:space="preserve"> lokalsamfunn over hele landet. </w:t>
      </w:r>
      <w:r w:rsidR="009C480D">
        <w:rPr/>
        <w:t xml:space="preserve">I </w:t>
      </w:r>
      <w:r w:rsidRPr="575957B4" w:rsidR="009C480D">
        <w:rPr>
          <w:highlight w:val="yellow"/>
        </w:rPr>
        <w:t>XX</w:t>
      </w:r>
      <w:r w:rsidR="009C480D">
        <w:rPr/>
        <w:t xml:space="preserve"> ser vi særlig at </w:t>
      </w:r>
      <w:r w:rsidRPr="575957B4" w:rsidR="009C480D">
        <w:rPr>
          <w:highlight w:val="yellow"/>
        </w:rPr>
        <w:t>YY</w:t>
      </w:r>
      <w:r w:rsidR="009C480D">
        <w:rPr/>
        <w:t xml:space="preserve"> har betydning for å redusere ensomhet og støtte folk i vanskelige livssituasjoner. </w:t>
      </w:r>
      <w:r w:rsidR="00F427B6">
        <w:rPr/>
        <w:t xml:space="preserve">- </w:t>
      </w:r>
      <w:r w:rsidR="009C480D">
        <w:rPr/>
        <w:t xml:space="preserve">Diakoni, som er et uttrykk for Guds kjærlighet gjennom medmenneskers handlinger, </w:t>
      </w:r>
      <w:r w:rsidR="009C480D">
        <w:rPr/>
        <w:t>er</w:t>
      </w:r>
      <w:r w:rsidR="009C480D">
        <w:rPr/>
        <w:t xml:space="preserve"> </w:t>
      </w:r>
      <w:r w:rsidR="009C480D">
        <w:rPr/>
        <w:t>en stor del av</w:t>
      </w:r>
      <w:r w:rsidR="009C480D">
        <w:rPr/>
        <w:t xml:space="preserve"> kirkens arbeid og har bidratt til å styrke fellesskap og støtte sårbare grupper</w:t>
      </w:r>
      <w:r w:rsidR="009C480D">
        <w:rPr/>
        <w:t xml:space="preserve"> i vårt lokalsamfunn</w:t>
      </w:r>
      <w:r w:rsidR="00F427B6">
        <w:rPr/>
        <w:t xml:space="preserve">, sier </w:t>
      </w:r>
      <w:r w:rsidRPr="575957B4" w:rsidR="00F427B6">
        <w:rPr>
          <w:highlight w:val="yellow"/>
        </w:rPr>
        <w:t xml:space="preserve">ZZ i </w:t>
      </w:r>
      <w:r w:rsidRPr="575957B4" w:rsidR="00F427B6">
        <w:rPr>
          <w:highlight w:val="yellow"/>
        </w:rPr>
        <w:t>XX</w:t>
      </w:r>
      <w:r w:rsidR="00F427B6">
        <w:rPr/>
        <w:t xml:space="preserve">  sokn</w:t>
      </w:r>
      <w:r w:rsidR="00F427B6">
        <w:rPr/>
        <w:t>.</w:t>
      </w:r>
    </w:p>
    <w:p w:rsidR="03B13312" w:rsidRDefault="03B13312" w14:paraId="65022758" w14:textId="5061F310">
      <w:r w:rsidRPr="575957B4" w:rsidR="03B13312">
        <w:rPr>
          <w:b w:val="1"/>
          <w:bCs w:val="1"/>
        </w:rPr>
        <w:t>Hva er diakoni?</w:t>
      </w:r>
      <w:r>
        <w:br/>
      </w:r>
      <w:r w:rsidRPr="575957B4" w:rsidR="03B133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>Diakoni handler om hvordan de kristne verdiene medmenneskelighet, menneskeverd og rettferdighet vises i handlinger. Kirkens diakonale arbeid omfatter alle mennesker uavhengig av tro. Diakoni er gresk og betyr tjener.</w:t>
      </w:r>
    </w:p>
    <w:p w:rsidRPr="009C480D" w:rsidR="009C480D" w:rsidP="009C480D" w:rsidRDefault="009C480D" w14:paraId="02BED926" w14:textId="48936FA1">
      <w:r w:rsidRPr="575957B4" w:rsidR="009C480D">
        <w:rPr>
          <w:b w:val="1"/>
          <w:bCs w:val="1"/>
        </w:rPr>
        <w:t>Viktig</w:t>
      </w:r>
      <w:r w:rsidRPr="575957B4" w:rsidR="3403556C">
        <w:rPr>
          <w:b w:val="1"/>
          <w:bCs w:val="1"/>
        </w:rPr>
        <w:t xml:space="preserve"> diakonalt arbeid</w:t>
      </w:r>
      <w:r w:rsidRPr="575957B4" w:rsidR="009C480D">
        <w:rPr>
          <w:b w:val="1"/>
          <w:bCs w:val="1"/>
        </w:rPr>
        <w:t xml:space="preserve"> </w:t>
      </w:r>
      <w:r w:rsidRPr="575957B4" w:rsidR="28C793EE">
        <w:rPr>
          <w:b w:val="1"/>
          <w:bCs w:val="1"/>
        </w:rPr>
        <w:t>i 2025</w:t>
      </w:r>
      <w:r w:rsidRPr="575957B4" w:rsidR="005816F3">
        <w:rPr>
          <w:b w:val="1"/>
          <w:bCs w:val="1"/>
          <w:highlight w:val="yellow"/>
        </w:rPr>
        <w:t>/stryk det som ikke passer</w:t>
      </w:r>
      <w:r w:rsidRPr="575957B4" w:rsidR="009C480D">
        <w:rPr>
          <w:b w:val="1"/>
          <w:bCs w:val="1"/>
          <w:highlight w:val="yellow"/>
        </w:rPr>
        <w:t>:</w:t>
      </w:r>
    </w:p>
    <w:p w:rsidRPr="009C480D" w:rsidR="009C480D" w:rsidP="009C480D" w:rsidRDefault="009C480D" w14:paraId="6E9D2F6A" w14:textId="77777777">
      <w:pPr>
        <w:numPr>
          <w:ilvl w:val="0"/>
          <w:numId w:val="1"/>
        </w:numPr>
      </w:pPr>
      <w:r w:rsidRPr="009C480D">
        <w:rPr>
          <w:b/>
          <w:bCs/>
        </w:rPr>
        <w:t>Sorggrupper og Sorgsamtaler:</w:t>
      </w:r>
    </w:p>
    <w:p w:rsidRPr="009C480D" w:rsidR="009C480D" w:rsidP="009C480D" w:rsidRDefault="009C480D" w14:paraId="1F30E096" w14:textId="77777777">
      <w:pPr>
        <w:numPr>
          <w:ilvl w:val="1"/>
          <w:numId w:val="2"/>
        </w:numPr>
      </w:pPr>
      <w:r w:rsidRPr="009C480D">
        <w:t>Antall sorggrupper: [Antall]</w:t>
      </w:r>
    </w:p>
    <w:p w:rsidRPr="009C480D" w:rsidR="009C480D" w:rsidP="009C480D" w:rsidRDefault="009C480D" w14:paraId="31249443" w14:textId="77777777">
      <w:pPr>
        <w:numPr>
          <w:ilvl w:val="1"/>
          <w:numId w:val="3"/>
        </w:numPr>
      </w:pPr>
      <w:r w:rsidRPr="009C480D">
        <w:t>Antall sorgsamtaler: [Antall]</w:t>
      </w:r>
    </w:p>
    <w:p w:rsidRPr="009C480D" w:rsidR="009C480D" w:rsidP="009C480D" w:rsidRDefault="009C480D" w14:paraId="6358A9E6" w14:textId="77777777">
      <w:pPr>
        <w:numPr>
          <w:ilvl w:val="1"/>
          <w:numId w:val="4"/>
        </w:numPr>
      </w:pPr>
      <w:r w:rsidRPr="009C480D">
        <w:t>Beskrivelse: Sorggrupper og sorgsamtaler har vært en viktig støtte for mennesker i sorg, og har bidratt til å skape trygge rom for deling og bearbeiding av tap.</w:t>
      </w:r>
    </w:p>
    <w:p w:rsidRPr="009C480D" w:rsidR="009C480D" w:rsidP="009C480D" w:rsidRDefault="009C480D" w14:paraId="5B7ADB68" w14:textId="77777777">
      <w:pPr>
        <w:numPr>
          <w:ilvl w:val="0"/>
          <w:numId w:val="1"/>
        </w:numPr>
      </w:pPr>
      <w:r w:rsidRPr="009C480D">
        <w:rPr>
          <w:b/>
          <w:bCs/>
        </w:rPr>
        <w:t>Åpen Kirke:</w:t>
      </w:r>
    </w:p>
    <w:p w:rsidRPr="009C480D" w:rsidR="009C480D" w:rsidP="009C480D" w:rsidRDefault="009C480D" w14:paraId="1340127B" w14:textId="77777777">
      <w:pPr>
        <w:numPr>
          <w:ilvl w:val="1"/>
          <w:numId w:val="5"/>
        </w:numPr>
      </w:pPr>
      <w:r w:rsidRPr="009C480D">
        <w:t>Antall åpne kirker: [Antall]</w:t>
      </w:r>
    </w:p>
    <w:p w:rsidRPr="009C480D" w:rsidR="009C480D" w:rsidP="009C480D" w:rsidRDefault="009C480D" w14:paraId="1C11A92A" w14:textId="77777777">
      <w:pPr>
        <w:numPr>
          <w:ilvl w:val="1"/>
          <w:numId w:val="6"/>
        </w:numPr>
      </w:pPr>
      <w:r w:rsidRPr="009C480D">
        <w:t>Besøkende: [Antall]</w:t>
      </w:r>
    </w:p>
    <w:p w:rsidRPr="009C480D" w:rsidR="009C480D" w:rsidP="009C480D" w:rsidRDefault="009C480D" w14:paraId="6C9377BD" w14:textId="77777777">
      <w:pPr>
        <w:numPr>
          <w:ilvl w:val="1"/>
          <w:numId w:val="7"/>
        </w:numPr>
      </w:pPr>
      <w:r w:rsidRPr="009C480D">
        <w:t>Beskrivelse: Åpen kirke har gitt mennesker muligheten til å finne ro, refleksjon og fellesskap i en hektisk hverdag.</w:t>
      </w:r>
    </w:p>
    <w:p w:rsidRPr="009C480D" w:rsidR="009C480D" w:rsidP="009C480D" w:rsidRDefault="009C480D" w14:paraId="70657270" w14:textId="77777777">
      <w:pPr>
        <w:numPr>
          <w:ilvl w:val="0"/>
          <w:numId w:val="1"/>
        </w:numPr>
      </w:pPr>
      <w:r w:rsidRPr="009C480D">
        <w:rPr>
          <w:b/>
          <w:bCs/>
        </w:rPr>
        <w:t>Diakonale Tiltak for Innvandrere:</w:t>
      </w:r>
    </w:p>
    <w:p w:rsidRPr="009C480D" w:rsidR="009C480D" w:rsidP="009C480D" w:rsidRDefault="009C480D" w14:paraId="7EE4185D" w14:textId="77777777">
      <w:pPr>
        <w:numPr>
          <w:ilvl w:val="1"/>
          <w:numId w:val="8"/>
        </w:numPr>
      </w:pPr>
      <w:r w:rsidRPr="009C480D">
        <w:t>Antall tiltak: [Antall]</w:t>
      </w:r>
    </w:p>
    <w:p w:rsidRPr="009C480D" w:rsidR="009C480D" w:rsidP="009C480D" w:rsidRDefault="009C480D" w14:paraId="0F87945C" w14:textId="77777777">
      <w:pPr>
        <w:numPr>
          <w:ilvl w:val="1"/>
          <w:numId w:val="9"/>
        </w:numPr>
      </w:pPr>
      <w:r w:rsidRPr="009C480D">
        <w:t>Deltakere: [Antall]</w:t>
      </w:r>
    </w:p>
    <w:p w:rsidRPr="009C480D" w:rsidR="009C480D" w:rsidP="009C480D" w:rsidRDefault="009C480D" w14:paraId="5F53488A" w14:textId="77777777">
      <w:pPr>
        <w:numPr>
          <w:ilvl w:val="1"/>
          <w:numId w:val="10"/>
        </w:numPr>
      </w:pPr>
      <w:r w:rsidRPr="009C480D">
        <w:t>Beskrivelse: Diakonale tiltak for innvandrere har inkludert språkkurs, integreringsprogrammer og sosiale aktiviteter som har bidratt til å bygge bro mellom kulturer og styrke inkluderingen i lokalsamfunnet.</w:t>
      </w:r>
    </w:p>
    <w:p w:rsidRPr="005816F3" w:rsidR="005816F3" w:rsidP="005816F3" w:rsidRDefault="009C480D" w14:paraId="78DB6469" w14:textId="699E5DC2">
      <w:pPr>
        <w:pStyle w:val="Listeavsnitt"/>
        <w:numPr>
          <w:ilvl w:val="0"/>
          <w:numId w:val="11"/>
        </w:numPr>
      </w:pPr>
      <w:r w:rsidRPr="005816F3">
        <w:rPr>
          <w:b/>
          <w:bCs/>
        </w:rPr>
        <w:t xml:space="preserve">Tiltak for </w:t>
      </w:r>
      <w:r w:rsidRPr="005816F3" w:rsidR="005816F3">
        <w:rPr>
          <w:b/>
          <w:bCs/>
        </w:rPr>
        <w:t>mennesker som møter funksjonshindre:</w:t>
      </w:r>
    </w:p>
    <w:p w:rsidRPr="009C480D" w:rsidR="009C480D" w:rsidP="00C841CA" w:rsidRDefault="005816F3" w14:paraId="7EC4804E" w14:textId="13A80ABB">
      <w:pPr>
        <w:numPr>
          <w:ilvl w:val="1"/>
          <w:numId w:val="11"/>
        </w:numPr>
      </w:pPr>
      <w:r>
        <w:rPr>
          <w:b/>
          <w:bCs/>
        </w:rPr>
        <w:t>A</w:t>
      </w:r>
      <w:r w:rsidRPr="009C480D" w:rsidR="009C480D">
        <w:t>ntall tiltak: [Antall]</w:t>
      </w:r>
    </w:p>
    <w:p w:rsidRPr="009C480D" w:rsidR="009C480D" w:rsidP="009C480D" w:rsidRDefault="009C480D" w14:paraId="537B24C6" w14:textId="77777777">
      <w:pPr>
        <w:numPr>
          <w:ilvl w:val="1"/>
          <w:numId w:val="12"/>
        </w:numPr>
      </w:pPr>
      <w:r w:rsidRPr="009C480D">
        <w:t>Deltakere: [Antall]</w:t>
      </w:r>
    </w:p>
    <w:p w:rsidRPr="009C480D" w:rsidR="009C480D" w:rsidP="009C480D" w:rsidRDefault="009C480D" w14:paraId="363EA442" w14:textId="77777777">
      <w:pPr>
        <w:numPr>
          <w:ilvl w:val="1"/>
          <w:numId w:val="13"/>
        </w:numPr>
      </w:pPr>
      <w:r w:rsidRPr="009C480D">
        <w:t xml:space="preserve">Beskrivelse: Tiltak for funksjonshemmede har </w:t>
      </w:r>
      <w:proofErr w:type="gramStart"/>
      <w:r w:rsidRPr="009C480D">
        <w:t>fokusert</w:t>
      </w:r>
      <w:proofErr w:type="gramEnd"/>
      <w:r w:rsidRPr="009C480D">
        <w:t xml:space="preserve"> på å skape tilgjengelige og inkluderende aktiviteter som fremmer deltakelse og likeverd.</w:t>
      </w:r>
    </w:p>
    <w:p w:rsidRPr="009C480D" w:rsidR="009C480D" w:rsidP="009C480D" w:rsidRDefault="009C480D" w14:paraId="1C305A23" w14:textId="77777777">
      <w:pPr>
        <w:numPr>
          <w:ilvl w:val="0"/>
          <w:numId w:val="1"/>
        </w:numPr>
      </w:pPr>
      <w:r w:rsidRPr="009C480D">
        <w:rPr>
          <w:b/>
          <w:bCs/>
        </w:rPr>
        <w:t>Andre Diakonale Tilbud:</w:t>
      </w:r>
    </w:p>
    <w:p w:rsidRPr="009C480D" w:rsidR="009C480D" w:rsidP="009C480D" w:rsidRDefault="009C480D" w14:paraId="05FEA23F" w14:textId="77777777">
      <w:pPr>
        <w:numPr>
          <w:ilvl w:val="1"/>
          <w:numId w:val="14"/>
        </w:numPr>
      </w:pPr>
      <w:r w:rsidRPr="009C480D">
        <w:t>Antall tilbud: [Antall]</w:t>
      </w:r>
    </w:p>
    <w:p w:rsidRPr="009C480D" w:rsidR="009C480D" w:rsidP="009C480D" w:rsidRDefault="009C480D" w14:paraId="14A300D7" w14:textId="77777777">
      <w:pPr>
        <w:numPr>
          <w:ilvl w:val="1"/>
          <w:numId w:val="15"/>
        </w:numPr>
      </w:pPr>
      <w:r w:rsidRPr="009C480D">
        <w:t>Deltakere: [Antall]</w:t>
      </w:r>
    </w:p>
    <w:p w:rsidRPr="009C480D" w:rsidR="009C480D" w:rsidP="009C480D" w:rsidRDefault="009C480D" w14:paraId="4C63E330" w14:textId="77777777">
      <w:pPr>
        <w:numPr>
          <w:ilvl w:val="1"/>
          <w:numId w:val="16"/>
        </w:numPr>
      </w:pPr>
      <w:r w:rsidRPr="009C480D">
        <w:lastRenderedPageBreak/>
        <w:t>Beskrivelse: Andre diakonale tilbud har omfattet alt fra matutdelinger og besøkstjenester til miljøtiltak og rettferdighetsarbeid, som alle har bidratt til å forbedre livskvaliteten i lokalsamfunnene.</w:t>
      </w:r>
    </w:p>
    <w:p w:rsidRPr="009C480D" w:rsidR="009C480D" w:rsidP="009C480D" w:rsidRDefault="009C480D" w14:paraId="2F0F9349" w14:textId="77777777">
      <w:r w:rsidRPr="009C480D">
        <w:rPr>
          <w:b/>
          <w:bCs/>
        </w:rPr>
        <w:t>Kontaktinformasjon:</w:t>
      </w:r>
      <w:r w:rsidRPr="009C480D">
        <w:t> For mer informasjon, vennligst kontakt:</w:t>
      </w:r>
    </w:p>
    <w:p w:rsidRPr="009C480D" w:rsidR="009C480D" w:rsidP="009C480D" w:rsidRDefault="009C480D" w14:paraId="0392321D" w14:textId="77777777">
      <w:pPr>
        <w:numPr>
          <w:ilvl w:val="0"/>
          <w:numId w:val="17"/>
        </w:numPr>
      </w:pPr>
      <w:r w:rsidRPr="009C480D">
        <w:t>[Navn]</w:t>
      </w:r>
    </w:p>
    <w:p w:rsidRPr="009C480D" w:rsidR="009C480D" w:rsidP="009C480D" w:rsidRDefault="009C480D" w14:paraId="1A9926CE" w14:textId="77777777">
      <w:pPr>
        <w:numPr>
          <w:ilvl w:val="0"/>
          <w:numId w:val="17"/>
        </w:numPr>
      </w:pPr>
      <w:r w:rsidRPr="009C480D">
        <w:t>[Tittel]</w:t>
      </w:r>
    </w:p>
    <w:p w:rsidRPr="009C480D" w:rsidR="009C480D" w:rsidP="009C480D" w:rsidRDefault="009C480D" w14:paraId="00725D05" w14:textId="77777777">
      <w:pPr>
        <w:numPr>
          <w:ilvl w:val="0"/>
          <w:numId w:val="17"/>
        </w:numPr>
      </w:pPr>
      <w:r w:rsidRPr="009C480D">
        <w:t>[Telefonnummer]</w:t>
      </w:r>
    </w:p>
    <w:p w:rsidRPr="009C480D" w:rsidR="009C480D" w:rsidP="009C480D" w:rsidRDefault="009C480D" w14:paraId="3E67346D" w14:textId="77777777">
      <w:pPr>
        <w:numPr>
          <w:ilvl w:val="0"/>
          <w:numId w:val="17"/>
        </w:numPr>
      </w:pPr>
      <w:r w:rsidRPr="009C480D">
        <w:t>[E-postadresse]</w:t>
      </w:r>
    </w:p>
    <w:p w:rsidRPr="009C480D" w:rsidR="009C480D" w:rsidP="009C480D" w:rsidRDefault="009C480D" w14:paraId="18530880" w14:textId="77777777">
      <w:r w:rsidRPr="009C480D">
        <w:pict w14:anchorId="186C664A">
          <v:rect id="_x0000_i1031" style="width:0;height:1.5pt" o:hr="t" o:hrstd="t" o:hrnoshade="t" o:hralign="center" fillcolor="#242424" stroked="f"/>
        </w:pict>
      </w:r>
    </w:p>
    <w:p w:rsidRPr="009C480D" w:rsidR="009C480D" w:rsidP="009C480D" w:rsidRDefault="009C480D" w14:paraId="4479DFB4" w14:textId="77777777">
      <w:r w:rsidRPr="009C480D">
        <w:rPr>
          <w:b/>
          <w:bCs/>
        </w:rPr>
        <w:t>Om Den norske kirke:</w:t>
      </w:r>
      <w:r w:rsidRPr="009C480D">
        <w:t> Den norske kirke er en folkekirke som arbeider for å fremme tro, håp og kjærlighet gjennom gudstjenester, diakonalt arbeid og fellesskap. Vi er til stede i lokalsamfunn over hele landet og jobber for å skape inkluderende og bærekraftige samfunn.</w:t>
      </w:r>
    </w:p>
    <w:p w:rsidR="00D416DA" w:rsidRDefault="00D416DA" w14:paraId="5FFB3C3D" w14:textId="77777777"/>
    <w:sectPr w:rsidR="00D416DA" w:rsidSect="00CF447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5D1F"/>
    <w:multiLevelType w:val="multilevel"/>
    <w:tmpl w:val="4E44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11434A"/>
    <w:multiLevelType w:val="multilevel"/>
    <w:tmpl w:val="7C2E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5449396">
    <w:abstractNumId w:val="0"/>
  </w:num>
  <w:num w:numId="2" w16cid:durableId="87990365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" w16cid:durableId="126519338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4" w16cid:durableId="124907864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5" w16cid:durableId="12104587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6" w16cid:durableId="18011915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7" w16cid:durableId="190101406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8" w16cid:durableId="21463151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9" w16cid:durableId="1030376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0" w16cid:durableId="192036634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1" w16cid:durableId="180535077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2" w16cid:durableId="48189089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3" w16cid:durableId="179085808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4" w16cid:durableId="110901191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5" w16cid:durableId="114643766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6" w16cid:durableId="144496023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7" w16cid:durableId="59383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0D"/>
    <w:rsid w:val="001931B7"/>
    <w:rsid w:val="0025429C"/>
    <w:rsid w:val="00333606"/>
    <w:rsid w:val="005816F3"/>
    <w:rsid w:val="009C480D"/>
    <w:rsid w:val="00CF4474"/>
    <w:rsid w:val="00D35B9E"/>
    <w:rsid w:val="00D416DA"/>
    <w:rsid w:val="00F427B6"/>
    <w:rsid w:val="03B13312"/>
    <w:rsid w:val="1E7DF4DF"/>
    <w:rsid w:val="28C793EE"/>
    <w:rsid w:val="3403556C"/>
    <w:rsid w:val="406119F3"/>
    <w:rsid w:val="45DF85B1"/>
    <w:rsid w:val="575957B4"/>
    <w:rsid w:val="78F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568D"/>
  <w15:chartTrackingRefBased/>
  <w15:docId w15:val="{A1281810-B1CC-46D5-9396-31306BBC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480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480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4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4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4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4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4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4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4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C480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9C480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9C480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9C480D"/>
    <w:rPr>
      <w:rFonts w:eastAsiaTheme="majorEastAsia" w:cstheme="majorBidi"/>
      <w:i/>
      <w:iCs/>
      <w:color w:val="2F5496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C480D"/>
    <w:rPr>
      <w:rFonts w:eastAsiaTheme="majorEastAsia" w:cstheme="majorBidi"/>
      <w:color w:val="2F5496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C480D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C480D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C480D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C480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480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9C48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4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C4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480D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9C480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480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480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480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9C480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4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77B04E038E064E9DD8DEEC5D76788A" ma:contentTypeVersion="17" ma:contentTypeDescription="Opprett et nytt dokument." ma:contentTypeScope="" ma:versionID="78f284534f047b9db1201a6d9da15ec7">
  <xsd:schema xmlns:xsd="http://www.w3.org/2001/XMLSchema" xmlns:xs="http://www.w3.org/2001/XMLSchema" xmlns:p="http://schemas.microsoft.com/office/2006/metadata/properties" xmlns:ns2="8bc33428-ca32-4576-8800-c1fd38b1069c" xmlns:ns3="206f0ec4-2079-490e-bc02-4446075f4de3" targetNamespace="http://schemas.microsoft.com/office/2006/metadata/properties" ma:root="true" ma:fieldsID="e424569ec69388b5c9d8ed9702ad9d65" ns2:_="" ns3:_="">
    <xsd:import namespace="8bc33428-ca32-4576-8800-c1fd38b1069c"/>
    <xsd:import namespace="206f0ec4-2079-490e-bc02-4446075f4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es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33428-ca32-4576-8800-c1fd38b10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est" ma:index="21" nillable="true" ma:displayName="Test" ma:format="DateOnly" ma:internalName="Test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f0ec4-2079-490e-bc02-4446075f4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05c02d-469f-4101-a08c-213c69820d8b}" ma:internalName="TaxCatchAll" ma:showField="CatchAllData" ma:web="206f0ec4-2079-490e-bc02-4446075f4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33428-ca32-4576-8800-c1fd38b1069c">
      <Terms xmlns="http://schemas.microsoft.com/office/infopath/2007/PartnerControls"/>
    </lcf76f155ced4ddcb4097134ff3c332f>
    <TaxCatchAll xmlns="206f0ec4-2079-490e-bc02-4446075f4de3"/>
    <Test xmlns="8bc33428-ca32-4576-8800-c1fd38b1069c" xsi:nil="true"/>
  </documentManagement>
</p:properties>
</file>

<file path=customXml/itemProps1.xml><?xml version="1.0" encoding="utf-8"?>
<ds:datastoreItem xmlns:ds="http://schemas.openxmlformats.org/officeDocument/2006/customXml" ds:itemID="{E40ECEE6-AA5C-4FDE-BA1C-A4CAC5182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33428-ca32-4576-8800-c1fd38b1069c"/>
    <ds:schemaRef ds:uri="206f0ec4-2079-490e-bc02-4446075f4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3571C-55E1-4F8F-B7F5-B5F123FF4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DACD5-BF54-4CCC-A965-50F672858142}">
  <ds:schemaRefs>
    <ds:schemaRef ds:uri="http://purl.org/dc/elements/1.1/"/>
    <ds:schemaRef ds:uri="8bc33428-ca32-4576-8800-c1fd38b1069c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206f0ec4-2079-490e-bc02-4446075f4de3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Karianne Hjørnevik Nes</dc:creator>
  <keywords/>
  <dc:description/>
  <lastModifiedBy>Karianne Hjørnevik Nes</lastModifiedBy>
  <revision>3</revision>
  <dcterms:created xsi:type="dcterms:W3CDTF">2025-04-08T13:03:00.0000000Z</dcterms:created>
  <dcterms:modified xsi:type="dcterms:W3CDTF">2026-04-14T11:44:22.7133329Z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0x0101006877B04E038E064E9DD8DEEC5D76788A</vt:lpwstr>
  </property>
</Properties>
</file>