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FDB6" w14:textId="53CA12F9" w:rsidR="00E13643" w:rsidRDefault="007D3652" w:rsidP="00E13643">
      <w:pPr>
        <w:pStyle w:val="Overskrift1"/>
        <w:rPr>
          <w:rFonts w:eastAsia="Times New Roman"/>
          <w:lang w:val="nb-NO" w:eastAsia="en-GB"/>
        </w:rPr>
      </w:pPr>
      <w:r>
        <w:rPr>
          <w:rFonts w:eastAsia="Times New Roman"/>
          <w:lang w:val="nb-NO" w:eastAsia="en-GB"/>
        </w:rPr>
        <w:t>Oversikt aktiv</w:t>
      </w:r>
      <w:r w:rsidR="007354A5">
        <w:rPr>
          <w:rFonts w:eastAsia="Times New Roman"/>
          <w:lang w:val="nb-NO" w:eastAsia="en-GB"/>
        </w:rPr>
        <w:t>i</w:t>
      </w:r>
      <w:r>
        <w:rPr>
          <w:rFonts w:eastAsia="Times New Roman"/>
          <w:lang w:val="nb-NO" w:eastAsia="en-GB"/>
        </w:rPr>
        <w:t>teter kommunikasjon i</w:t>
      </w:r>
      <w:r w:rsidR="007354A5">
        <w:rPr>
          <w:rFonts w:eastAsia="Times New Roman"/>
          <w:lang w:val="nb-NO" w:eastAsia="en-GB"/>
        </w:rPr>
        <w:t xml:space="preserve"> m</w:t>
      </w:r>
      <w:r w:rsidR="005B1C6E">
        <w:rPr>
          <w:rFonts w:eastAsia="Times New Roman"/>
          <w:lang w:val="nb-NO" w:eastAsia="en-GB"/>
        </w:rPr>
        <w:t xml:space="preserve">obiliseringsfasen </w:t>
      </w:r>
      <w:r w:rsidR="00E13643">
        <w:rPr>
          <w:rFonts w:eastAsia="Times New Roman"/>
          <w:lang w:val="nb-NO" w:eastAsia="en-GB"/>
        </w:rPr>
        <w:t>kirkevalg nasjonalt, regionalt og forslag lokalt i Borg</w:t>
      </w:r>
      <w:r>
        <w:rPr>
          <w:rFonts w:eastAsia="Times New Roman"/>
          <w:lang w:val="nb-NO" w:eastAsia="en-GB"/>
        </w:rPr>
        <w:t xml:space="preserve"> per 28.juli.2023</w:t>
      </w:r>
    </w:p>
    <w:p w14:paraId="65D57779" w14:textId="237FF088" w:rsidR="005B1C6E" w:rsidRDefault="008704BA" w:rsidP="005B1C6E">
      <w:pPr>
        <w:rPr>
          <w:lang w:val="nb-NO" w:eastAsia="en-GB"/>
        </w:rPr>
      </w:pPr>
      <w:r>
        <w:rPr>
          <w:lang w:val="nb-NO" w:eastAsia="en-GB"/>
        </w:rPr>
        <w:br/>
      </w:r>
      <w:r w:rsidR="005B1C6E" w:rsidRPr="005B1C6E">
        <w:rPr>
          <w:b/>
          <w:bCs/>
          <w:lang w:val="nb-NO" w:eastAsia="en-GB"/>
        </w:rPr>
        <w:t>Nettsider:</w:t>
      </w:r>
      <w:r w:rsidR="005B1C6E">
        <w:rPr>
          <w:lang w:val="nb-NO" w:eastAsia="en-GB"/>
        </w:rPr>
        <w:t xml:space="preserve"> </w:t>
      </w:r>
      <w:r w:rsidR="008C1DBF">
        <w:rPr>
          <w:lang w:val="nb-NO" w:eastAsia="en-GB"/>
        </w:rPr>
        <w:t xml:space="preserve">Artikler som oppfordring til å stemme og lenke til </w:t>
      </w:r>
      <w:r w:rsidR="005B1C6E">
        <w:rPr>
          <w:lang w:val="nb-NO" w:eastAsia="en-GB"/>
        </w:rPr>
        <w:t>Kirkevalg.no ligger på forside på kirken.no og kirken.no/borg, oppfordrer til å gjøre det lokalt også.</w:t>
      </w:r>
    </w:p>
    <w:p w14:paraId="1146011A" w14:textId="065E1DFA" w:rsidR="005B1C6E" w:rsidRDefault="005B1C6E" w:rsidP="005B1C6E">
      <w:pPr>
        <w:rPr>
          <w:lang w:val="nb-NO" w:eastAsia="en-GB"/>
        </w:rPr>
      </w:pPr>
      <w:r w:rsidRPr="005B1C6E">
        <w:rPr>
          <w:b/>
          <w:bCs/>
          <w:lang w:val="nb-NO" w:eastAsia="en-GB"/>
        </w:rPr>
        <w:t>Sosiale medier</w:t>
      </w:r>
      <w:r>
        <w:rPr>
          <w:lang w:val="nb-NO" w:eastAsia="en-GB"/>
        </w:rPr>
        <w:t xml:space="preserve">: </w:t>
      </w:r>
      <w:r w:rsidR="00A71D52">
        <w:rPr>
          <w:lang w:val="nb-NO" w:eastAsia="en-GB"/>
        </w:rPr>
        <w:t>Legg opp til publisering 2-3 ganger i uken</w:t>
      </w:r>
      <w:r w:rsidR="004835C5">
        <w:rPr>
          <w:lang w:val="nb-NO" w:eastAsia="en-GB"/>
        </w:rPr>
        <w:t xml:space="preserve"> i denne perioden. </w:t>
      </w:r>
      <w:r w:rsidR="004835C5">
        <w:rPr>
          <w:rFonts w:ascii="Segoe UI" w:eastAsia="Times New Roman" w:hAnsi="Segoe UI" w:cs="Segoe UI"/>
          <w:sz w:val="21"/>
          <w:szCs w:val="21"/>
          <w:lang w:val="nb-NO" w:eastAsia="en-GB"/>
        </w:rPr>
        <w:t>Husk å differensiere budskap til unge mellom 15-18 år, gule og grønne medlemmer- da blir det enklere å lage tekster og bilder som treffer.</w:t>
      </w:r>
    </w:p>
    <w:p w14:paraId="5E6C64B9" w14:textId="6A4768E3" w:rsidR="005B1C6E" w:rsidRPr="005B1C6E" w:rsidRDefault="005B1C6E" w:rsidP="005B1C6E">
      <w:pPr>
        <w:rPr>
          <w:lang w:val="nb-NO" w:eastAsia="en-GB"/>
        </w:rPr>
      </w:pPr>
      <w:r w:rsidRPr="005B1C6E">
        <w:rPr>
          <w:b/>
          <w:bCs/>
          <w:lang w:val="nb-NO" w:eastAsia="en-GB"/>
        </w:rPr>
        <w:t>Plakater og brosjyrer</w:t>
      </w:r>
      <w:r>
        <w:rPr>
          <w:lang w:val="nb-NO" w:eastAsia="en-GB"/>
        </w:rPr>
        <w:t xml:space="preserve"> om kirkevalget </w:t>
      </w:r>
      <w:r w:rsidR="00541DC1">
        <w:rPr>
          <w:lang w:val="nb-NO" w:eastAsia="en-GB"/>
        </w:rPr>
        <w:t xml:space="preserve">bør ligge </w:t>
      </w:r>
      <w:r>
        <w:rPr>
          <w:lang w:val="nb-NO" w:eastAsia="en-GB"/>
        </w:rPr>
        <w:t>tilgjengelig i resepsjoner, kirkens hus, kirker og menighetshus. Lettlest brosjyre og infoark. Ligger klart på design.kirken.no</w:t>
      </w:r>
    </w:p>
    <w:p w14:paraId="700DC5F1" w14:textId="3479BFFA" w:rsidR="00E13643" w:rsidRPr="008704BA" w:rsidRDefault="00AD48A5" w:rsidP="00E1364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nb-NO" w:eastAsia="en-GB"/>
        </w:rPr>
      </w:pPr>
      <w:r w:rsidRPr="008704BA">
        <w:rPr>
          <w:rFonts w:eastAsia="Times New Roman" w:cstheme="minorHAnsi"/>
          <w:b/>
          <w:bCs/>
          <w:sz w:val="20"/>
          <w:szCs w:val="20"/>
          <w:lang w:val="nb-NO" w:eastAsia="en-GB"/>
        </w:rPr>
        <w:t>Oversikt over tiltak ulike enheter:</w:t>
      </w:r>
      <w:r w:rsidR="007354A5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se</w:t>
      </w:r>
      <w:r w:rsidR="00D0068A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også</w:t>
      </w:r>
      <w:r w:rsidR="007354A5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</w:t>
      </w:r>
      <w:hyperlink r:id="rId8" w:history="1">
        <w:r w:rsidR="007354A5" w:rsidRPr="00D0068A">
          <w:rPr>
            <w:rStyle w:val="Hyperkobling"/>
            <w:rFonts w:eastAsia="Times New Roman" w:cstheme="minorHAnsi"/>
            <w:b/>
            <w:bCs/>
            <w:sz w:val="20"/>
            <w:szCs w:val="20"/>
            <w:lang w:val="nb-NO" w:eastAsia="en-GB"/>
          </w:rPr>
          <w:t>artikkel</w:t>
        </w:r>
      </w:hyperlink>
      <w:r w:rsidR="007354A5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med kommunikasjonstips</w:t>
      </w:r>
      <w:r w:rsidR="00D0068A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og film</w:t>
      </w:r>
      <w:r w:rsidR="007354A5">
        <w:rPr>
          <w:rFonts w:eastAsia="Times New Roman" w:cstheme="minorHAnsi"/>
          <w:b/>
          <w:bCs/>
          <w:sz w:val="20"/>
          <w:szCs w:val="20"/>
          <w:lang w:val="nb-NO" w:eastAsia="en-GB"/>
        </w:rPr>
        <w:t xml:space="preserve"> fra workshop </w:t>
      </w:r>
      <w:r w:rsidR="00D0068A">
        <w:rPr>
          <w:rFonts w:eastAsia="Times New Roman" w:cstheme="minorHAnsi"/>
          <w:b/>
          <w:bCs/>
          <w:sz w:val="20"/>
          <w:szCs w:val="20"/>
          <w:lang w:val="nb-NO" w:eastAsia="en-GB"/>
        </w:rPr>
        <w:t>7.juni.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94"/>
        <w:gridCol w:w="1434"/>
        <w:gridCol w:w="1336"/>
        <w:gridCol w:w="2256"/>
        <w:gridCol w:w="2396"/>
      </w:tblGrid>
      <w:tr w:rsidR="00084864" w:rsidRPr="00A03CFF" w14:paraId="42822755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310D8C08" w14:textId="7F1B926F" w:rsidR="0088182C" w:rsidRPr="00A03CFF" w:rsidRDefault="0088182C" w:rsidP="00E13643">
            <w:pP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</w:pPr>
            <w:r w:rsidRPr="00A03CFF"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  <w:t>Kanal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6E1A6190" w14:textId="47282485" w:rsidR="0088182C" w:rsidRPr="00A03CFF" w:rsidRDefault="0088182C" w:rsidP="00E13643">
            <w:pP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</w:pPr>
            <w: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  <w:t>Budskap</w:t>
            </w:r>
          </w:p>
        </w:tc>
        <w:tc>
          <w:tcPr>
            <w:tcW w:w="1336" w:type="dxa"/>
            <w:shd w:val="clear" w:color="auto" w:fill="B4C6E7" w:themeFill="accent1" w:themeFillTint="66"/>
          </w:tcPr>
          <w:p w14:paraId="6FC1D9FB" w14:textId="1FB4973A" w:rsidR="0088182C" w:rsidRPr="00A03CFF" w:rsidRDefault="0088182C" w:rsidP="00E13643">
            <w:pP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</w:pPr>
            <w:r w:rsidRPr="00A03CFF"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  <w:t>Nasjonalt</w:t>
            </w:r>
          </w:p>
        </w:tc>
        <w:tc>
          <w:tcPr>
            <w:tcW w:w="2256" w:type="dxa"/>
            <w:shd w:val="clear" w:color="auto" w:fill="B4C6E7" w:themeFill="accent1" w:themeFillTint="66"/>
          </w:tcPr>
          <w:p w14:paraId="7AD47288" w14:textId="2C44767E" w:rsidR="0088182C" w:rsidRPr="00A03CFF" w:rsidRDefault="0088182C" w:rsidP="00E13643">
            <w:pP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</w:pPr>
            <w:r w:rsidRPr="00A03CFF"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  <w:t>Regionalt</w:t>
            </w:r>
          </w:p>
        </w:tc>
        <w:tc>
          <w:tcPr>
            <w:tcW w:w="2396" w:type="dxa"/>
            <w:shd w:val="clear" w:color="auto" w:fill="B4C6E7" w:themeFill="accent1" w:themeFillTint="66"/>
          </w:tcPr>
          <w:p w14:paraId="433AD174" w14:textId="149CA0E4" w:rsidR="0088182C" w:rsidRPr="00A03CFF" w:rsidRDefault="0088182C" w:rsidP="00E13643">
            <w:pPr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</w:pPr>
            <w:r w:rsidRPr="00A03CFF">
              <w:rPr>
                <w:rFonts w:ascii="Segoe UI" w:eastAsia="Times New Roman" w:hAnsi="Symbol" w:cs="Segoe UI"/>
                <w:b/>
                <w:bCs/>
                <w:sz w:val="21"/>
                <w:szCs w:val="21"/>
                <w:lang w:val="nb-NO" w:eastAsia="en-GB"/>
              </w:rPr>
              <w:t>Forslag lokalt</w:t>
            </w:r>
          </w:p>
        </w:tc>
      </w:tr>
      <w:tr w:rsidR="00084864" w14:paraId="62C4796F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62BB9B4" w14:textId="0259ED4A" w:rsidR="0088182C" w:rsidRPr="00347E88" w:rsidRDefault="0088182C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Annonsering boards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76B04BD8" w14:textId="5FB950EA" w:rsidR="0088182C" w:rsidRPr="00347E88" w:rsidRDefault="00523D10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267FEF5B" w14:textId="2A429AF9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J</w:t>
            </w:r>
            <w:r w:rsidR="00685842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hele perioden 10.8-11.9</w:t>
            </w:r>
          </w:p>
        </w:tc>
        <w:tc>
          <w:tcPr>
            <w:tcW w:w="2256" w:type="dxa"/>
          </w:tcPr>
          <w:p w14:paraId="150E3C0B" w14:textId="7A84B3B4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396" w:type="dxa"/>
          </w:tcPr>
          <w:p w14:paraId="5E223E7F" w14:textId="33F6448B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</w:tr>
      <w:tr w:rsidR="00084864" w14:paraId="148AB4A7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2673755C" w14:textId="308E7AC9" w:rsidR="0088182C" w:rsidRPr="00347E88" w:rsidRDefault="006E3059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R</w:t>
            </w:r>
            <w:r w:rsidR="0088182C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adiosnutter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7CFE43C2" w14:textId="44174384" w:rsidR="0088182C" w:rsidRPr="00347E88" w:rsidRDefault="00523D10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366A22B0" w14:textId="2ED7FDCA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Ja hele perioden 10.8-11.9</w:t>
            </w:r>
          </w:p>
        </w:tc>
        <w:tc>
          <w:tcPr>
            <w:tcW w:w="2256" w:type="dxa"/>
          </w:tcPr>
          <w:p w14:paraId="20C192BB" w14:textId="1C981070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396" w:type="dxa"/>
          </w:tcPr>
          <w:p w14:paraId="3D26CCC7" w14:textId="5B6F50AE" w:rsidR="0088182C" w:rsidRPr="00347E88" w:rsidRDefault="00A8220E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</w:tr>
      <w:tr w:rsidR="0072753F" w14:paraId="3ABEC182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2340F73" w14:textId="51BE7452" w:rsidR="0072753F" w:rsidRPr="00347E88" w:rsidRDefault="0072753F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ansatte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A1C51F4" w14:textId="7E50307C" w:rsidR="0072753F" w:rsidRPr="00347E88" w:rsidRDefault="0072753F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Sp</w:t>
            </w:r>
            <w:r w:rsidR="00B2668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oe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r fem om de skal stemme</w:t>
            </w:r>
            <w:r w:rsidR="00683E18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.</w:t>
            </w:r>
          </w:p>
          <w:p w14:paraId="72415E5B" w14:textId="6560FE34" w:rsidR="00683E18" w:rsidRPr="00347E88" w:rsidRDefault="00683E18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Bidra til a</w:t>
            </w:r>
            <w:r w:rsidR="00B2668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synliggjoere kirka.</w:t>
            </w:r>
          </w:p>
        </w:tc>
        <w:tc>
          <w:tcPr>
            <w:tcW w:w="1336" w:type="dxa"/>
          </w:tcPr>
          <w:p w14:paraId="50CDB002" w14:textId="5DC207B2" w:rsidR="0072753F" w:rsidRPr="00347E88" w:rsidRDefault="00683E18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?</w:t>
            </w:r>
          </w:p>
        </w:tc>
        <w:tc>
          <w:tcPr>
            <w:tcW w:w="2256" w:type="dxa"/>
          </w:tcPr>
          <w:p w14:paraId="1CF750DE" w14:textId="288B11E2" w:rsidR="0072753F" w:rsidRPr="00347E88" w:rsidRDefault="00683E18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Epost til prester om aapen </w:t>
            </w:r>
            <w:r w:rsidR="00084864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kirke/menighetshus 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31.august?</w:t>
            </w:r>
            <w:r w:rsidR="00084864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</w:p>
          <w:p w14:paraId="7DE62CBE" w14:textId="732B3E28" w:rsidR="00683E18" w:rsidRPr="00347E88" w:rsidRDefault="00683E18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Ansatte paa bdr spoer fem personer.</w:t>
            </w:r>
          </w:p>
        </w:tc>
        <w:tc>
          <w:tcPr>
            <w:tcW w:w="2396" w:type="dxa"/>
          </w:tcPr>
          <w:p w14:paraId="024F6412" w14:textId="5CFC6CFB" w:rsidR="0072753F" w:rsidRPr="00347E88" w:rsidRDefault="00683E18" w:rsidP="00E13643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?</w:t>
            </w:r>
          </w:p>
        </w:tc>
      </w:tr>
      <w:tr w:rsidR="00084864" w:rsidRPr="008C1DBF" w14:paraId="5C96CD93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00930B69" w14:textId="1BABF125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Publisering SoMe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30CB2B4A" w14:textId="455545CB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24297644" w14:textId="59DB715E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Hver torsdag kl 9</w:t>
            </w:r>
          </w:p>
        </w:tc>
        <w:tc>
          <w:tcPr>
            <w:tcW w:w="2256" w:type="dxa"/>
          </w:tcPr>
          <w:p w14:paraId="544D8F23" w14:textId="5248FDCD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Hver </w:t>
            </w:r>
            <w:r w:rsidR="00E825A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mandag</w:t>
            </w:r>
            <w:r w:rsidR="0065705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(7,14,21,28/8, 4.9) </w:t>
            </w:r>
            <w:r w:rsidR="007C5D8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  <w:r w:rsidR="00E825A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og 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torsdag</w:t>
            </w:r>
            <w:r w:rsidR="00984CF2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  <w:r w:rsidR="0065705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(10,</w:t>
            </w:r>
            <w:r w:rsidR="00C1546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17,24, 31/8, </w:t>
            </w:r>
            <w:r w:rsidR="00B5159B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ons </w:t>
            </w:r>
            <w:r w:rsidR="00C1546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6</w:t>
            </w:r>
            <w:r w:rsidR="00B1371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.9</w:t>
            </w:r>
            <w:r w:rsidR="00B5159B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(faa timer igjen</w:t>
            </w:r>
            <w:r w:rsidR="00B1371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)</w:t>
            </w:r>
          </w:p>
          <w:p w14:paraId="65AACE3E" w14:textId="0698B29B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Kl 20</w:t>
            </w:r>
          </w:p>
        </w:tc>
        <w:tc>
          <w:tcPr>
            <w:tcW w:w="2396" w:type="dxa"/>
          </w:tcPr>
          <w:p w14:paraId="69984CD4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Hver </w:t>
            </w:r>
            <w:r w:rsidR="00E825A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mandag </w:t>
            </w:r>
            <w:r w:rsidR="0065705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(7,14,21,28/8, 4.9)</w:t>
            </w:r>
            <w:r w:rsidR="00E825AF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torsdag</w:t>
            </w:r>
            <w:r w:rsidR="00B1371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(10,17,24, 31/8, </w:t>
            </w:r>
            <w:r w:rsidR="00B5159B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ons </w:t>
            </w:r>
            <w:r w:rsidR="00B1371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6.9</w:t>
            </w:r>
            <w:r w:rsidR="00B5159B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(faa timer igjen</w:t>
            </w:r>
            <w:r w:rsidR="00B1371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)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?</w:t>
            </w:r>
          </w:p>
          <w:p w14:paraId="64B70710" w14:textId="5CD277AD" w:rsidR="003223A5" w:rsidRPr="00347E88" w:rsidRDefault="00000000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hyperlink r:id="rId9" w:anchor="na" w:history="1">
              <w:r w:rsidR="003223A5" w:rsidRPr="00347E88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Kirkevalget – kommunikasjon - Ressursbanken, Den norske kirke (kirken.no)</w:t>
              </w:r>
            </w:hyperlink>
          </w:p>
        </w:tc>
      </w:tr>
      <w:tr w:rsidR="00FA1EE8" w14:paraId="6F556F40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7D94691" w14:textId="6546BB76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434" w:type="dxa"/>
            <w:shd w:val="clear" w:color="auto" w:fill="D9E2F3" w:themeFill="accent1" w:themeFillTint="33"/>
          </w:tcPr>
          <w:p w14:paraId="17FFF1F9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Malgruppe ungdom- du har stemmerett!</w:t>
            </w:r>
          </w:p>
          <w:p w14:paraId="50F289F7" w14:textId="1FD1E79A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Gronne- Hva er viktig for deg? </w:t>
            </w:r>
          </w:p>
          <w:p w14:paraId="0574EDC3" w14:textId="03A39E8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Gule- Din stemme teller uansett hvor aktiv du er i kirken. </w:t>
            </w:r>
          </w:p>
        </w:tc>
        <w:tc>
          <w:tcPr>
            <w:tcW w:w="1336" w:type="dxa"/>
          </w:tcPr>
          <w:p w14:paraId="71D21772" w14:textId="497779D4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256" w:type="dxa"/>
          </w:tcPr>
          <w:p w14:paraId="6FBC5DB8" w14:textId="77777777" w:rsidR="003142AB" w:rsidRPr="00347E88" w:rsidRDefault="003142AB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Facebook/Insta: </w:t>
            </w:r>
          </w:p>
          <w:p w14:paraId="5F3F5BA0" w14:textId="77777777" w:rsidR="00A8220E" w:rsidRPr="00347E88" w:rsidRDefault="003142AB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Hva er viktig for deg? Visste du at…</w:t>
            </w:r>
          </w:p>
          <w:p w14:paraId="669D8F27" w14:textId="77777777" w:rsidR="003142AB" w:rsidRPr="00347E88" w:rsidRDefault="003142AB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  <w:p w14:paraId="50224215" w14:textId="77777777" w:rsidR="003142AB" w:rsidRPr="00347E88" w:rsidRDefault="003142AB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Facebook/insta:</w:t>
            </w:r>
          </w:p>
          <w:p w14:paraId="37DD935B" w14:textId="344BE946" w:rsidR="003142AB" w:rsidRPr="00347E88" w:rsidRDefault="00A1734B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</w:t>
            </w:r>
            <w:r w:rsidR="00FA1EE8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digitalt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i kirkevalget</w:t>
            </w:r>
            <w:r w:rsidR="00FA1EE8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i dag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!</w:t>
            </w:r>
            <w:r w:rsidR="00691A8C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Les mer om kirkevalget her</w:t>
            </w:r>
          </w:p>
          <w:p w14:paraId="7F48DC28" w14:textId="77777777" w:rsidR="000C418A" w:rsidRPr="00347E88" w:rsidRDefault="000C418A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  <w:p w14:paraId="23DA66CE" w14:textId="55050627" w:rsidR="000C418A" w:rsidRPr="00347E88" w:rsidRDefault="000C418A" w:rsidP="003142AB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396" w:type="dxa"/>
          </w:tcPr>
          <w:p w14:paraId="2A5A3896" w14:textId="267A01C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b/>
                <w:bCs/>
                <w:sz w:val="20"/>
                <w:szCs w:val="20"/>
                <w:lang w:val="nb-NO" w:eastAsia="en-GB"/>
              </w:rPr>
              <w:t>Snap-Tik Tok: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Mellom 15-18 og medlem i Den norske kirke? Du har stemmerett i kirkevalget</w:t>
            </w:r>
            <w:r w:rsidR="00021E25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, stem digitalt i dag</w:t>
            </w:r>
            <w:r w:rsidRPr="00347E88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nb-NO"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6740C03" w14:textId="77777777" w:rsidR="00A8220E" w:rsidRPr="00347E88" w:rsidRDefault="00A8220E" w:rsidP="00A8220E">
            <w:pPr>
              <w:rPr>
                <w:rFonts w:eastAsia="Times New Roman" w:cstheme="minorHAnsi"/>
                <w:b/>
                <w:bCs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b/>
                <w:bCs/>
                <w:sz w:val="20"/>
                <w:szCs w:val="20"/>
                <w:lang w:val="nb-NO" w:eastAsia="en-GB"/>
              </w:rPr>
              <w:t xml:space="preserve">Facebook/Insta: </w:t>
            </w:r>
          </w:p>
          <w:p w14:paraId="55F707DB" w14:textId="6825ACD5" w:rsidR="00A8220E" w:rsidRPr="00347E88" w:rsidRDefault="00FA1EE8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Stem digitalt i kirkevalget i dag! </w:t>
            </w:r>
            <w:r w:rsidR="00A8220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Hva er viktig for deg? </w:t>
            </w:r>
            <w:r w:rsidR="003142AB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Visste du at…</w:t>
            </w:r>
            <w:r w:rsidR="00691A8C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info kirkens arbeid</w:t>
            </w:r>
            <w:r w:rsidR="00163C7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se mer pa kirkevalget.no</w:t>
            </w:r>
          </w:p>
          <w:p w14:paraId="292D4CAF" w14:textId="77777777" w:rsidR="00B2668E" w:rsidRPr="00347E88" w:rsidRDefault="00B2668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  <w:p w14:paraId="0CA6A004" w14:textId="67AC701E" w:rsidR="00A1734B" w:rsidRPr="00347E88" w:rsidRDefault="00A1734B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Facebook/insta: </w:t>
            </w:r>
            <w:r w:rsidR="000C418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Hva er viktig for deg? Brita som stiller til menighetsrad er opptatt av….bi</w:t>
            </w:r>
            <w:r w:rsidR="00691A8C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l</w:t>
            </w:r>
            <w:r w:rsidR="000C418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de  av Brita og tagg</w:t>
            </w:r>
            <w:r w:rsidR="00163C7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henne og andre. </w:t>
            </w:r>
            <w:r w:rsidR="00163C7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lastRenderedPageBreak/>
              <w:t>Les mer om kandidatene</w:t>
            </w:r>
            <w:r w:rsidR="00AF2103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paa kirkevalg.no</w:t>
            </w:r>
          </w:p>
        </w:tc>
      </w:tr>
      <w:tr w:rsidR="00FA1EE8" w14:paraId="08D4FEB2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3EFCA070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434" w:type="dxa"/>
            <w:shd w:val="clear" w:color="auto" w:fill="D9E2F3" w:themeFill="accent1" w:themeFillTint="33"/>
          </w:tcPr>
          <w:p w14:paraId="7CA3C898" w14:textId="6E3BAB9B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på valgdagen 7-11.9</w:t>
            </w:r>
          </w:p>
        </w:tc>
        <w:tc>
          <w:tcPr>
            <w:tcW w:w="1336" w:type="dxa"/>
          </w:tcPr>
          <w:p w14:paraId="32535C3E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256" w:type="dxa"/>
          </w:tcPr>
          <w:p w14:paraId="3F3E5749" w14:textId="77777777" w:rsidR="005059B7" w:rsidRPr="00347E88" w:rsidRDefault="005059B7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7, 9,10 og 11 september. </w:t>
            </w:r>
          </w:p>
          <w:p w14:paraId="43067517" w14:textId="4CE41AEE" w:rsidR="00A8220E" w:rsidRPr="00347E88" w:rsidRDefault="00FA1EE8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i kirkevalget naar du stemmer i kommunevalget</w:t>
            </w:r>
            <w:r w:rsidRPr="00347E88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nb-NO"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</w:p>
        </w:tc>
        <w:tc>
          <w:tcPr>
            <w:tcW w:w="2396" w:type="dxa"/>
          </w:tcPr>
          <w:p w14:paraId="4D270AA6" w14:textId="77777777" w:rsidR="005059B7" w:rsidRPr="00347E88" w:rsidRDefault="005059B7" w:rsidP="005059B7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7, 9,10 og 11 september. </w:t>
            </w:r>
          </w:p>
          <w:p w14:paraId="69C6C088" w14:textId="6B4E6D4C" w:rsidR="00A8220E" w:rsidRPr="00347E88" w:rsidRDefault="00FA1EE8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i kirkevalget naar du stemmer i kommunevalget</w:t>
            </w:r>
            <w:r w:rsidRPr="00347E88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nb-NO" w:eastAsia="en-GB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Hva er viktig for deg? Brita som stiller til menighetsrad er opptatt av….bilde  av Brita og tagg henne og andre. Les mer om kandidatene</w:t>
            </w:r>
          </w:p>
        </w:tc>
      </w:tr>
      <w:tr w:rsidR="00084864" w:rsidRPr="008C1DBF" w14:paraId="60770553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2E4679BC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Annonsering SoMe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60B8F43E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327ECB49" w14:textId="1636405F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Dekker alle medlemmer fullt ut </w:t>
            </w:r>
            <w:r w:rsidR="007A3394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i hele perioden</w:t>
            </w:r>
          </w:p>
        </w:tc>
        <w:tc>
          <w:tcPr>
            <w:tcW w:w="2256" w:type="dxa"/>
          </w:tcPr>
          <w:p w14:paraId="4549846A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Fremmer/sponser innlegg som fungerer bra</w:t>
            </w:r>
          </w:p>
        </w:tc>
        <w:tc>
          <w:tcPr>
            <w:tcW w:w="2396" w:type="dxa"/>
          </w:tcPr>
          <w:p w14:paraId="3069A8A1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Fremmer/sponser innlegg som fungerer bra?</w:t>
            </w:r>
          </w:p>
        </w:tc>
      </w:tr>
      <w:tr w:rsidR="00084864" w:rsidRPr="008C1DBF" w14:paraId="2A3888A1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51141D04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434" w:type="dxa"/>
            <w:shd w:val="clear" w:color="auto" w:fill="D9E2F3" w:themeFill="accent1" w:themeFillTint="33"/>
          </w:tcPr>
          <w:p w14:paraId="0BA9F075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på valgdagen 7-11.9</w:t>
            </w:r>
          </w:p>
        </w:tc>
        <w:tc>
          <w:tcPr>
            <w:tcW w:w="1336" w:type="dxa"/>
          </w:tcPr>
          <w:p w14:paraId="117A6F5B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Dekker alle medlemmer fullt ut </w:t>
            </w:r>
          </w:p>
        </w:tc>
        <w:tc>
          <w:tcPr>
            <w:tcW w:w="2256" w:type="dxa"/>
          </w:tcPr>
          <w:p w14:paraId="210EA80A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Fremmer/sponser innlegg som fungerer bra</w:t>
            </w:r>
          </w:p>
        </w:tc>
        <w:tc>
          <w:tcPr>
            <w:tcW w:w="2396" w:type="dxa"/>
          </w:tcPr>
          <w:p w14:paraId="4A514107" w14:textId="77777777" w:rsidR="006E3059" w:rsidRPr="00347E88" w:rsidRDefault="006E3059" w:rsidP="000D31A6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Fremmer/sponser innlegg som fungerer bra?</w:t>
            </w:r>
          </w:p>
        </w:tc>
      </w:tr>
      <w:tr w:rsidR="00084864" w:rsidRPr="008C1DBF" w14:paraId="7DDE66F5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2059554C" w14:textId="42F742CF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Avisannonse papir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9FC2F4D" w14:textId="022028D9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i kirkevalget!</w:t>
            </w:r>
          </w:p>
        </w:tc>
        <w:tc>
          <w:tcPr>
            <w:tcW w:w="1336" w:type="dxa"/>
          </w:tcPr>
          <w:p w14:paraId="1E2A16BC" w14:textId="18EA2713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256" w:type="dxa"/>
          </w:tcPr>
          <w:p w14:paraId="4FB6E0C5" w14:textId="1D65BE9B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396" w:type="dxa"/>
          </w:tcPr>
          <w:p w14:paraId="35D9C16E" w14:textId="75A51F7A" w:rsidR="00A8220E" w:rsidRPr="00347E88" w:rsidRDefault="006E3059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V</w:t>
            </w:r>
            <w:r w:rsidR="00A8220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urder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maler her: </w:t>
            </w:r>
            <w:hyperlink r:id="rId10" w:anchor="na" w:history="1">
              <w:r w:rsidRPr="00347E88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Kirkevalget – kommunikasjon - Ressursbanken, Den norske kirke (kirken.no)</w:t>
              </w:r>
            </w:hyperlink>
          </w:p>
        </w:tc>
      </w:tr>
      <w:tr w:rsidR="00084864" w:rsidRPr="008C1DBF" w14:paraId="25D93D51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5820C894" w14:textId="7348B2C0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Avisannonse nett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4721C670" w14:textId="58CD137C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7CBBAE1A" w14:textId="5CA24AE5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256" w:type="dxa"/>
          </w:tcPr>
          <w:p w14:paraId="47132191" w14:textId="4DC4A9F6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Digital annonse </w:t>
            </w:r>
            <w:r w:rsidR="007A3394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10-13.august 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med lenke til info om kandidatene </w:t>
            </w:r>
            <w:r w:rsidR="00D0068A">
              <w:rPr>
                <w:rFonts w:eastAsia="Times New Roman" w:cstheme="minorHAnsi"/>
                <w:sz w:val="20"/>
                <w:szCs w:val="20"/>
                <w:lang w:val="nb-NO" w:eastAsia="en-GB"/>
              </w:rPr>
              <w:t>regionalt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og skjer i kirken </w:t>
            </w:r>
          </w:p>
        </w:tc>
        <w:tc>
          <w:tcPr>
            <w:tcW w:w="2396" w:type="dxa"/>
          </w:tcPr>
          <w:p w14:paraId="43FB96E9" w14:textId="66EFD07E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Digital annonse med lenke til info om kandidatene lokalt og skjer i kirken (</w:t>
            </w:r>
            <w:hyperlink r:id="rId11" w:history="1">
              <w:r w:rsidR="00B441EA" w:rsidRPr="00347E88">
                <w:rPr>
                  <w:rStyle w:val="Hyperkobling"/>
                  <w:rFonts w:eastAsia="Times New Roman" w:cstheme="minorHAnsi"/>
                  <w:sz w:val="20"/>
                  <w:szCs w:val="20"/>
                  <w:lang w:val="nb-NO" w:eastAsia="en-GB"/>
                </w:rPr>
                <w:t>eksempel)</w:t>
              </w:r>
            </w:hyperlink>
            <w:r w:rsidR="00B441E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kontakt</w:t>
            </w:r>
            <w:r w:rsidR="000C6CEA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  <w:r w:rsidR="000C6CEA" w:rsidRPr="00347E88">
              <w:rPr>
                <w:rFonts w:cstheme="minorHAnsi"/>
                <w:color w:val="000000"/>
                <w:sz w:val="20"/>
                <w:szCs w:val="20"/>
                <w:lang w:val="nb-NO"/>
              </w:rPr>
              <w:t>Jannike Hansen i Amedia på 90 40 74 39</w:t>
            </w:r>
          </w:p>
        </w:tc>
      </w:tr>
      <w:tr w:rsidR="00FA1EE8" w:rsidRPr="008C1DBF" w14:paraId="5891C5A0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A9C8150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434" w:type="dxa"/>
            <w:shd w:val="clear" w:color="auto" w:fill="D9E2F3" w:themeFill="accent1" w:themeFillTint="33"/>
          </w:tcPr>
          <w:p w14:paraId="01199AF4" w14:textId="6F2D43D4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på valgdagen 7-11.9</w:t>
            </w:r>
          </w:p>
        </w:tc>
        <w:tc>
          <w:tcPr>
            <w:tcW w:w="1336" w:type="dxa"/>
          </w:tcPr>
          <w:p w14:paraId="4E5A41A8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256" w:type="dxa"/>
          </w:tcPr>
          <w:p w14:paraId="77959AA7" w14:textId="026E000C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Digital annonse </w:t>
            </w:r>
            <w:r w:rsidR="000C4D44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7-10.9 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med lenke til info om kandidatene </w:t>
            </w:r>
            <w:r w:rsidR="00D0068A">
              <w:rPr>
                <w:rFonts w:eastAsia="Times New Roman" w:cstheme="minorHAnsi"/>
                <w:sz w:val="20"/>
                <w:szCs w:val="20"/>
                <w:lang w:val="nb-NO" w:eastAsia="en-GB"/>
              </w:rPr>
              <w:t>regionalt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og skjer i kirken </w:t>
            </w:r>
          </w:p>
        </w:tc>
        <w:tc>
          <w:tcPr>
            <w:tcW w:w="2396" w:type="dxa"/>
          </w:tcPr>
          <w:p w14:paraId="4DC24F34" w14:textId="16F1FBE9" w:rsidR="00A8220E" w:rsidRPr="00347E88" w:rsidRDefault="00A8220E" w:rsidP="00A8220E">
            <w:pPr>
              <w:rPr>
                <w:rFonts w:cstheme="minorHAnsi"/>
                <w:sz w:val="20"/>
                <w:szCs w:val="20"/>
                <w:lang w:val="nb-NO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Digital annonse med lenke til info om kandidatene lokalt og skjer i kirken</w:t>
            </w:r>
            <w:r w:rsidR="00EE51FE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, som over. </w:t>
            </w:r>
          </w:p>
          <w:p w14:paraId="415AEF0E" w14:textId="37D3A734" w:rsidR="00EE51FE" w:rsidRPr="00347E88" w:rsidRDefault="00EE51F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</w:tr>
      <w:tr w:rsidR="00084864" w:rsidRPr="008C1DBF" w14:paraId="4836B77D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68A3337" w14:textId="04667D56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Nettsider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92F64F5" w14:textId="445C9168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Forhandstem digitalt 10.8 til 6.9</w:t>
            </w:r>
          </w:p>
        </w:tc>
        <w:tc>
          <w:tcPr>
            <w:tcW w:w="1336" w:type="dxa"/>
          </w:tcPr>
          <w:p w14:paraId="4EDB93A8" w14:textId="6569390D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</w:t>
            </w:r>
          </w:p>
        </w:tc>
        <w:tc>
          <w:tcPr>
            <w:tcW w:w="2256" w:type="dxa"/>
          </w:tcPr>
          <w:p w14:paraId="58BC633B" w14:textId="05F6F289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</w:t>
            </w:r>
          </w:p>
        </w:tc>
        <w:tc>
          <w:tcPr>
            <w:tcW w:w="2396" w:type="dxa"/>
          </w:tcPr>
          <w:p w14:paraId="4E37A80C" w14:textId="791B8DBF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nett?</w:t>
            </w:r>
          </w:p>
        </w:tc>
      </w:tr>
      <w:tr w:rsidR="00FA1EE8" w:rsidRPr="008C1DBF" w14:paraId="09B9B55D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5FDBB086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434" w:type="dxa"/>
            <w:shd w:val="clear" w:color="auto" w:fill="D9E2F3" w:themeFill="accent1" w:themeFillTint="33"/>
          </w:tcPr>
          <w:p w14:paraId="0A0FE232" w14:textId="346F708D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stemme på valgdagen</w:t>
            </w:r>
          </w:p>
        </w:tc>
        <w:tc>
          <w:tcPr>
            <w:tcW w:w="1336" w:type="dxa"/>
          </w:tcPr>
          <w:p w14:paraId="1E653FA7" w14:textId="0B4F8D93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</w:t>
            </w:r>
          </w:p>
        </w:tc>
        <w:tc>
          <w:tcPr>
            <w:tcW w:w="2256" w:type="dxa"/>
          </w:tcPr>
          <w:p w14:paraId="2D47B8F2" w14:textId="6DC312BC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</w:t>
            </w:r>
          </w:p>
        </w:tc>
        <w:tc>
          <w:tcPr>
            <w:tcW w:w="2396" w:type="dxa"/>
          </w:tcPr>
          <w:p w14:paraId="338ED622" w14:textId="6864ABB1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Artikkel og snarvei forside nett?</w:t>
            </w:r>
          </w:p>
        </w:tc>
      </w:tr>
      <w:tr w:rsidR="006E3059" w14:paraId="37B927B6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13E1246C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menighetsblad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3F3EEDA5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Stem i kirkevalget!</w:t>
            </w:r>
          </w:p>
        </w:tc>
        <w:tc>
          <w:tcPr>
            <w:tcW w:w="1336" w:type="dxa"/>
          </w:tcPr>
          <w:p w14:paraId="6C2FA56F" w14:textId="0147D641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nei</w:t>
            </w:r>
          </w:p>
        </w:tc>
        <w:tc>
          <w:tcPr>
            <w:tcW w:w="2256" w:type="dxa"/>
          </w:tcPr>
          <w:p w14:paraId="7AEA9300" w14:textId="7C9F225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Betalt innstikk i mange blad</w:t>
            </w:r>
          </w:p>
        </w:tc>
        <w:tc>
          <w:tcPr>
            <w:tcW w:w="2396" w:type="dxa"/>
          </w:tcPr>
          <w:p w14:paraId="141654A0" w14:textId="42CD7DCF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Opp til hver redaksjon</w:t>
            </w:r>
          </w:p>
        </w:tc>
      </w:tr>
      <w:tr w:rsidR="00084864" w:rsidRPr="008C1DBF" w14:paraId="1A30C77F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7447828B" w14:textId="3CB52C1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Redaksjonelle oppslag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58A719E2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1336" w:type="dxa"/>
          </w:tcPr>
          <w:p w14:paraId="76680CAC" w14:textId="25696DD4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256" w:type="dxa"/>
          </w:tcPr>
          <w:p w14:paraId="09E55EBC" w14:textId="059FB0D4" w:rsidR="00A8220E" w:rsidRPr="00347E88" w:rsidRDefault="002F4FD0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Forhaandsstemme</w:t>
            </w:r>
            <w:r w:rsidR="00FB5CD5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dag 31.au</w:t>
            </w: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gu</w:t>
            </w:r>
            <w:r w:rsidR="00FB5CD5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</w:t>
            </w:r>
          </w:p>
          <w:p w14:paraId="30913C2A" w14:textId="79C3A1B0" w:rsidR="002F4FD0" w:rsidRPr="00347E88" w:rsidRDefault="006E0234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Debatt 19.august- Fredrikstad blad</w:t>
            </w:r>
          </w:p>
          <w:p w14:paraId="32558068" w14:textId="1C6B59BA" w:rsidR="006E0234" w:rsidRPr="00347E88" w:rsidRDefault="006E0234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Stand 2.september- Romerikes blad</w:t>
            </w:r>
          </w:p>
          <w:p w14:paraId="10BB1E32" w14:textId="079FB91B" w:rsidR="002F4FD0" w:rsidRPr="00347E88" w:rsidRDefault="0065705F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Oppslag om digital forhaandstemming?</w:t>
            </w:r>
          </w:p>
        </w:tc>
        <w:tc>
          <w:tcPr>
            <w:tcW w:w="2396" w:type="dxa"/>
          </w:tcPr>
          <w:p w14:paraId="75821371" w14:textId="7AAA3DD9" w:rsidR="00A8220E" w:rsidRPr="00347E88" w:rsidRDefault="00FB5CD5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Se forslag</w:t>
            </w:r>
            <w:r w:rsidR="00293D42"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: </w:t>
            </w:r>
            <w:hyperlink r:id="rId12" w:history="1">
              <w:r w:rsidR="00882A0D" w:rsidRPr="00347E88">
                <w:rPr>
                  <w:rStyle w:val="Hyperkobling"/>
                  <w:rFonts w:cstheme="minorHAnsi"/>
                  <w:sz w:val="20"/>
                  <w:szCs w:val="20"/>
                  <w:lang w:val="nb-NO"/>
                </w:rPr>
                <w:t>PowerPoint-presentasjon (kirken.no)</w:t>
              </w:r>
            </w:hyperlink>
          </w:p>
        </w:tc>
      </w:tr>
      <w:tr w:rsidR="00084864" w:rsidRPr="008C1DBF" w14:paraId="4365EC39" w14:textId="77777777" w:rsidTr="00347E88">
        <w:tc>
          <w:tcPr>
            <w:tcW w:w="1594" w:type="dxa"/>
            <w:shd w:val="clear" w:color="auto" w:fill="B4C6E7" w:themeFill="accent1" w:themeFillTint="66"/>
          </w:tcPr>
          <w:p w14:paraId="78C54300" w14:textId="3249CC28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Arrangement</w:t>
            </w:r>
          </w:p>
        </w:tc>
        <w:tc>
          <w:tcPr>
            <w:tcW w:w="1434" w:type="dxa"/>
            <w:shd w:val="clear" w:color="auto" w:fill="D9E2F3" w:themeFill="accent1" w:themeFillTint="33"/>
          </w:tcPr>
          <w:p w14:paraId="42A8461E" w14:textId="485571E8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 xml:space="preserve"> </w:t>
            </w:r>
          </w:p>
        </w:tc>
        <w:tc>
          <w:tcPr>
            <w:tcW w:w="1336" w:type="dxa"/>
          </w:tcPr>
          <w:p w14:paraId="4C96D520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256" w:type="dxa"/>
          </w:tcPr>
          <w:p w14:paraId="517AF980" w14:textId="77777777" w:rsidR="00A8220E" w:rsidRPr="00347E88" w:rsidRDefault="00A8220E" w:rsidP="00A8220E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</w:p>
        </w:tc>
        <w:tc>
          <w:tcPr>
            <w:tcW w:w="2396" w:type="dxa"/>
          </w:tcPr>
          <w:p w14:paraId="10FFA3B5" w14:textId="77777777" w:rsidR="00AD48A5" w:rsidRPr="00347E88" w:rsidRDefault="00AD48A5" w:rsidP="00AD48A5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Kirka er der livet leves- stand pa torg og stasjoner</w:t>
            </w:r>
          </w:p>
          <w:p w14:paraId="75C28B46" w14:textId="3A3802BD" w:rsidR="00A8220E" w:rsidRPr="00347E88" w:rsidRDefault="00AD48A5" w:rsidP="00AD48A5">
            <w:pPr>
              <w:rPr>
                <w:rFonts w:eastAsia="Times New Roman" w:cstheme="minorHAnsi"/>
                <w:sz w:val="20"/>
                <w:szCs w:val="20"/>
                <w:lang w:val="nb-NO" w:eastAsia="en-GB"/>
              </w:rPr>
            </w:pPr>
            <w:r w:rsidRPr="00347E88">
              <w:rPr>
                <w:rFonts w:eastAsia="Times New Roman" w:cstheme="minorHAnsi"/>
                <w:sz w:val="20"/>
                <w:szCs w:val="20"/>
                <w:lang w:val="nb-NO" w:eastAsia="en-GB"/>
              </w:rPr>
              <w:t>Kirka er mer for flere- inviter til aapen kirke eller arrangement</w:t>
            </w:r>
          </w:p>
        </w:tc>
      </w:tr>
    </w:tbl>
    <w:p w14:paraId="2CA676BA" w14:textId="519B65D8" w:rsidR="009A7925" w:rsidRPr="005576B2" w:rsidRDefault="009A7925" w:rsidP="005576B2">
      <w:pPr>
        <w:spacing w:after="0"/>
        <w:rPr>
          <w:lang w:val="nb-NO"/>
        </w:rPr>
      </w:pPr>
      <w:r w:rsidRPr="001B7977">
        <w:rPr>
          <w:b/>
          <w:bCs/>
          <w:lang w:val="nb-NO"/>
        </w:rPr>
        <w:lastRenderedPageBreak/>
        <w:t>Forslag tekster til poster SoMe</w:t>
      </w:r>
      <w:r>
        <w:rPr>
          <w:lang w:val="nb-NO"/>
        </w:rPr>
        <w:t>:</w:t>
      </w:r>
      <w:r w:rsidR="005576B2">
        <w:rPr>
          <w:lang w:val="nb-NO"/>
        </w:rPr>
        <w:br/>
      </w:r>
      <w:r w:rsidR="00AD48A5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Visste du at i Den norske kirke </w:t>
      </w:r>
      <w:r w:rsidR="00347E88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hadde</w:t>
      </w:r>
      <w:r w:rsidR="005576B2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br/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28 000 døpte. </w:t>
      </w:r>
    </w:p>
    <w:p w14:paraId="092587AE" w14:textId="21BDCDB3" w:rsidR="009A7925" w:rsidRPr="00347E88" w:rsidRDefault="009A7925" w:rsidP="005576B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40EC36E0" wp14:editId="5C5AC82A">
            <wp:extent cx="152400" cy="152400"/>
            <wp:effectExtent l="0" t="0" r="0" b="0"/>
            <wp:docPr id="4" name="Bilde 4" descr="✝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✝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32 500 konfirmanter. </w:t>
      </w:r>
    </w:p>
    <w:p w14:paraId="7FD2C3F9" w14:textId="302A88A4" w:rsidR="009A7925" w:rsidRPr="00347E88" w:rsidRDefault="009A7925" w:rsidP="009A792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4102052B" wp14:editId="7F3505C0">
            <wp:extent cx="152400" cy="152400"/>
            <wp:effectExtent l="0" t="0" r="0" b="0"/>
            <wp:docPr id="3" name="Bilde 3" descr="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💍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7300 gifte par. </w:t>
      </w:r>
    </w:p>
    <w:p w14:paraId="53B51646" w14:textId="21DC8CC8" w:rsidR="009A7925" w:rsidRPr="00347E88" w:rsidRDefault="009A7925" w:rsidP="009A792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058D1BA4" wp14:editId="051AAAC1">
            <wp:extent cx="152400" cy="152400"/>
            <wp:effectExtent l="0" t="0" r="0" b="0"/>
            <wp:docPr id="2" name="Bilde 2" descr="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🪦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37 900 gravlagte. </w:t>
      </w:r>
    </w:p>
    <w:p w14:paraId="65246E25" w14:textId="46572FEB" w:rsidR="009A7925" w:rsidRPr="00347E88" w:rsidRDefault="009A7925" w:rsidP="009A792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116A0DF7" wp14:editId="56B6DDF9">
            <wp:extent cx="152400" cy="152400"/>
            <wp:effectExtent l="0" t="0" r="0" b="0"/>
            <wp:docPr id="1" name="Bilde 1" descr="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⛪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For hundretusenvis mennesker var kirken en del av de viktigste dagene i livet i fjor. Del posten om dette er viktig for deg! Stem i kirkevalget!</w:t>
      </w:r>
      <w:r w:rsidR="005F695F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 #kirkevalg #merhimmelpåjord #duerikkealene</w:t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 Se kirkevalg.no</w:t>
      </w:r>
    </w:p>
    <w:p w14:paraId="397F53F1" w14:textId="555F7B24" w:rsidR="00293D42" w:rsidRPr="008679B3" w:rsidRDefault="001B7977" w:rsidP="008679B3">
      <w:pPr>
        <w:spacing w:after="0"/>
        <w:rPr>
          <w:rFonts w:cstheme="minorHAnsi"/>
          <w:i/>
          <w:iCs/>
          <w:sz w:val="20"/>
          <w:szCs w:val="20"/>
          <w:lang w:val="nb-NO"/>
        </w:rPr>
      </w:pPr>
      <w:r>
        <w:rPr>
          <w:rFonts w:cstheme="minorHAnsi"/>
          <w:i/>
          <w:iCs/>
          <w:sz w:val="20"/>
          <w:szCs w:val="20"/>
          <w:lang w:val="nb-NO"/>
        </w:rPr>
        <w:t>--------------------------</w:t>
      </w:r>
      <w:r>
        <w:rPr>
          <w:rFonts w:cstheme="minorHAnsi"/>
          <w:i/>
          <w:iCs/>
          <w:sz w:val="20"/>
          <w:szCs w:val="20"/>
          <w:lang w:val="nb-NO"/>
        </w:rPr>
        <w:br/>
      </w:r>
      <w:r w:rsidR="00293D42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Til høsten er det kirkevalg. Her er kan du som er medlem i Den norske kirke bruke din stemme for å skape fremtidens kirke. Hva er viktig for deg?</w:t>
      </w:r>
      <w:r w:rsidR="008679B3">
        <w:rPr>
          <w:rFonts w:cstheme="minorHAnsi"/>
          <w:i/>
          <w:iCs/>
          <w:sz w:val="20"/>
          <w:szCs w:val="20"/>
          <w:lang w:val="nb-NO"/>
        </w:rPr>
        <w:br/>
      </w:r>
      <w:r w:rsidR="00293D42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Les mer om kirkevalget her </w:t>
      </w:r>
      <w:r w:rsidR="00293D42"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4D6617DF" wp14:editId="77185795">
            <wp:extent cx="152400" cy="152400"/>
            <wp:effectExtent l="0" t="0" r="0" b="0"/>
            <wp:docPr id="13" name="Bilde 13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42"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60AEB128" wp14:editId="45C80BB6">
            <wp:extent cx="152400" cy="152400"/>
            <wp:effectExtent l="0" t="0" r="0" b="0"/>
            <wp:docPr id="12" name="Bilde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5F"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#kirkevalg #merhimmelpåjord #duerikkealene</w:t>
      </w:r>
    </w:p>
    <w:p w14:paraId="64C419AB" w14:textId="3204CBCB" w:rsidR="00293D42" w:rsidRPr="00347E88" w:rsidRDefault="00293D42" w:rsidP="008679B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28CF41FF" wp14:editId="3B11B977">
            <wp:extent cx="152400" cy="152400"/>
            <wp:effectExtent l="0" t="0" r="0" b="0"/>
            <wp:docPr id="11" name="Bilde 11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Kirkevalget er et demokratisk valg der en velger hvem som skal styre Den norske kirke de neste fire årene</w:t>
      </w:r>
    </w:p>
    <w:p w14:paraId="52199C26" w14:textId="278F0CF9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32238DC8" wp14:editId="6ED975F4">
            <wp:extent cx="152400" cy="152400"/>
            <wp:effectExtent l="0" t="0" r="0" b="0"/>
            <wp:docPr id="10" name="Bilde 10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Det velges representanter til menighetsråd (lokalt), bispedømmeråd (regionalt) og Kirkemøtet (nasjonalt)</w:t>
      </w:r>
    </w:p>
    <w:p w14:paraId="3B882E47" w14:textId="3CEB2CA9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190309B3" wp14:editId="4877F47D">
            <wp:extent cx="152400" cy="152400"/>
            <wp:effectExtent l="0" t="0" r="0" b="0"/>
            <wp:docPr id="9" name="Bilde 9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I 2023 kan du forhåndsstemme digitalt fra 10. august til 6. september på kirkevalget.no.</w:t>
      </w:r>
    </w:p>
    <w:p w14:paraId="726436C7" w14:textId="662E41DB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2497DBEA" wp14:editId="707C2898">
            <wp:extent cx="152400" cy="152400"/>
            <wp:effectExtent l="0" t="0" r="0" b="0"/>
            <wp:docPr id="8" name="Bilde 8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 xml:space="preserve">Forhåndsstem fysisk fra 10. august til 8. september. </w:t>
      </w:r>
    </w:p>
    <w:p w14:paraId="09965A18" w14:textId="194681A9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70DC6936" wp14:editId="40DA7EFD">
            <wp:extent cx="152400" cy="152400"/>
            <wp:effectExtent l="0" t="0" r="0" b="0"/>
            <wp:docPr id="7" name="Bilde 7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Valgdagen i 2023 er 11. september. Noen steder kan du også stemme 10. september. Da kan du stemme i kirkevalget i nærheten av kommunevalget</w:t>
      </w:r>
    </w:p>
    <w:p w14:paraId="680B107A" w14:textId="14181A6A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52BD2837" wp14:editId="25E9C430">
            <wp:extent cx="152400" cy="152400"/>
            <wp:effectExtent l="0" t="0" r="0" b="0"/>
            <wp:docPr id="6" name="Bilde 6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Den norske kirkes medlemmer, født i 2008 eller før, har stemmerett i 2023.</w:t>
      </w:r>
    </w:p>
    <w:p w14:paraId="0B83F649" w14:textId="1B238CBF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noProof/>
          <w:color w:val="050505"/>
          <w:sz w:val="20"/>
          <w:szCs w:val="20"/>
          <w:lang w:eastAsia="en-GB"/>
        </w:rPr>
        <w:drawing>
          <wp:inline distT="0" distB="0" distL="0" distR="0" wp14:anchorId="3DBC9987" wp14:editId="31300B05">
            <wp:extent cx="152400" cy="152400"/>
            <wp:effectExtent l="0" t="0" r="0" b="0"/>
            <wp:docPr id="5" name="Bilde 5" descr="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Alle medlemmer over 18 år kan stille til valg.</w:t>
      </w:r>
    </w:p>
    <w:p w14:paraId="608BF974" w14:textId="77777777" w:rsidR="00293D42" w:rsidRPr="00347E88" w:rsidRDefault="00293D42" w:rsidP="00293D42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</w:pPr>
      <w:r w:rsidRPr="00347E88">
        <w:rPr>
          <w:rFonts w:eastAsia="Times New Roman" w:cstheme="minorHAnsi"/>
          <w:i/>
          <w:iCs/>
          <w:color w:val="050505"/>
          <w:sz w:val="20"/>
          <w:szCs w:val="20"/>
          <w:lang w:val="nb-NO" w:eastAsia="en-GB"/>
        </w:rPr>
        <w:t>Mer om valget på kirkevalget.no.</w:t>
      </w:r>
    </w:p>
    <w:p w14:paraId="6B276F58" w14:textId="20F95019" w:rsidR="002827E2" w:rsidRPr="008679B3" w:rsidRDefault="001B7977">
      <w:pPr>
        <w:rPr>
          <w:rFonts w:cstheme="minorHAnsi"/>
          <w:i/>
          <w:iCs/>
          <w:sz w:val="20"/>
          <w:szCs w:val="20"/>
          <w:lang w:val="nb-NO"/>
        </w:rPr>
      </w:pPr>
      <w:r>
        <w:rPr>
          <w:rFonts w:cstheme="minorHAnsi"/>
          <w:i/>
          <w:iCs/>
          <w:lang w:val="nb-NO"/>
        </w:rPr>
        <w:t>---------------------------------</w:t>
      </w:r>
      <w:r>
        <w:rPr>
          <w:rFonts w:cstheme="minorHAnsi"/>
          <w:i/>
          <w:iCs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V</w:t>
      </w:r>
      <w:r w:rsidR="005F695F">
        <w:rPr>
          <w:rStyle w:val="Utheving"/>
          <w:rFonts w:cstheme="minorHAnsi"/>
          <w:color w:val="393838"/>
          <w:lang w:val="nb-NO"/>
        </w:rPr>
        <w:t>et</w:t>
      </w:r>
      <w:r w:rsidR="002827E2" w:rsidRPr="005F695F">
        <w:rPr>
          <w:rStyle w:val="Utheving"/>
          <w:rFonts w:cstheme="minorHAnsi"/>
          <w:color w:val="393838"/>
          <w:lang w:val="nb-NO"/>
        </w:rPr>
        <w:t xml:space="preserve"> du at det er Kirkevalg i år?</w:t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Kirkevalget er på samme tid og sted som kommune- og fylkesvalget.</w:t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Det er to endringer fra sist valg. Disse er:</w:t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1. Det blir ikke sendt ut valgkort</w:t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2. Du kan forhåndsstemme digitalt i perioden 10. august til 6. september.</w:t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5F695F">
        <w:rPr>
          <w:rFonts w:cstheme="minorHAnsi"/>
          <w:i/>
          <w:iCs/>
          <w:color w:val="050505"/>
          <w:lang w:val="nb-NO"/>
        </w:rPr>
        <w:t>#kirkevalg #merhimmelpåjord #duerikkealene</w:t>
      </w:r>
      <w:r>
        <w:rPr>
          <w:rFonts w:cstheme="minorHAnsi"/>
          <w:i/>
          <w:iCs/>
          <w:color w:val="050505"/>
          <w:lang w:val="nb-NO"/>
        </w:rPr>
        <w:br/>
        <w:t>----------------------------------</w:t>
      </w:r>
      <w:r>
        <w:rPr>
          <w:rFonts w:cstheme="minorHAnsi"/>
          <w:i/>
          <w:iCs/>
          <w:color w:val="050505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Lurer du på hvem du skal stemme på under </w:t>
      </w:r>
      <w:hyperlink r:id="rId19" w:tgtFrame="_blank" w:tooltip="https://www.facebook.com/hashtag/kirkevalget?__cft__[0]=azuif9orosd9jy6tcpjjrswq_bj8sb3gincwyvo-gkh7yfvgjps4yxwaivybjkgur5thgjpbnwfwpliabdcgblaafryntvxqrvkdka2iyx9nc5kjjj02ntr7-klfgjukab4&amp;__tn__=*nk-r" w:history="1">
        <w:r w:rsidR="002827E2" w:rsidRPr="005F695F">
          <w:rPr>
            <w:rStyle w:val="Hyperkobling"/>
            <w:rFonts w:cstheme="minorHAnsi"/>
            <w:i/>
            <w:iCs/>
            <w:color w:val="D90011"/>
            <w:lang w:val="nb-NO"/>
          </w:rPr>
          <w:t>#kirkevalget</w:t>
        </w:r>
      </w:hyperlink>
      <w:r w:rsidR="002827E2" w:rsidRPr="005F695F">
        <w:rPr>
          <w:rStyle w:val="Utheving"/>
          <w:rFonts w:cstheme="minorHAnsi"/>
          <w:color w:val="393838"/>
          <w:lang w:val="nb-NO"/>
        </w:rPr>
        <w:t>? </w:t>
      </w:r>
      <w:r w:rsidR="005576B2">
        <w:rPr>
          <w:rStyle w:val="Utheving"/>
          <w:rFonts w:cstheme="minorHAnsi"/>
          <w:color w:val="393838"/>
          <w:lang w:val="nb-NO"/>
        </w:rPr>
        <w:br/>
      </w:r>
      <w:r w:rsidR="002827E2" w:rsidRPr="005F695F">
        <w:rPr>
          <w:rFonts w:cstheme="minorHAnsi"/>
          <w:i/>
          <w:iCs/>
          <w:noProof/>
          <w:color w:val="393838"/>
        </w:rPr>
        <w:drawing>
          <wp:inline distT="0" distB="0" distL="0" distR="0" wp14:anchorId="5E08CC71" wp14:editId="23148A4B">
            <wp:extent cx="304800" cy="304800"/>
            <wp:effectExtent l="0" t="0" r="0" b="0"/>
            <wp:docPr id="15" name="Bilde 15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ild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2827E2" w:rsidRPr="005F695F">
        <w:rPr>
          <w:rStyle w:val="Utheving"/>
          <w:rFonts w:cstheme="minorHAnsi"/>
          <w:color w:val="393838"/>
          <w:lang w:val="nb-NO"/>
        </w:rPr>
        <w:t>Du finner dem her </w:t>
      </w:r>
      <w:r w:rsidR="005576B2">
        <w:rPr>
          <w:rStyle w:val="Utheving"/>
          <w:rFonts w:cstheme="minorHAnsi"/>
          <w:color w:val="393838"/>
          <w:lang w:val="nb-NO"/>
        </w:rPr>
        <w:br/>
      </w:r>
      <w:r w:rsidR="002827E2" w:rsidRPr="005F695F">
        <w:rPr>
          <w:rFonts w:cstheme="minorHAnsi"/>
          <w:i/>
          <w:iCs/>
          <w:noProof/>
          <w:color w:val="393838"/>
        </w:rPr>
        <w:drawing>
          <wp:inline distT="0" distB="0" distL="0" distR="0" wp14:anchorId="1297EB30" wp14:editId="6A3D6EA4">
            <wp:extent cx="304800" cy="304800"/>
            <wp:effectExtent l="0" t="0" r="0" b="0"/>
            <wp:docPr id="14" name="Bilde 14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ld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7E2" w:rsidRPr="005F695F">
        <w:rPr>
          <w:rFonts w:cstheme="minorHAnsi"/>
          <w:i/>
          <w:iCs/>
          <w:color w:val="393838"/>
          <w:lang w:val="nb-NO"/>
        </w:rPr>
        <w:br/>
      </w:r>
      <w:r w:rsidR="005F695F">
        <w:rPr>
          <w:rFonts w:cstheme="minorHAnsi"/>
          <w:i/>
          <w:iCs/>
          <w:color w:val="050505"/>
          <w:lang w:val="nb-NO"/>
        </w:rPr>
        <w:t>#kirkevalg #merhimmelpåjord #duerikkealene</w:t>
      </w:r>
      <w:r>
        <w:rPr>
          <w:rFonts w:cstheme="minorHAnsi"/>
          <w:i/>
          <w:iCs/>
          <w:color w:val="393838"/>
          <w:lang w:val="nb-NO"/>
        </w:rPr>
        <w:br/>
        <w:t>--------------------</w:t>
      </w:r>
      <w:r>
        <w:rPr>
          <w:rFonts w:cstheme="minorHAnsi"/>
          <w:i/>
          <w:iCs/>
          <w:color w:val="393838"/>
          <w:lang w:val="nb-NO"/>
        </w:rPr>
        <w:br/>
      </w:r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Visste du at kirken jobber for mangfold og inkludering?</w:t>
      </w:r>
      <w:r w:rsidR="00D110D1">
        <w:rPr>
          <w:rStyle w:val="Utheving"/>
          <w:rFonts w:cstheme="minorHAnsi"/>
          <w:color w:val="393838"/>
          <w:sz w:val="20"/>
          <w:szCs w:val="20"/>
          <w:lang w:val="nb-NO"/>
        </w:rPr>
        <w:t xml:space="preserve"> Bilde med konkret ekesempel…</w:t>
      </w:r>
      <w:r w:rsidR="002827E2" w:rsidRPr="008679B3">
        <w:rPr>
          <w:rFonts w:cstheme="minorHAnsi"/>
          <w:i/>
          <w:iCs/>
          <w:color w:val="393838"/>
          <w:sz w:val="20"/>
          <w:szCs w:val="20"/>
          <w:lang w:val="nb-NO"/>
        </w:rPr>
        <w:br/>
      </w:r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Er dette viktig for deg?</w:t>
      </w:r>
      <w:r w:rsidR="002827E2" w:rsidRPr="008679B3">
        <w:rPr>
          <w:rFonts w:cstheme="minorHAnsi"/>
          <w:i/>
          <w:iCs/>
          <w:color w:val="393838"/>
          <w:sz w:val="20"/>
          <w:szCs w:val="20"/>
          <w:lang w:val="nb-NO"/>
        </w:rPr>
        <w:br/>
      </w:r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Stem under årets kirkevalg. Samme tid og sted som kommune- og fylkesvalget.</w:t>
      </w:r>
      <w:r w:rsidR="005F695F" w:rsidRPr="008679B3">
        <w:rPr>
          <w:rFonts w:cstheme="minorHAnsi"/>
          <w:i/>
          <w:iCs/>
          <w:color w:val="393838"/>
          <w:sz w:val="20"/>
          <w:szCs w:val="20"/>
          <w:lang w:val="nb-NO"/>
        </w:rPr>
        <w:t xml:space="preserve"> </w:t>
      </w:r>
      <w:hyperlink r:id="rId22" w:tgtFrame="_blank" w:tooltip="https://www.facebook.com/hashtag/mangfoldighetoginkludering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#mangfoldighetoginkludering</w:t>
        </w:r>
      </w:hyperlink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 </w:t>
      </w:r>
      <w:hyperlink r:id="rId23" w:tgtFrame="_blank" w:tooltip="https://www.facebook.com/hashtag/inkluderendekirke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#inkluderendekirke</w:t>
        </w:r>
      </w:hyperlink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 </w:t>
      </w:r>
      <w:hyperlink r:id="rId24" w:tgtFrame="_blank" w:tooltip="https://www.facebook.com/hashtag/mangfoldigkirke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#mangfoldigkirke</w:t>
        </w:r>
      </w:hyperlink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 </w:t>
      </w:r>
      <w:hyperlink r:id="rId25" w:tgtFrame="_blank" w:tooltip="https://www.facebook.com/hashtag/kirkeforalle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#kirkeforalle</w:t>
        </w:r>
      </w:hyperlink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 </w:t>
      </w:r>
      <w:hyperlink r:id="rId26" w:tgtFrame="_blank" w:tooltip="https://www.facebook.com/hashtag/kirkevalget2023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#kirkevalget2023</w:t>
        </w:r>
      </w:hyperlink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 </w:t>
      </w:r>
      <w:hyperlink r:id="rId27" w:tgtFrame="_blank" w:tooltip="https://www.facebook.com/hashtag/merhimmelp%c3%a5jord?__cft__[0]=azxqbrdn1sscqt64yxnkcy7i3852hlcsknkwfxs9o12g3ceho1gfx1ye0wskq1kz4zh7yrjru0y1cw-_c1-as7haqycbtijlpgexermdh8pgcax-ljbi06rflop-f0pl1mm&amp;__tn__=*nk-r" w:history="1">
        <w:r w:rsidR="002827E2" w:rsidRPr="008679B3">
          <w:rPr>
            <w:rStyle w:val="Hyperkobling"/>
            <w:rFonts w:cstheme="minorHAnsi"/>
            <w:i/>
            <w:iCs/>
            <w:color w:val="D90011"/>
            <w:sz w:val="20"/>
            <w:szCs w:val="20"/>
            <w:lang w:val="nb-NO"/>
          </w:rPr>
          <w:t>#merhimmelpåjord</w:t>
        </w:r>
      </w:hyperlink>
      <w:r w:rsidR="005576B2" w:rsidRPr="008679B3">
        <w:rPr>
          <w:rFonts w:cstheme="minorHAnsi"/>
          <w:i/>
          <w:iCs/>
          <w:color w:val="393838"/>
          <w:sz w:val="20"/>
          <w:szCs w:val="20"/>
          <w:lang w:val="nb-NO"/>
        </w:rPr>
        <w:br/>
        <w:t>------------------------</w:t>
      </w:r>
      <w:r w:rsidR="005576B2" w:rsidRPr="008679B3">
        <w:rPr>
          <w:rFonts w:cstheme="minorHAnsi"/>
          <w:i/>
          <w:iCs/>
          <w:color w:val="393838"/>
          <w:sz w:val="20"/>
          <w:szCs w:val="20"/>
          <w:lang w:val="nb-NO"/>
        </w:rPr>
        <w:br/>
      </w:r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>I kirka vår kan alle komme på babysang, eldretreff, familiemiddager, ungdomsklubb, seniorkor og få individuelle sjelesorgsamtaler. Alt er gratis! Hver dag jobber vi med å skape #merhimmelpåjord.</w:t>
      </w:r>
      <w:r w:rsidR="00805799">
        <w:rPr>
          <w:rStyle w:val="Utheving"/>
          <w:rFonts w:cstheme="minorHAnsi"/>
          <w:color w:val="393838"/>
          <w:sz w:val="20"/>
          <w:szCs w:val="20"/>
          <w:lang w:val="nb-NO"/>
        </w:rPr>
        <w:t xml:space="preserve"> Stem i kirkevalget</w:t>
      </w:r>
      <w:r w:rsidR="00D110D1">
        <w:rPr>
          <w:rStyle w:val="Utheving"/>
          <w:rFonts w:cstheme="minorHAnsi"/>
          <w:color w:val="393838"/>
          <w:sz w:val="20"/>
          <w:szCs w:val="20"/>
          <w:lang w:val="nb-NO"/>
        </w:rPr>
        <w:t>! Les mer om alle kandidatene på kirkevalg.no</w:t>
      </w:r>
      <w:r w:rsidR="002827E2" w:rsidRPr="008679B3">
        <w:rPr>
          <w:rStyle w:val="Utheving"/>
          <w:rFonts w:cstheme="minorHAnsi"/>
          <w:color w:val="393838"/>
          <w:sz w:val="20"/>
          <w:szCs w:val="20"/>
          <w:lang w:val="nb-NO"/>
        </w:rPr>
        <w:t xml:space="preserve"> #kirkeheleuken #kirkevalget </w:t>
      </w:r>
      <w:r w:rsidR="008679B3" w:rsidRPr="008679B3">
        <w:rPr>
          <w:rFonts w:cstheme="minorHAnsi"/>
          <w:i/>
          <w:iCs/>
          <w:sz w:val="20"/>
          <w:szCs w:val="20"/>
          <w:lang w:val="nb-NO"/>
        </w:rPr>
        <w:br/>
        <w:t>----------------</w:t>
      </w:r>
      <w:r w:rsidR="008679B3" w:rsidRPr="008679B3">
        <w:rPr>
          <w:rFonts w:cstheme="minorHAnsi"/>
          <w:i/>
          <w:iCs/>
          <w:sz w:val="20"/>
          <w:szCs w:val="20"/>
          <w:lang w:val="nb-NO"/>
        </w:rPr>
        <w:br/>
      </w:r>
      <w:r w:rsidR="005F695F" w:rsidRPr="008679B3">
        <w:rPr>
          <w:rFonts w:eastAsia="Times New Roman" w:cstheme="minorHAnsi"/>
          <w:i/>
          <w:iCs/>
          <w:sz w:val="20"/>
          <w:szCs w:val="20"/>
          <w:lang w:val="nb-NO" w:eastAsia="en-GB"/>
        </w:rPr>
        <w:t>Stem i kirkevalget når du stemmer i kommunevalget</w:t>
      </w:r>
      <w:r w:rsidR="005F695F" w:rsidRPr="008679B3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0"/>
          <w:szCs w:val="20"/>
          <w:lang w:val="nb-NO"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05799">
        <w:rPr>
          <w:rFonts w:eastAsia="Times New Roman" w:cstheme="minorHAnsi"/>
          <w:i/>
          <w:iCs/>
          <w:sz w:val="20"/>
          <w:szCs w:val="20"/>
          <w:lang w:val="nb-NO" w:eastAsia="en-GB"/>
        </w:rPr>
        <w:t xml:space="preserve"> </w:t>
      </w:r>
      <w:r w:rsidR="005F695F" w:rsidRPr="008679B3">
        <w:rPr>
          <w:rFonts w:eastAsia="Times New Roman" w:cstheme="minorHAnsi"/>
          <w:i/>
          <w:iCs/>
          <w:sz w:val="20"/>
          <w:szCs w:val="20"/>
          <w:lang w:val="nb-NO" w:eastAsia="en-GB"/>
        </w:rPr>
        <w:t>Hva er viktig for deg? Brita som stiller til menighetsrådet vil er  opptatt av….bilde  av Brita og tagg henne og andre. Les mer om kandidatene</w:t>
      </w:r>
      <w:r w:rsidR="00805799">
        <w:rPr>
          <w:rFonts w:eastAsia="Times New Roman" w:cstheme="minorHAnsi"/>
          <w:i/>
          <w:iCs/>
          <w:sz w:val="20"/>
          <w:szCs w:val="20"/>
          <w:lang w:val="nb-NO" w:eastAsia="en-GB"/>
        </w:rPr>
        <w:t xml:space="preserve"> på kirkevalg.no</w:t>
      </w:r>
    </w:p>
    <w:sectPr w:rsidR="002827E2" w:rsidRPr="00867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463"/>
    <w:multiLevelType w:val="hybridMultilevel"/>
    <w:tmpl w:val="9EF6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43"/>
    <w:rsid w:val="00021E25"/>
    <w:rsid w:val="00084864"/>
    <w:rsid w:val="000C418A"/>
    <w:rsid w:val="000C4D44"/>
    <w:rsid w:val="000C6CEA"/>
    <w:rsid w:val="00163C7A"/>
    <w:rsid w:val="001737D1"/>
    <w:rsid w:val="001B7977"/>
    <w:rsid w:val="002827E2"/>
    <w:rsid w:val="00293D42"/>
    <w:rsid w:val="002E1CF4"/>
    <w:rsid w:val="002F4FD0"/>
    <w:rsid w:val="00312C26"/>
    <w:rsid w:val="003142AB"/>
    <w:rsid w:val="003223A5"/>
    <w:rsid w:val="00347E88"/>
    <w:rsid w:val="0042174B"/>
    <w:rsid w:val="004835C5"/>
    <w:rsid w:val="00502DE0"/>
    <w:rsid w:val="005059B7"/>
    <w:rsid w:val="00523D10"/>
    <w:rsid w:val="00541DC1"/>
    <w:rsid w:val="005576B2"/>
    <w:rsid w:val="005B1C6E"/>
    <w:rsid w:val="005F36C5"/>
    <w:rsid w:val="005F695F"/>
    <w:rsid w:val="0065705F"/>
    <w:rsid w:val="00683E18"/>
    <w:rsid w:val="00685842"/>
    <w:rsid w:val="00691A8C"/>
    <w:rsid w:val="006E0234"/>
    <w:rsid w:val="006E3059"/>
    <w:rsid w:val="0072753F"/>
    <w:rsid w:val="007354A5"/>
    <w:rsid w:val="007A3394"/>
    <w:rsid w:val="007A52A2"/>
    <w:rsid w:val="007B3560"/>
    <w:rsid w:val="007C5D8E"/>
    <w:rsid w:val="007D3652"/>
    <w:rsid w:val="007E36CC"/>
    <w:rsid w:val="00805799"/>
    <w:rsid w:val="008444D1"/>
    <w:rsid w:val="008679B3"/>
    <w:rsid w:val="008704BA"/>
    <w:rsid w:val="0088182C"/>
    <w:rsid w:val="00882A0D"/>
    <w:rsid w:val="008C1DBF"/>
    <w:rsid w:val="00984CF2"/>
    <w:rsid w:val="009A7925"/>
    <w:rsid w:val="009D2912"/>
    <w:rsid w:val="00A03CFF"/>
    <w:rsid w:val="00A06DA8"/>
    <w:rsid w:val="00A1734B"/>
    <w:rsid w:val="00A71D52"/>
    <w:rsid w:val="00A8220E"/>
    <w:rsid w:val="00AD48A5"/>
    <w:rsid w:val="00AF2103"/>
    <w:rsid w:val="00B13713"/>
    <w:rsid w:val="00B1753F"/>
    <w:rsid w:val="00B2668E"/>
    <w:rsid w:val="00B441EA"/>
    <w:rsid w:val="00B5159B"/>
    <w:rsid w:val="00C1546E"/>
    <w:rsid w:val="00D0068A"/>
    <w:rsid w:val="00D110D1"/>
    <w:rsid w:val="00D35B9E"/>
    <w:rsid w:val="00D416DA"/>
    <w:rsid w:val="00D75BF2"/>
    <w:rsid w:val="00DF631C"/>
    <w:rsid w:val="00E13643"/>
    <w:rsid w:val="00E81DDB"/>
    <w:rsid w:val="00E825AF"/>
    <w:rsid w:val="00EE50CD"/>
    <w:rsid w:val="00EE51FE"/>
    <w:rsid w:val="00F17EA9"/>
    <w:rsid w:val="00F20C80"/>
    <w:rsid w:val="00F3514C"/>
    <w:rsid w:val="00F5378B"/>
    <w:rsid w:val="00FA1EE8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3681"/>
  <w15:docId w15:val="{6C1E7153-C0FA-443F-895E-20F4C37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3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13643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1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B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B1C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theving">
    <w:name w:val="Emphasis"/>
    <w:basedOn w:val="Standardskriftforavsnitt"/>
    <w:uiPriority w:val="20"/>
    <w:qFormat/>
    <w:rsid w:val="002827E2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B44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3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nb-NO/bispedommer/borg-bispedomme/fagomrader/sjekkliste-for-menigheter-i-nominasjonsfasen/kommunikasjon%20kirkevalg%202023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www.facebook.com/hashtag/kirkevalget2023?__cft__%5b0%5d=AZXqbrDn1SSCQT64yxNkCY7i3852hLCSKnKWfxs9O12G3cEhO1GFX1Ye0WSkq1KZ4ZH7YRJRU0y1CW-_C1-As7HaqYcbTiJLpgexerMDh8PgcAX-LJBi06rfloP-F0pL1mM&amp;__tn__=*NK-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hyperlink" Target="https://ressursbanken.kirken.no/globalassets/ressursbanken/kirkevalg/%C3%B8vrige%20dokumenter/medie-guide%20for%20%C3%A5%20f%C3%A5%20en%20sak%20p%C3%A5%20trykk.pdf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facebook.com/hashtag/kirkeforalle?__cft__%5b0%5d=AZXqbrDn1SSCQT64yxNkCY7i3852hLCSKnKWfxs9O12G3cEhO1GFX1Ye0WSkq1KZ4ZH7YRJRU0y1CW-_C1-As7HaqYcbTiJLpgexerMDh8PgcAX-LJBi06rfloP-F0pL1mM&amp;__tn__=*NK-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ressursbanken.kirken.no/globalassets/ressursbanken/kirkevalg/materiell/video-20230427-115459-faa0093b.mp4" TargetMode="External"/><Relationship Id="rId24" Type="http://schemas.openxmlformats.org/officeDocument/2006/relationships/hyperlink" Target="https://www.facebook.com/hashtag/mangfoldigkirke?__cft__%5b0%5d=AZXqbrDn1SSCQT64yxNkCY7i3852hLCSKnKWfxs9O12G3cEhO1GFX1Ye0WSkq1KZ4ZH7YRJRU0y1CW-_C1-As7HaqYcbTiJLpgexerMDh8PgcAX-LJBi06rfloP-F0pL1mM&amp;__tn__=*NK-R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facebook.com/hashtag/inkluderendekirke?__cft__%5b0%5d=AZXqbrDn1SSCQT64yxNkCY7i3852hLCSKnKWfxs9O12G3cEhO1GFX1Ye0WSkq1KZ4ZH7YRJRU0y1CW-_C1-As7HaqYcbTiJLpgexerMDh8PgcAX-LJBi06rfloP-F0pL1mM&amp;__tn__=*NK-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sursbanken.kirken.no/nb-NO/kirkevalget/kommunikasjon/" TargetMode="External"/><Relationship Id="rId19" Type="http://schemas.openxmlformats.org/officeDocument/2006/relationships/hyperlink" Target="https://www.facebook.com/hashtag/kirkevalget?__cft__%5b0%5d=AZUiF9oRosD9Jy6tCPjjrSwq_bj8Sb3gincwYVO-gKH7YfVgJPS4yxWaivybjkgUR5THgJPbnwfWPlIAbdCgBlaAFrYNTVxQrvKDkA2IYx9NC5kJjj02Ntr7-kLFGjukaB4&amp;__tn__=*NK-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sursbanken.kirken.no/nb-NO/kirkevalget/kommunikasjon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facebook.com/hashtag/mangfoldighetoginkludering?__cft__%5b0%5d=AZXqbrDn1SSCQT64yxNkCY7i3852hLCSKnKWfxs9O12G3cEhO1GFX1Ye0WSkq1KZ4ZH7YRJRU0y1CW-_C1-As7HaqYcbTiJLpgexerMDh8PgcAX-LJBi06rfloP-F0pL1mM&amp;__tn__=*NK-R" TargetMode="External"/><Relationship Id="rId27" Type="http://schemas.openxmlformats.org/officeDocument/2006/relationships/hyperlink" Target="https://www.facebook.com/hashtag/merhimmelp%C3%A5jord?__cft__%5b0%5d=AZXqbrDn1SSCQT64yxNkCY7i3852hLCSKnKWfxs9O12G3cEhO1GFX1Ye0WSkq1KZ4ZH7YRJRU0y1CW-_C1-As7HaqYcbTiJLpgexerMDh8PgcAX-LJBi06rfloP-F0pL1mM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5" ma:contentTypeDescription="Opprett et nytt dokument." ma:contentTypeScope="" ma:versionID="39ce38b7f7f6a7b2c4c49c0402d022bf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001ce126a38733883f5b3e433199406e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 xsi:nil="true"/>
    <Test xmlns="8bc33428-ca32-4576-8800-c1fd38b106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6E030-7C7D-48B3-BAA4-7695F34E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33428-ca32-4576-8800-c1fd38b1069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4CFA5-48E7-4B32-81EF-BF951825D895}">
  <ds:schemaRefs>
    <ds:schemaRef ds:uri="http://schemas.microsoft.com/office/2006/metadata/properties"/>
    <ds:schemaRef ds:uri="http://schemas.microsoft.com/office/infopath/2007/PartnerControls"/>
    <ds:schemaRef ds:uri="8bc33428-ca32-4576-8800-c1fd38b1069c"/>
    <ds:schemaRef ds:uri="206f0ec4-2079-490e-bc02-4446075f4de3"/>
  </ds:schemaRefs>
</ds:datastoreItem>
</file>

<file path=customXml/itemProps3.xml><?xml version="1.0" encoding="utf-8"?>
<ds:datastoreItem xmlns:ds="http://schemas.openxmlformats.org/officeDocument/2006/customXml" ds:itemID="{49044721-6080-479F-8159-55125FE7E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1673</Words>
  <Characters>8869</Characters>
  <Application>Microsoft Office Word</Application>
  <DocSecurity>0</DocSecurity>
  <Lines>73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77</cp:revision>
  <dcterms:created xsi:type="dcterms:W3CDTF">2023-07-26T12:46:00Z</dcterms:created>
  <dcterms:modified xsi:type="dcterms:W3CDTF">2023-07-28T11:53:00Z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