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9B3E" w14:textId="77777777" w:rsidR="001F5B78" w:rsidRPr="001F5B78" w:rsidRDefault="001F5B78" w:rsidP="001F5B78">
      <w:pPr>
        <w:rPr>
          <w:b/>
          <w:bCs/>
        </w:rPr>
      </w:pPr>
      <w:r w:rsidRPr="001F5B78">
        <w:rPr>
          <w:b/>
          <w:bCs/>
        </w:rPr>
        <w:t xml:space="preserve">Borg bispedømmeråd 2024-2027s vedtak </w:t>
      </w:r>
    </w:p>
    <w:p w14:paraId="154C9D45" w14:textId="4A2D25C1" w:rsidR="001F5B78" w:rsidRPr="001F5B78" w:rsidRDefault="001F5B78" w:rsidP="001F5B78">
      <w:pPr>
        <w:spacing w:after="0"/>
        <w:rPr>
          <w:b/>
          <w:bCs/>
        </w:rPr>
      </w:pPr>
      <w:r w:rsidRPr="001F5B78">
        <w:rPr>
          <w:b/>
          <w:bCs/>
        </w:rPr>
        <w:t>Mandat for råd for funksjonshemmede i Borg bispedømme – vedtatt 22.4.26</w:t>
      </w:r>
      <w:r>
        <w:rPr>
          <w:b/>
          <w:bCs/>
        </w:rPr>
        <w:br/>
      </w:r>
      <w:r w:rsidRPr="001F5B78">
        <w:t>Rådet for funksjonshemmede i Borg bispedømme skal:</w:t>
      </w:r>
    </w:p>
    <w:p w14:paraId="373A236E" w14:textId="77777777" w:rsidR="001F5B78" w:rsidRPr="001F5B78" w:rsidRDefault="001F5B78" w:rsidP="001F5B78">
      <w:pPr>
        <w:numPr>
          <w:ilvl w:val="0"/>
          <w:numId w:val="1"/>
        </w:numPr>
        <w:spacing w:after="0"/>
      </w:pPr>
      <w:r w:rsidRPr="001F5B78">
        <w:t>Gi råd til Borg bispedømmeråd og Borg biskop i saker som angår mennesker med funksjonsnedsettelser i Borg bispedømme.</w:t>
      </w:r>
    </w:p>
    <w:p w14:paraId="4C6DF1C0" w14:textId="77777777" w:rsidR="001F5B78" w:rsidRPr="001F5B78" w:rsidRDefault="001F5B78" w:rsidP="001F5B78">
      <w:pPr>
        <w:numPr>
          <w:ilvl w:val="0"/>
          <w:numId w:val="1"/>
        </w:numPr>
        <w:spacing w:after="0"/>
      </w:pPr>
      <w:r w:rsidRPr="001F5B78">
        <w:t>Synliggjøre og bidra til å redusere barrierer for deltakelse i kirkelig virksomhet.</w:t>
      </w:r>
    </w:p>
    <w:p w14:paraId="30E034D5" w14:textId="77777777" w:rsidR="001F5B78" w:rsidRPr="001F5B78" w:rsidRDefault="001F5B78" w:rsidP="001F5B78">
      <w:pPr>
        <w:numPr>
          <w:ilvl w:val="0"/>
          <w:numId w:val="1"/>
        </w:numPr>
        <w:spacing w:after="0"/>
      </w:pPr>
      <w:r w:rsidRPr="001F5B78">
        <w:t>Gi innspill til utvikling av planer, strategier og tiltak som er til behandling i Borg bispedømmeråd.</w:t>
      </w:r>
    </w:p>
    <w:p w14:paraId="2457A04E" w14:textId="77777777" w:rsidR="001F5B78" w:rsidRPr="001F5B78" w:rsidRDefault="001F5B78" w:rsidP="001F5B78">
      <w:pPr>
        <w:numPr>
          <w:ilvl w:val="0"/>
          <w:numId w:val="1"/>
        </w:numPr>
        <w:spacing w:after="0"/>
      </w:pPr>
      <w:r w:rsidRPr="001F5B78">
        <w:t>Ta opp aktuelle problemstillinger knyttet til funksjonshemming, tilgjengelighet og inkludering.</w:t>
      </w:r>
    </w:p>
    <w:p w14:paraId="50AD8A68" w14:textId="77777777" w:rsidR="001F5B78" w:rsidRPr="001F5B78" w:rsidRDefault="001F5B78" w:rsidP="001F5B78">
      <w:pPr>
        <w:numPr>
          <w:ilvl w:val="0"/>
          <w:numId w:val="1"/>
        </w:numPr>
        <w:spacing w:after="0"/>
      </w:pPr>
      <w:r w:rsidRPr="001F5B78">
        <w:t>Bidra til kompetanseheving i bispedømmet på feltet.</w:t>
      </w:r>
    </w:p>
    <w:p w14:paraId="2CA388DB" w14:textId="77777777" w:rsidR="001F5B78" w:rsidRPr="001F5B78" w:rsidRDefault="001F5B78" w:rsidP="001F5B78">
      <w:pPr>
        <w:numPr>
          <w:ilvl w:val="0"/>
          <w:numId w:val="1"/>
        </w:numPr>
        <w:spacing w:after="0"/>
      </w:pPr>
      <w:r w:rsidRPr="001F5B78">
        <w:t xml:space="preserve">Ikke behandle enkeltsaker eller personalsaker. </w:t>
      </w:r>
    </w:p>
    <w:p w14:paraId="18C60191" w14:textId="77777777" w:rsidR="001F5B78" w:rsidRPr="001F5B78" w:rsidRDefault="001F5B78" w:rsidP="001F5B78">
      <w:pPr>
        <w:spacing w:after="0"/>
        <w:rPr>
          <w:b/>
          <w:bCs/>
        </w:rPr>
      </w:pPr>
    </w:p>
    <w:p w14:paraId="7F36E081" w14:textId="77777777" w:rsidR="001F5B78" w:rsidRPr="001F5B78" w:rsidRDefault="001F5B78" w:rsidP="001F5B78">
      <w:pPr>
        <w:spacing w:after="0"/>
        <w:rPr>
          <w:b/>
          <w:bCs/>
        </w:rPr>
      </w:pPr>
      <w:r w:rsidRPr="001F5B78">
        <w:rPr>
          <w:b/>
          <w:bCs/>
        </w:rPr>
        <w:t>Sammensetning</w:t>
      </w:r>
    </w:p>
    <w:p w14:paraId="4552BC69" w14:textId="2A74F3C5" w:rsidR="001F5B78" w:rsidRDefault="001F5B78" w:rsidP="001F5B78">
      <w:pPr>
        <w:spacing w:after="0"/>
      </w:pPr>
      <w:r w:rsidRPr="001F5B78">
        <w:t xml:space="preserve">Sammensetningen bygger på kriteriene som Kirkerådet benytter nasjonalt: bred brukerrepresentasjon og fagkompetanse. Medlemmene bør være bosatt i Borg bispedømme. </w:t>
      </w:r>
    </w:p>
    <w:p w14:paraId="3C9E436C" w14:textId="77777777" w:rsidR="001F5B78" w:rsidRPr="001F5B78" w:rsidRDefault="001F5B78" w:rsidP="001F5B78">
      <w:pPr>
        <w:spacing w:after="0"/>
      </w:pPr>
    </w:p>
    <w:p w14:paraId="1212D519" w14:textId="77777777" w:rsidR="001F5B78" w:rsidRPr="001F5B78" w:rsidRDefault="001F5B78" w:rsidP="001F5B78">
      <w:pPr>
        <w:spacing w:after="0"/>
        <w:rPr>
          <w:b/>
          <w:bCs/>
        </w:rPr>
      </w:pPr>
      <w:r w:rsidRPr="001F5B78">
        <w:rPr>
          <w:b/>
          <w:bCs/>
        </w:rPr>
        <w:t>Rådet skal bestå av:</w:t>
      </w:r>
    </w:p>
    <w:p w14:paraId="7785E876" w14:textId="77777777" w:rsidR="001F5B78" w:rsidRPr="001F5B78" w:rsidRDefault="001F5B78" w:rsidP="001F5B78">
      <w:pPr>
        <w:numPr>
          <w:ilvl w:val="0"/>
          <w:numId w:val="2"/>
        </w:numPr>
        <w:spacing w:after="0"/>
      </w:pPr>
      <w:r w:rsidRPr="001F5B78">
        <w:t xml:space="preserve">4 medlemmer nominert av FFO (Funksjonshemmedes Fellesorganisasjon), </w:t>
      </w:r>
    </w:p>
    <w:p w14:paraId="6733E289" w14:textId="77777777" w:rsidR="001F5B78" w:rsidRPr="001F5B78" w:rsidRDefault="001F5B78" w:rsidP="001F5B78">
      <w:pPr>
        <w:numPr>
          <w:ilvl w:val="0"/>
          <w:numId w:val="2"/>
        </w:numPr>
        <w:spacing w:after="0"/>
      </w:pPr>
      <w:r w:rsidRPr="001F5B78">
        <w:t>2 medlemmer nominert av SAFO (Samarbeidsforumet av funksjonshemmedes organisasjoner)</w:t>
      </w:r>
    </w:p>
    <w:p w14:paraId="4C86A2B8" w14:textId="77777777" w:rsidR="001F5B78" w:rsidRPr="001F5B78" w:rsidRDefault="001F5B78" w:rsidP="001F5B78">
      <w:pPr>
        <w:numPr>
          <w:ilvl w:val="0"/>
          <w:numId w:val="2"/>
        </w:numPr>
        <w:spacing w:after="0"/>
      </w:pPr>
      <w:r w:rsidRPr="001F5B78">
        <w:t>1 representant fra et kirkelig fellesråd eller menighetsråd nominert av Nettverk for fellesrådsleder i Borg</w:t>
      </w:r>
    </w:p>
    <w:p w14:paraId="641D5DD5" w14:textId="77777777" w:rsidR="001F5B78" w:rsidRPr="001F5B78" w:rsidRDefault="001F5B78" w:rsidP="001F5B78">
      <w:pPr>
        <w:numPr>
          <w:ilvl w:val="0"/>
          <w:numId w:val="2"/>
        </w:numPr>
        <w:spacing w:after="0"/>
      </w:pPr>
      <w:r w:rsidRPr="001F5B78">
        <w:t>1 representant fra fagforeningen Spir</w:t>
      </w:r>
    </w:p>
    <w:p w14:paraId="55A5B149" w14:textId="77777777" w:rsidR="001F5B78" w:rsidRPr="001F5B78" w:rsidRDefault="001F5B78" w:rsidP="001F5B78">
      <w:pPr>
        <w:numPr>
          <w:ilvl w:val="0"/>
          <w:numId w:val="2"/>
        </w:numPr>
        <w:spacing w:after="0"/>
      </w:pPr>
      <w:r w:rsidRPr="001F5B78">
        <w:t>1 representant fra relevante fagmiljøer i høyskole- og universitetssektoren i Borg bispedømme</w:t>
      </w:r>
    </w:p>
    <w:p w14:paraId="508F0F7E" w14:textId="77777777" w:rsidR="001F5B78" w:rsidRPr="001F5B78" w:rsidRDefault="001F5B78" w:rsidP="001F5B78">
      <w:pPr>
        <w:numPr>
          <w:ilvl w:val="0"/>
          <w:numId w:val="2"/>
        </w:numPr>
        <w:spacing w:after="0"/>
      </w:pPr>
      <w:r w:rsidRPr="001F5B78">
        <w:t>1 representant fra Borg bispedømmeråd</w:t>
      </w:r>
    </w:p>
    <w:p w14:paraId="1B5223AD" w14:textId="77777777" w:rsidR="001F5B78" w:rsidRPr="001F5B78" w:rsidRDefault="001F5B78" w:rsidP="001F5B78">
      <w:pPr>
        <w:spacing w:after="0"/>
      </w:pPr>
      <w:r w:rsidRPr="001F5B78">
        <w:t>Alle medlemmer oppnevnes med vara. Det skal tilstrebes mangfold med tanke på:</w:t>
      </w:r>
    </w:p>
    <w:p w14:paraId="392F6197" w14:textId="77777777" w:rsidR="001F5B78" w:rsidRPr="001F5B78" w:rsidRDefault="001F5B78" w:rsidP="001F5B78">
      <w:pPr>
        <w:numPr>
          <w:ilvl w:val="0"/>
          <w:numId w:val="3"/>
        </w:numPr>
        <w:spacing w:after="0"/>
      </w:pPr>
      <w:r w:rsidRPr="001F5B78">
        <w:t>ulike typer funksjonsnedsettelser</w:t>
      </w:r>
    </w:p>
    <w:p w14:paraId="69BFAB1B" w14:textId="77777777" w:rsidR="001F5B78" w:rsidRPr="001F5B78" w:rsidRDefault="001F5B78" w:rsidP="001F5B78">
      <w:pPr>
        <w:numPr>
          <w:ilvl w:val="0"/>
          <w:numId w:val="3"/>
        </w:numPr>
        <w:spacing w:after="0"/>
      </w:pPr>
      <w:r w:rsidRPr="001F5B78">
        <w:t>alder</w:t>
      </w:r>
    </w:p>
    <w:p w14:paraId="79140F0F" w14:textId="77777777" w:rsidR="001F5B78" w:rsidRPr="001F5B78" w:rsidRDefault="001F5B78" w:rsidP="001F5B78">
      <w:pPr>
        <w:numPr>
          <w:ilvl w:val="0"/>
          <w:numId w:val="3"/>
        </w:numPr>
        <w:spacing w:after="0"/>
      </w:pPr>
      <w:r w:rsidRPr="001F5B78">
        <w:t>kjønn</w:t>
      </w:r>
    </w:p>
    <w:p w14:paraId="1192B401" w14:textId="77777777" w:rsidR="001F5B78" w:rsidRPr="001F5B78" w:rsidRDefault="001F5B78" w:rsidP="001F5B78">
      <w:pPr>
        <w:numPr>
          <w:ilvl w:val="0"/>
          <w:numId w:val="3"/>
        </w:numPr>
      </w:pPr>
      <w:r w:rsidRPr="001F5B78">
        <w:t>bakgrunn og erfaring</w:t>
      </w:r>
    </w:p>
    <w:p w14:paraId="44104016" w14:textId="77777777" w:rsidR="001F5B78" w:rsidRPr="001F5B78" w:rsidRDefault="001F5B78" w:rsidP="001F5B78">
      <w:pPr>
        <w:rPr>
          <w:b/>
          <w:bCs/>
        </w:rPr>
      </w:pPr>
    </w:p>
    <w:p w14:paraId="3E776EE6" w14:textId="77777777" w:rsidR="001F5B78" w:rsidRPr="001F5B78" w:rsidRDefault="001F5B78" w:rsidP="001F5B78">
      <w:pPr>
        <w:spacing w:after="0"/>
        <w:rPr>
          <w:b/>
          <w:bCs/>
        </w:rPr>
      </w:pPr>
      <w:r w:rsidRPr="001F5B78">
        <w:rPr>
          <w:b/>
          <w:bCs/>
        </w:rPr>
        <w:t>Ledelse og sekretariat</w:t>
      </w:r>
    </w:p>
    <w:p w14:paraId="06E63E68" w14:textId="77777777" w:rsidR="001F5B78" w:rsidRPr="001F5B78" w:rsidRDefault="001F5B78" w:rsidP="001F5B78">
      <w:pPr>
        <w:numPr>
          <w:ilvl w:val="0"/>
          <w:numId w:val="4"/>
        </w:numPr>
        <w:spacing w:after="0"/>
      </w:pPr>
      <w:r w:rsidRPr="001F5B78">
        <w:t xml:space="preserve">Rådet velger </w:t>
      </w:r>
      <w:r w:rsidRPr="001F5B78">
        <w:rPr>
          <w:b/>
          <w:bCs/>
        </w:rPr>
        <w:t>leder</w:t>
      </w:r>
      <w:r w:rsidRPr="001F5B78">
        <w:t xml:space="preserve"> og </w:t>
      </w:r>
      <w:r w:rsidRPr="001F5B78">
        <w:rPr>
          <w:b/>
          <w:bCs/>
        </w:rPr>
        <w:t>nestleder</w:t>
      </w:r>
      <w:r w:rsidRPr="001F5B78">
        <w:t xml:space="preserve"> blant sine medlemmer. Lederen har det formelle ansvaret for å sette opp en saksliste til hvert møte. Lederen bør ha kontakt med sekretæren for rådet for å diskutere saker som skal opp på rådsmøtet.</w:t>
      </w:r>
    </w:p>
    <w:p w14:paraId="49F4CEE2" w14:textId="77777777" w:rsidR="001F5B78" w:rsidRPr="001F5B78" w:rsidRDefault="001F5B78" w:rsidP="001F5B78">
      <w:pPr>
        <w:numPr>
          <w:ilvl w:val="0"/>
          <w:numId w:val="4"/>
        </w:numPr>
        <w:spacing w:after="0"/>
      </w:pPr>
      <w:r w:rsidRPr="001F5B78">
        <w:lastRenderedPageBreak/>
        <w:t xml:space="preserve">Borg bispedømmes stiftsdirektør oppnevner en </w:t>
      </w:r>
      <w:r w:rsidRPr="001F5B78">
        <w:rPr>
          <w:b/>
          <w:bCs/>
        </w:rPr>
        <w:t>sekretær</w:t>
      </w:r>
      <w:r w:rsidRPr="001F5B78">
        <w:t>, tilsvarende modellen nasjonalt. Sekretæren har ansvar for:</w:t>
      </w:r>
    </w:p>
    <w:p w14:paraId="4FB1894B" w14:textId="77777777" w:rsidR="001F5B78" w:rsidRPr="001F5B78" w:rsidRDefault="001F5B78" w:rsidP="001F5B78">
      <w:pPr>
        <w:numPr>
          <w:ilvl w:val="1"/>
          <w:numId w:val="4"/>
        </w:numPr>
        <w:spacing w:after="0"/>
      </w:pPr>
      <w:r w:rsidRPr="001F5B78">
        <w:t>saksliste i samarbeid med leder</w:t>
      </w:r>
    </w:p>
    <w:p w14:paraId="68ECF03D" w14:textId="77777777" w:rsidR="001F5B78" w:rsidRPr="001F5B78" w:rsidRDefault="001F5B78" w:rsidP="001F5B78">
      <w:pPr>
        <w:numPr>
          <w:ilvl w:val="1"/>
          <w:numId w:val="4"/>
        </w:numPr>
        <w:spacing w:after="0"/>
      </w:pPr>
      <w:r w:rsidRPr="001F5B78">
        <w:t>innhenting av informasjon</w:t>
      </w:r>
    </w:p>
    <w:p w14:paraId="64C946E0" w14:textId="77777777" w:rsidR="001F5B78" w:rsidRPr="001F5B78" w:rsidRDefault="001F5B78" w:rsidP="001F5B78">
      <w:pPr>
        <w:numPr>
          <w:ilvl w:val="1"/>
          <w:numId w:val="4"/>
        </w:numPr>
        <w:spacing w:after="0"/>
      </w:pPr>
      <w:r w:rsidRPr="001F5B78">
        <w:t>praktisk tilrettelegging</w:t>
      </w:r>
    </w:p>
    <w:p w14:paraId="18B0DCBD" w14:textId="77777777" w:rsidR="001F5B78" w:rsidRPr="001F5B78" w:rsidRDefault="001F5B78" w:rsidP="001F5B78">
      <w:pPr>
        <w:numPr>
          <w:ilvl w:val="1"/>
          <w:numId w:val="4"/>
        </w:numPr>
        <w:spacing w:after="0"/>
      </w:pPr>
      <w:r w:rsidRPr="001F5B78">
        <w:t>referater</w:t>
      </w:r>
    </w:p>
    <w:p w14:paraId="5410FE93" w14:textId="77777777" w:rsidR="001F5B78" w:rsidRPr="001F5B78" w:rsidRDefault="001F5B78" w:rsidP="001F5B78">
      <w:pPr>
        <w:numPr>
          <w:ilvl w:val="1"/>
          <w:numId w:val="4"/>
        </w:numPr>
        <w:spacing w:after="0"/>
      </w:pPr>
      <w:r w:rsidRPr="001F5B78">
        <w:t>kontaktpunkt mellom rådet og bispedømmet</w:t>
      </w:r>
    </w:p>
    <w:p w14:paraId="2B0324EC" w14:textId="77777777" w:rsidR="001F5B78" w:rsidRPr="001F5B78" w:rsidRDefault="001F5B78" w:rsidP="001F5B78">
      <w:pPr>
        <w:rPr>
          <w:b/>
          <w:bCs/>
        </w:rPr>
      </w:pPr>
    </w:p>
    <w:p w14:paraId="32AC2B35" w14:textId="77777777" w:rsidR="001F5B78" w:rsidRPr="001F5B78" w:rsidRDefault="001F5B78" w:rsidP="001F5B78">
      <w:pPr>
        <w:spacing w:after="0"/>
        <w:rPr>
          <w:b/>
          <w:bCs/>
        </w:rPr>
      </w:pPr>
      <w:r w:rsidRPr="001F5B78">
        <w:rPr>
          <w:b/>
          <w:bCs/>
        </w:rPr>
        <w:t>Arbeidsform og møter</w:t>
      </w:r>
    </w:p>
    <w:p w14:paraId="12024FF2" w14:textId="77777777" w:rsidR="001F5B78" w:rsidRPr="001F5B78" w:rsidRDefault="001F5B78" w:rsidP="001F5B78">
      <w:pPr>
        <w:numPr>
          <w:ilvl w:val="0"/>
          <w:numId w:val="5"/>
        </w:numPr>
        <w:spacing w:after="0"/>
      </w:pPr>
      <w:r w:rsidRPr="001F5B78">
        <w:t xml:space="preserve">Rådet holder 2–3 møter i året, eventuelt flere ved behov, i tråd med nasjonalt nivå. </w:t>
      </w:r>
    </w:p>
    <w:p w14:paraId="7DC1B986" w14:textId="77777777" w:rsidR="001F5B78" w:rsidRPr="001F5B78" w:rsidRDefault="001F5B78" w:rsidP="001F5B78">
      <w:pPr>
        <w:numPr>
          <w:ilvl w:val="0"/>
          <w:numId w:val="5"/>
        </w:numPr>
        <w:spacing w:after="0"/>
      </w:pPr>
      <w:r w:rsidRPr="001F5B78">
        <w:t>Rådsmedlemmer kan inviteres til arbeidsseminarer eller prosjekter.</w:t>
      </w:r>
    </w:p>
    <w:p w14:paraId="0BF735E1" w14:textId="77777777" w:rsidR="001F5B78" w:rsidRPr="001F5B78" w:rsidRDefault="001F5B78" w:rsidP="001F5B78">
      <w:pPr>
        <w:numPr>
          <w:ilvl w:val="0"/>
          <w:numId w:val="5"/>
        </w:numPr>
        <w:spacing w:after="0"/>
      </w:pPr>
      <w:r w:rsidRPr="001F5B78">
        <w:t>Rådet kan be om å få uttale seg om relevante saker før politisk behandling.</w:t>
      </w:r>
    </w:p>
    <w:p w14:paraId="25DAB74E" w14:textId="77777777" w:rsidR="001F5B78" w:rsidRPr="001F5B78" w:rsidRDefault="001F5B78" w:rsidP="001F5B78">
      <w:pPr>
        <w:numPr>
          <w:ilvl w:val="0"/>
          <w:numId w:val="5"/>
        </w:numPr>
        <w:spacing w:after="0"/>
      </w:pPr>
      <w:r w:rsidRPr="001F5B78">
        <w:t>Rådets medlemmer kan selv melde inn saker.</w:t>
      </w:r>
    </w:p>
    <w:p w14:paraId="52B6F883" w14:textId="77777777" w:rsidR="001F5B78" w:rsidRPr="001F5B78" w:rsidRDefault="001F5B78" w:rsidP="001F5B78"/>
    <w:p w14:paraId="506896E0" w14:textId="77777777" w:rsidR="001F5B78" w:rsidRPr="001F5B78" w:rsidRDefault="001F5B78" w:rsidP="001F5B78">
      <w:pPr>
        <w:spacing w:after="0"/>
        <w:rPr>
          <w:b/>
          <w:bCs/>
        </w:rPr>
      </w:pPr>
      <w:r w:rsidRPr="001F5B78">
        <w:rPr>
          <w:b/>
          <w:bCs/>
        </w:rPr>
        <w:t>Funksjonstid</w:t>
      </w:r>
    </w:p>
    <w:p w14:paraId="5770EEAF" w14:textId="77777777" w:rsidR="001F5B78" w:rsidRPr="001F5B78" w:rsidRDefault="001F5B78" w:rsidP="001F5B78">
      <w:pPr>
        <w:numPr>
          <w:ilvl w:val="0"/>
          <w:numId w:val="6"/>
        </w:numPr>
        <w:spacing w:after="0"/>
        <w:rPr>
          <w:b/>
          <w:bCs/>
        </w:rPr>
      </w:pPr>
      <w:r w:rsidRPr="001F5B78">
        <w:t xml:space="preserve">Rådet oppnevnes for fire år, med mulighet for forlengelse, i tråd med nasjonalt nivå. </w:t>
      </w:r>
    </w:p>
    <w:p w14:paraId="22818B37" w14:textId="77777777" w:rsidR="001F5B78" w:rsidRPr="001F5B78" w:rsidRDefault="001F5B78" w:rsidP="001F5B78">
      <w:pPr>
        <w:spacing w:after="0"/>
        <w:rPr>
          <w:b/>
          <w:bCs/>
        </w:rPr>
      </w:pPr>
    </w:p>
    <w:p w14:paraId="5EC67613" w14:textId="77777777" w:rsidR="001F5B78" w:rsidRPr="001F5B78" w:rsidRDefault="001F5B78" w:rsidP="001F5B78">
      <w:pPr>
        <w:spacing w:after="0"/>
        <w:rPr>
          <w:b/>
          <w:bCs/>
        </w:rPr>
      </w:pPr>
      <w:r w:rsidRPr="001F5B78">
        <w:rPr>
          <w:b/>
          <w:bCs/>
        </w:rPr>
        <w:t>Evaluering</w:t>
      </w:r>
    </w:p>
    <w:p w14:paraId="7EACA079" w14:textId="77777777" w:rsidR="001F5B78" w:rsidRPr="001F5B78" w:rsidRDefault="001F5B78" w:rsidP="001F5B78">
      <w:pPr>
        <w:spacing w:after="0"/>
      </w:pPr>
      <w:r w:rsidRPr="001F5B78">
        <w:t>Innen fire år gjennomføres en evaluering av:</w:t>
      </w:r>
    </w:p>
    <w:p w14:paraId="3F953F8A" w14:textId="77777777" w:rsidR="001F5B78" w:rsidRPr="001F5B78" w:rsidRDefault="001F5B78" w:rsidP="001F5B78">
      <w:pPr>
        <w:numPr>
          <w:ilvl w:val="0"/>
          <w:numId w:val="7"/>
        </w:numPr>
        <w:spacing w:after="0"/>
      </w:pPr>
      <w:r w:rsidRPr="001F5B78">
        <w:t>mandatet</w:t>
      </w:r>
    </w:p>
    <w:p w14:paraId="5BB35517" w14:textId="77777777" w:rsidR="001F5B78" w:rsidRPr="001F5B78" w:rsidRDefault="001F5B78" w:rsidP="001F5B78">
      <w:pPr>
        <w:numPr>
          <w:ilvl w:val="0"/>
          <w:numId w:val="7"/>
        </w:numPr>
        <w:spacing w:after="0"/>
      </w:pPr>
      <w:r w:rsidRPr="001F5B78">
        <w:t>arbeidsform</w:t>
      </w:r>
    </w:p>
    <w:p w14:paraId="09D449E5" w14:textId="77777777" w:rsidR="001F5B78" w:rsidRPr="001F5B78" w:rsidRDefault="001F5B78" w:rsidP="001F5B78">
      <w:pPr>
        <w:numPr>
          <w:ilvl w:val="0"/>
          <w:numId w:val="7"/>
        </w:numPr>
        <w:spacing w:after="0"/>
      </w:pPr>
      <w:r w:rsidRPr="001F5B78">
        <w:t>sammensetning</w:t>
      </w:r>
    </w:p>
    <w:p w14:paraId="3023974E" w14:textId="77777777" w:rsidR="001F5B78" w:rsidRPr="001F5B78" w:rsidRDefault="001F5B78" w:rsidP="001F5B78">
      <w:pPr>
        <w:numPr>
          <w:ilvl w:val="0"/>
          <w:numId w:val="7"/>
        </w:numPr>
        <w:spacing w:after="0"/>
      </w:pPr>
      <w:r w:rsidRPr="001F5B78">
        <w:t>rådets funksjon</w:t>
      </w:r>
    </w:p>
    <w:p w14:paraId="60705F41" w14:textId="77777777" w:rsidR="001F5B78" w:rsidRPr="001F5B78" w:rsidRDefault="001F5B78" w:rsidP="001F5B78">
      <w:pPr>
        <w:spacing w:after="0"/>
      </w:pPr>
      <w:r w:rsidRPr="001F5B78">
        <w:t>Evalueringen legges fram for Borg bispedømmeråd.</w:t>
      </w:r>
    </w:p>
    <w:p w14:paraId="5D2758D9" w14:textId="77777777" w:rsidR="001F5B78" w:rsidRDefault="001F5B78"/>
    <w:sectPr w:rsidR="001F5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5CA"/>
    <w:multiLevelType w:val="multilevel"/>
    <w:tmpl w:val="41DE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F11D7"/>
    <w:multiLevelType w:val="multilevel"/>
    <w:tmpl w:val="1198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83050"/>
    <w:multiLevelType w:val="multilevel"/>
    <w:tmpl w:val="3CCA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1570D"/>
    <w:multiLevelType w:val="multilevel"/>
    <w:tmpl w:val="C91A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5925EA"/>
    <w:multiLevelType w:val="multilevel"/>
    <w:tmpl w:val="58B6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C3436"/>
    <w:multiLevelType w:val="multilevel"/>
    <w:tmpl w:val="84CE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060C2C"/>
    <w:multiLevelType w:val="multilevel"/>
    <w:tmpl w:val="7026C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783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79882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7700262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1437833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148903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83834674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4727815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78"/>
    <w:rsid w:val="001F5B78"/>
    <w:rsid w:val="0024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7310"/>
  <w15:chartTrackingRefBased/>
  <w15:docId w15:val="{B6017926-B505-406E-B10D-48BAA5B6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F5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5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5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5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5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5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5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5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5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F5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F5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F5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F5B7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F5B7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F5B7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F5B7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F5B7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F5B7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F5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F5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F5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F5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F5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F5B7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F5B7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F5B7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F5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F5B7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F5B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bc7810f-1601-4c5d-8eaa-56870a5bf913}" enabled="1" method="Privileged" siteId="{512024a4-8685-4f03-8086-14a61730e81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Karianne Hjørnevik Nes</dc:creator>
  <cp:keywords/>
  <dc:description/>
  <cp:lastModifiedBy>Karianne Hjørnevik Nes</cp:lastModifiedBy>
  <cp:revision>1</cp:revision>
  <dcterms:created xsi:type="dcterms:W3CDTF">2026-08-18T07:00:00Z</dcterms:created>
  <dcterms:modified xsi:type="dcterms:W3CDTF">2026-08-18T07:02:00Z</dcterms:modified>
</cp:coreProperties>
</file>