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EB922" w14:textId="77777777" w:rsidR="00476631" w:rsidRPr="00476631" w:rsidRDefault="00476631">
      <w:pPr>
        <w:rPr>
          <w:b/>
          <w:bCs/>
        </w:rPr>
      </w:pPr>
      <w:r w:rsidRPr="00476631">
        <w:rPr>
          <w:b/>
          <w:bCs/>
        </w:rPr>
        <w:t xml:space="preserve">Kjenner vi </w:t>
      </w:r>
      <w:proofErr w:type="spellStart"/>
      <w:r w:rsidRPr="00476631">
        <w:rPr>
          <w:b/>
          <w:bCs/>
        </w:rPr>
        <w:t>dei</w:t>
      </w:r>
      <w:proofErr w:type="spellEnd"/>
      <w:r w:rsidRPr="00476631">
        <w:rPr>
          <w:b/>
          <w:bCs/>
        </w:rPr>
        <w:t xml:space="preserve"> tegna i tida som viser seg </w:t>
      </w:r>
      <w:proofErr w:type="spellStart"/>
      <w:r w:rsidRPr="00476631">
        <w:rPr>
          <w:b/>
          <w:bCs/>
        </w:rPr>
        <w:t>no</w:t>
      </w:r>
      <w:proofErr w:type="spellEnd"/>
      <w:r w:rsidRPr="00476631">
        <w:rPr>
          <w:b/>
          <w:bCs/>
        </w:rPr>
        <w:t xml:space="preserve">? Jesus seier </w:t>
      </w:r>
      <w:proofErr w:type="spellStart"/>
      <w:r w:rsidRPr="00476631">
        <w:rPr>
          <w:b/>
          <w:bCs/>
        </w:rPr>
        <w:t>noko</w:t>
      </w:r>
      <w:proofErr w:type="spellEnd"/>
      <w:r w:rsidRPr="00476631">
        <w:rPr>
          <w:b/>
          <w:bCs/>
        </w:rPr>
        <w:t xml:space="preserve"> om </w:t>
      </w:r>
      <w:proofErr w:type="spellStart"/>
      <w:r w:rsidRPr="00476631">
        <w:rPr>
          <w:b/>
          <w:bCs/>
        </w:rPr>
        <w:t>desse</w:t>
      </w:r>
      <w:proofErr w:type="spellEnd"/>
      <w:r w:rsidRPr="00476631">
        <w:rPr>
          <w:b/>
          <w:bCs/>
        </w:rPr>
        <w:t xml:space="preserve"> </w:t>
      </w:r>
      <w:proofErr w:type="gramStart"/>
      <w:r w:rsidRPr="00476631">
        <w:rPr>
          <w:b/>
          <w:bCs/>
        </w:rPr>
        <w:t>tegna….</w:t>
      </w:r>
      <w:proofErr w:type="gramEnd"/>
      <w:r w:rsidRPr="00476631">
        <w:rPr>
          <w:b/>
          <w:bCs/>
        </w:rPr>
        <w:t xml:space="preserve">. </w:t>
      </w:r>
    </w:p>
    <w:p w14:paraId="4E17315F" w14:textId="2EFB8D04" w:rsidR="00476631" w:rsidRDefault="00476631">
      <w:r w:rsidRPr="00476631">
        <w:t xml:space="preserve">«Men han sa til dem: {{«Om kvelden sier dere: ‘Det blir godvær, for himmelen er rød’, og om morgenen: ‘I dag blir det uvær, for himmelen er rød og mørk’. Himmelens utseende vet dere å tyde, men tidenes tegn kan dere ikke tyde.}}» Matteus 16:2-3 BIBEL2011 </w:t>
      </w:r>
      <w:hyperlink r:id="rId4" w:history="1">
        <w:r w:rsidRPr="006277E9">
          <w:rPr>
            <w:rStyle w:val="Hyperkobling"/>
          </w:rPr>
          <w:t>https://bible.com/bible/29/mat.16.3.BIBEL2011</w:t>
        </w:r>
      </w:hyperlink>
      <w:r w:rsidRPr="00476631">
        <w:t xml:space="preserve"> </w:t>
      </w:r>
    </w:p>
    <w:p w14:paraId="243CB77F" w14:textId="77777777" w:rsidR="00476631" w:rsidRPr="00476631" w:rsidRDefault="00476631">
      <w:pPr>
        <w:rPr>
          <w:b/>
          <w:bCs/>
        </w:rPr>
      </w:pPr>
      <w:r w:rsidRPr="00476631">
        <w:rPr>
          <w:b/>
          <w:bCs/>
        </w:rPr>
        <w:t xml:space="preserve">Kva </w:t>
      </w:r>
      <w:proofErr w:type="spellStart"/>
      <w:r w:rsidRPr="00476631">
        <w:rPr>
          <w:b/>
          <w:bCs/>
        </w:rPr>
        <w:t>seier</w:t>
      </w:r>
      <w:proofErr w:type="spellEnd"/>
      <w:r w:rsidRPr="00476631">
        <w:rPr>
          <w:b/>
          <w:bCs/>
        </w:rPr>
        <w:t xml:space="preserve"> Bibelboka vår om dette? </w:t>
      </w:r>
    </w:p>
    <w:p w14:paraId="00C2D6B2" w14:textId="77777777" w:rsidR="00476631" w:rsidRDefault="00476631">
      <w:r w:rsidRPr="00476631">
        <w:t xml:space="preserve">Vi ser det som </w:t>
      </w:r>
      <w:proofErr w:type="gramStart"/>
      <w:r w:rsidRPr="00476631">
        <w:t>skjer…</w:t>
      </w:r>
      <w:proofErr w:type="gramEnd"/>
      <w:r w:rsidRPr="00476631">
        <w:t xml:space="preserve"> høyrer om terror, jordskjelv og katastrofer på ulik vis, og det skal bli tegn i sol og måne, og det som er i universet skal </w:t>
      </w:r>
      <w:proofErr w:type="spellStart"/>
      <w:proofErr w:type="gramStart"/>
      <w:r w:rsidRPr="00476631">
        <w:t>rokkast</w:t>
      </w:r>
      <w:proofErr w:type="spellEnd"/>
      <w:r w:rsidRPr="00476631">
        <w:t>…</w:t>
      </w:r>
      <w:proofErr w:type="gramEnd"/>
      <w:r w:rsidRPr="00476631">
        <w:t xml:space="preserve">. Vi bruker også </w:t>
      </w:r>
      <w:proofErr w:type="spellStart"/>
      <w:r w:rsidRPr="00476631">
        <w:t>eit</w:t>
      </w:r>
      <w:proofErr w:type="spellEnd"/>
      <w:r w:rsidRPr="00476631">
        <w:t xml:space="preserve"> ord som «klimakrise», men kva seier Bibelen om </w:t>
      </w:r>
      <w:proofErr w:type="spellStart"/>
      <w:r w:rsidRPr="00476631">
        <w:t>desse</w:t>
      </w:r>
      <w:proofErr w:type="spellEnd"/>
      <w:r w:rsidRPr="00476631">
        <w:t xml:space="preserve"> tinga? </w:t>
      </w:r>
    </w:p>
    <w:p w14:paraId="6A870909" w14:textId="77777777" w:rsidR="00476631" w:rsidRPr="00476631" w:rsidRDefault="00476631">
      <w:pPr>
        <w:rPr>
          <w:b/>
          <w:bCs/>
        </w:rPr>
      </w:pPr>
      <w:r w:rsidRPr="00476631">
        <w:rPr>
          <w:b/>
          <w:bCs/>
        </w:rPr>
        <w:t xml:space="preserve">Er dette verdens undergang? Det står «FRYKT IKKJE» og «Løft </w:t>
      </w:r>
      <w:proofErr w:type="spellStart"/>
      <w:r w:rsidRPr="00476631">
        <w:rPr>
          <w:b/>
          <w:bCs/>
        </w:rPr>
        <w:t>hovudet</w:t>
      </w:r>
      <w:proofErr w:type="spellEnd"/>
      <w:r w:rsidRPr="00476631">
        <w:rPr>
          <w:b/>
          <w:bCs/>
        </w:rPr>
        <w:t>, for utløysinga er nær</w:t>
      </w:r>
      <w:proofErr w:type="gramStart"/>
      <w:r w:rsidRPr="00476631">
        <w:rPr>
          <w:b/>
          <w:bCs/>
        </w:rPr>
        <w:t>»…</w:t>
      </w:r>
      <w:proofErr w:type="gramEnd"/>
      <w:r w:rsidRPr="00476631">
        <w:rPr>
          <w:b/>
          <w:bCs/>
        </w:rPr>
        <w:t xml:space="preserve">. </w:t>
      </w:r>
    </w:p>
    <w:p w14:paraId="403B935A" w14:textId="77777777" w:rsidR="00476631" w:rsidRDefault="00476631">
      <w:r w:rsidRPr="00476631">
        <w:t>«Det skal vise seg tegn i sol og måne og stjerner, og på jorden skal folkene bli grepet av angst og rådløshet i larmen fra hav og brenninger. Mennesker skal forgå av redsel og gru for det som kommer over jorden. For himmelens krefter skal rokkes. Da skal de se Menneskesønnen komme i skyen med stor makt og herlighet. Men når dette begynner å skje, da rett dere opp og løft hodet! For da skal dere snart bli satt fri.»» Lukas 21:25-</w:t>
      </w:r>
      <w:proofErr w:type="gramStart"/>
      <w:r w:rsidRPr="00476631">
        <w:t xml:space="preserve">28 </w:t>
      </w:r>
      <w:r>
        <w:t xml:space="preserve"> </w:t>
      </w:r>
      <w:r w:rsidRPr="00476631">
        <w:t>BIBEL</w:t>
      </w:r>
      <w:proofErr w:type="gramEnd"/>
      <w:r w:rsidRPr="00476631">
        <w:t xml:space="preserve">2011 https://bible.com/bible/29/luk.21.25-28.BIBEL2011 </w:t>
      </w:r>
    </w:p>
    <w:p w14:paraId="2D094E7B" w14:textId="77777777" w:rsidR="00476631" w:rsidRDefault="00476631">
      <w:r w:rsidRPr="00476631">
        <w:t xml:space="preserve">Kor mange gonger «frykt </w:t>
      </w:r>
      <w:proofErr w:type="spellStart"/>
      <w:r w:rsidRPr="00476631">
        <w:t>ikkje</w:t>
      </w:r>
      <w:proofErr w:type="spellEnd"/>
      <w:r w:rsidRPr="00476631">
        <w:t xml:space="preserve">» er brukt i bibelen veit </w:t>
      </w:r>
      <w:proofErr w:type="spellStart"/>
      <w:r w:rsidRPr="00476631">
        <w:t>eg</w:t>
      </w:r>
      <w:proofErr w:type="spellEnd"/>
      <w:r w:rsidRPr="00476631">
        <w:t xml:space="preserve"> </w:t>
      </w:r>
      <w:proofErr w:type="spellStart"/>
      <w:r w:rsidRPr="00476631">
        <w:t>ikkje</w:t>
      </w:r>
      <w:proofErr w:type="spellEnd"/>
      <w:r w:rsidRPr="00476631">
        <w:t xml:space="preserve">, (har </w:t>
      </w:r>
      <w:proofErr w:type="spellStart"/>
      <w:r w:rsidRPr="00476631">
        <w:t>ikkje</w:t>
      </w:r>
      <w:proofErr w:type="spellEnd"/>
      <w:r w:rsidRPr="00476631">
        <w:t xml:space="preserve"> talt) men andre har hevda 365 gonger, det betyr at det er </w:t>
      </w:r>
      <w:proofErr w:type="spellStart"/>
      <w:r w:rsidRPr="00476631">
        <w:t>eit</w:t>
      </w:r>
      <w:proofErr w:type="spellEnd"/>
      <w:r w:rsidRPr="00476631">
        <w:t xml:space="preserve"> «frykt </w:t>
      </w:r>
      <w:proofErr w:type="spellStart"/>
      <w:r w:rsidRPr="00476631">
        <w:t>ikkje</w:t>
      </w:r>
      <w:proofErr w:type="spellEnd"/>
      <w:r w:rsidRPr="00476631">
        <w:t xml:space="preserve">» til kvar dag i året! Det står også at himmel og jord skal forgå: «Men Herrens dag skal komme som en tyv. Da skal himmelen forgå med et rungende drønn, elementene skal komme i brann og bli fortært, og jorden og alle gjerninger som er gjort på jorden, skal komme fram i lyset. Når alt skal gå i oppløsning på denne måten, hvor hellig og gudfryktig bør dere ikke da leve mens dere venter på at Guds dag skal komme, og fremskynder den. Da skal himlene bli fortært av ild, og elementene skal brenne og smelte. Men etter hans løfte venter vi på en ny himmel og en ny jord, hvor rettferdighet bor.» 2. Peter 3:10-13 BIBEL2011 https://bible.com/bible/29/2pe.3.10-11.BIBEL2011 </w:t>
      </w:r>
      <w:proofErr w:type="gramStart"/>
      <w:r w:rsidRPr="00476631">
        <w:t>( Les</w:t>
      </w:r>
      <w:proofErr w:type="gramEnd"/>
      <w:r w:rsidRPr="00476631">
        <w:t xml:space="preserve"> gjerne heile kapittelet) </w:t>
      </w:r>
      <w:r>
        <w:t>‘</w:t>
      </w:r>
    </w:p>
    <w:p w14:paraId="025B02AC" w14:textId="72E8C595" w:rsidR="00476631" w:rsidRDefault="00476631">
      <w:r w:rsidRPr="00476631">
        <w:t xml:space="preserve">«Når dere hører om kriger og det går rykter om krig, så la dere ikke skremme! Dette må skje, men ennå er ikke enden kommet.» Markus 13:7 BIBEL2011 </w:t>
      </w:r>
      <w:hyperlink r:id="rId5" w:history="1">
        <w:r w:rsidRPr="006277E9">
          <w:rPr>
            <w:rStyle w:val="Hyperkobling"/>
          </w:rPr>
          <w:t>https://bible.com/bible/29/mrk.13.7.BIBEL2011</w:t>
        </w:r>
      </w:hyperlink>
      <w:r w:rsidRPr="00476631">
        <w:t xml:space="preserve"> </w:t>
      </w:r>
    </w:p>
    <w:p w14:paraId="53AA912B" w14:textId="3F75D4B8" w:rsidR="00476631" w:rsidRDefault="00476631">
      <w:r w:rsidRPr="00476631">
        <w:t xml:space="preserve">«Dere skal høre om kriger, og det skal gå rykter om krig. Se da til at dere ikke lar dere skremme! For dette må skje, men ennå er ikke enden kommet.» Matteus 24:6 BIBEL2011 </w:t>
      </w:r>
      <w:hyperlink r:id="rId6" w:history="1">
        <w:r w:rsidRPr="006277E9">
          <w:rPr>
            <w:rStyle w:val="Hyperkobling"/>
          </w:rPr>
          <w:t>https://bible.com/bible/29/mat.24.6.BIBEL2011</w:t>
        </w:r>
      </w:hyperlink>
      <w:r w:rsidRPr="00476631">
        <w:t xml:space="preserve"> </w:t>
      </w:r>
    </w:p>
    <w:p w14:paraId="07F0CB89" w14:textId="77777777" w:rsidR="00476631" w:rsidRDefault="00476631">
      <w:r w:rsidRPr="00476631">
        <w:t xml:space="preserve">Jesus kjem snart og henter sine. Vi ser at det som står skrevet i </w:t>
      </w:r>
      <w:proofErr w:type="spellStart"/>
      <w:r w:rsidRPr="00476631">
        <w:t>dei</w:t>
      </w:r>
      <w:proofErr w:type="spellEnd"/>
      <w:r w:rsidRPr="00476631">
        <w:t xml:space="preserve"> profetiske bøkene i Bibelen går i oppfyllelse dag for dag! Herren er nær, og han </w:t>
      </w:r>
      <w:proofErr w:type="spellStart"/>
      <w:r w:rsidRPr="00476631">
        <w:t>ynskjer</w:t>
      </w:r>
      <w:proofErr w:type="spellEnd"/>
      <w:r w:rsidRPr="00476631">
        <w:t xml:space="preserve"> at vi skal </w:t>
      </w:r>
      <w:proofErr w:type="spellStart"/>
      <w:r w:rsidRPr="00476631">
        <w:t>halda</w:t>
      </w:r>
      <w:proofErr w:type="spellEnd"/>
      <w:r w:rsidRPr="00476631">
        <w:t xml:space="preserve"> oss nær han. Han vil gi oss framtid og </w:t>
      </w:r>
      <w:proofErr w:type="gramStart"/>
      <w:r w:rsidRPr="00476631">
        <w:t>håp…</w:t>
      </w:r>
      <w:proofErr w:type="gramEnd"/>
      <w:r w:rsidRPr="00476631">
        <w:t xml:space="preserve"> han har </w:t>
      </w:r>
      <w:proofErr w:type="spellStart"/>
      <w:r w:rsidRPr="00476631">
        <w:t>ikkje</w:t>
      </w:r>
      <w:proofErr w:type="spellEnd"/>
      <w:r w:rsidRPr="00476631">
        <w:t xml:space="preserve"> ulykkestankar for oss </w:t>
      </w:r>
    </w:p>
    <w:p w14:paraId="5BE4940A" w14:textId="77777777" w:rsidR="00476631" w:rsidRDefault="00476631">
      <w:r w:rsidRPr="00476631">
        <w:rPr>
          <w:b/>
          <w:bCs/>
        </w:rPr>
        <w:lastRenderedPageBreak/>
        <w:t xml:space="preserve">Det står at vi skal trøsta </w:t>
      </w:r>
      <w:proofErr w:type="spellStart"/>
      <w:r w:rsidRPr="00476631">
        <w:rPr>
          <w:b/>
          <w:bCs/>
        </w:rPr>
        <w:t>kvarandre</w:t>
      </w:r>
      <w:proofErr w:type="spellEnd"/>
      <w:r w:rsidRPr="00476631">
        <w:rPr>
          <w:b/>
          <w:bCs/>
        </w:rPr>
        <w:t xml:space="preserve"> med </w:t>
      </w:r>
      <w:proofErr w:type="spellStart"/>
      <w:r w:rsidRPr="00476631">
        <w:rPr>
          <w:b/>
          <w:bCs/>
        </w:rPr>
        <w:t>desse</w:t>
      </w:r>
      <w:proofErr w:type="spellEnd"/>
      <w:r w:rsidRPr="00476631">
        <w:rPr>
          <w:b/>
          <w:bCs/>
        </w:rPr>
        <w:t xml:space="preserve"> orda:</w:t>
      </w:r>
      <w:r w:rsidRPr="00476631">
        <w:t xml:space="preserve"> </w:t>
      </w:r>
    </w:p>
    <w:p w14:paraId="677D97A4" w14:textId="26C4C0E5" w:rsidR="00476631" w:rsidRDefault="00476631">
      <w:r w:rsidRPr="00476631">
        <w:t xml:space="preserve">«For når befalingen lyder, når erkeengelen roper og Guds basun høres, da skal Herren selv stige ned fra himmelen, og de døde i Kristus skal stå opp først. Deretter skal vi som er igjen og ennå lever, bli rykket bort sammen med dem i skyene for å møte Herren i luften. Og så skal vi være sammen med Herren for alltid. Trøst og sett mot i hverandre med disse ordene!» 1. Tessaloniker 4:16-18 BIBEL2011 </w:t>
      </w:r>
      <w:hyperlink r:id="rId7" w:history="1">
        <w:r w:rsidRPr="006277E9">
          <w:rPr>
            <w:rStyle w:val="Hyperkobling"/>
          </w:rPr>
          <w:t>https://bible.com/bible/29/1th.4.16-18.BIBEL2011</w:t>
        </w:r>
      </w:hyperlink>
      <w:r w:rsidRPr="00476631">
        <w:t xml:space="preserve"> </w:t>
      </w:r>
    </w:p>
    <w:p w14:paraId="3CF38AE6" w14:textId="77777777" w:rsidR="00476631" w:rsidRDefault="00476631">
      <w:r w:rsidRPr="00476631">
        <w:t xml:space="preserve">Lat oss i sannhet bøye oss for Han som har kjøpt oss fri </w:t>
      </w:r>
      <w:proofErr w:type="spellStart"/>
      <w:r w:rsidRPr="00476631">
        <w:t>frå</w:t>
      </w:r>
      <w:proofErr w:type="spellEnd"/>
      <w:r w:rsidRPr="00476631">
        <w:t xml:space="preserve"> dødens mørke! Allerede </w:t>
      </w:r>
      <w:proofErr w:type="spellStart"/>
      <w:r w:rsidRPr="00476631">
        <w:t>no</w:t>
      </w:r>
      <w:proofErr w:type="spellEnd"/>
      <w:r w:rsidRPr="00476631">
        <w:t xml:space="preserve"> får vi merka himmelriket, ved å </w:t>
      </w:r>
      <w:proofErr w:type="spellStart"/>
      <w:r w:rsidRPr="00476631">
        <w:t>halda</w:t>
      </w:r>
      <w:proofErr w:type="spellEnd"/>
      <w:r w:rsidRPr="00476631">
        <w:t xml:space="preserve"> oss nær inntil Jesus! Gud være lova! </w:t>
      </w:r>
    </w:p>
    <w:p w14:paraId="1D8BB0F7" w14:textId="77777777" w:rsidR="00476631" w:rsidRDefault="00476631">
      <w:r w:rsidRPr="00476631">
        <w:t xml:space="preserve">Må vi alle få sjå inn i djupet av Guds kjærleik!! </w:t>
      </w:r>
    </w:p>
    <w:p w14:paraId="008112B7" w14:textId="5A2A665B" w:rsidR="00476631" w:rsidRDefault="00476631">
      <w:r w:rsidRPr="00476631">
        <w:t xml:space="preserve">«Og slik Moses løftet opp slangen i ørkenen, slik må Menneskesønnen bli løftet opp, for at hver den som tror på ham, skal ha evig liv. For så høyt har Gud elsket verden at han ga sin Sønn, den enbårne, for at hver den som tror på ham, ikke skal gå fortapt, men ha evig liv. Gud sendte ikke sin Sønn til verden for å dømme verden, men for at verden skulle bli frelst ved ham.» Johannes 3:14-17 BIBEL2011 </w:t>
      </w:r>
      <w:hyperlink r:id="rId8" w:history="1">
        <w:r w:rsidRPr="006277E9">
          <w:rPr>
            <w:rStyle w:val="Hyperkobling"/>
          </w:rPr>
          <w:t>https://bible.com/bible/29/jhn.3.14-17.BIBEL2011</w:t>
        </w:r>
      </w:hyperlink>
      <w:r w:rsidRPr="00476631">
        <w:t xml:space="preserve"> </w:t>
      </w:r>
    </w:p>
    <w:p w14:paraId="677160C0" w14:textId="3E9D8A4F" w:rsidR="00476631" w:rsidRDefault="00476631">
      <w:r w:rsidRPr="00476631">
        <w:t xml:space="preserve">For han er vi alle like, det står: «for alle har syndet og mangler Guds herlighet. Men ufortjent og av hans nåde blir de kjent rettferdige, frikjøpt i Kristus Jesus.» Romerne 3:23-24 BIBEL2011 </w:t>
      </w:r>
      <w:hyperlink r:id="rId9" w:history="1">
        <w:r w:rsidRPr="006277E9">
          <w:rPr>
            <w:rStyle w:val="Hyperkobling"/>
          </w:rPr>
          <w:t>https://bible.com/bible/29/rom.3.23-24.BIBEL2011</w:t>
        </w:r>
      </w:hyperlink>
      <w:r w:rsidRPr="00476631">
        <w:t xml:space="preserve"> </w:t>
      </w:r>
    </w:p>
    <w:p w14:paraId="2091A8EF" w14:textId="2EED7A16" w:rsidR="00476631" w:rsidRDefault="00476631">
      <w:r w:rsidRPr="00476631">
        <w:t xml:space="preserve">Dette var det </w:t>
      </w:r>
      <w:proofErr w:type="spellStart"/>
      <w:r w:rsidRPr="00476631">
        <w:t>eg</w:t>
      </w:r>
      <w:proofErr w:type="spellEnd"/>
      <w:r w:rsidRPr="00476631">
        <w:t xml:space="preserve"> hadde tenkt å </w:t>
      </w:r>
      <w:proofErr w:type="spellStart"/>
      <w:r w:rsidRPr="00476631">
        <w:t>seia</w:t>
      </w:r>
      <w:proofErr w:type="spellEnd"/>
      <w:r w:rsidRPr="00476631">
        <w:t xml:space="preserve">, men </w:t>
      </w:r>
      <w:proofErr w:type="spellStart"/>
      <w:r w:rsidRPr="00476631">
        <w:t>eg</w:t>
      </w:r>
      <w:proofErr w:type="spellEnd"/>
      <w:r w:rsidRPr="00476631">
        <w:t xml:space="preserve"> måtte korta det ned. Til Generaldebatten 25/4-25 torsdag 24. april 2025 16:26</w:t>
      </w:r>
    </w:p>
    <w:sectPr w:rsidR="00476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31"/>
    <w:rsid w:val="00476631"/>
    <w:rsid w:val="00F90C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3380"/>
  <w15:chartTrackingRefBased/>
  <w15:docId w15:val="{87A2E942-11F3-44CE-B281-4751E4F5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76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76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7663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7663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7663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7663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7663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7663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7663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7663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7663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7663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7663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7663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7663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7663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7663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76631"/>
    <w:rPr>
      <w:rFonts w:eastAsiaTheme="majorEastAsia" w:cstheme="majorBidi"/>
      <w:color w:val="272727" w:themeColor="text1" w:themeTint="D8"/>
    </w:rPr>
  </w:style>
  <w:style w:type="paragraph" w:styleId="Tittel">
    <w:name w:val="Title"/>
    <w:basedOn w:val="Normal"/>
    <w:next w:val="Normal"/>
    <w:link w:val="TittelTegn"/>
    <w:uiPriority w:val="10"/>
    <w:qFormat/>
    <w:rsid w:val="00476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7663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7663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7663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7663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76631"/>
    <w:rPr>
      <w:i/>
      <w:iCs/>
      <w:color w:val="404040" w:themeColor="text1" w:themeTint="BF"/>
    </w:rPr>
  </w:style>
  <w:style w:type="paragraph" w:styleId="Listeavsnitt">
    <w:name w:val="List Paragraph"/>
    <w:basedOn w:val="Normal"/>
    <w:uiPriority w:val="34"/>
    <w:qFormat/>
    <w:rsid w:val="00476631"/>
    <w:pPr>
      <w:ind w:left="720"/>
      <w:contextualSpacing/>
    </w:pPr>
  </w:style>
  <w:style w:type="character" w:styleId="Sterkutheving">
    <w:name w:val="Intense Emphasis"/>
    <w:basedOn w:val="Standardskriftforavsnitt"/>
    <w:uiPriority w:val="21"/>
    <w:qFormat/>
    <w:rsid w:val="00476631"/>
    <w:rPr>
      <w:i/>
      <w:iCs/>
      <w:color w:val="0F4761" w:themeColor="accent1" w:themeShade="BF"/>
    </w:rPr>
  </w:style>
  <w:style w:type="paragraph" w:styleId="Sterktsitat">
    <w:name w:val="Intense Quote"/>
    <w:basedOn w:val="Normal"/>
    <w:next w:val="Normal"/>
    <w:link w:val="SterktsitatTegn"/>
    <w:uiPriority w:val="30"/>
    <w:qFormat/>
    <w:rsid w:val="00476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76631"/>
    <w:rPr>
      <w:i/>
      <w:iCs/>
      <w:color w:val="0F4761" w:themeColor="accent1" w:themeShade="BF"/>
    </w:rPr>
  </w:style>
  <w:style w:type="character" w:styleId="Sterkreferanse">
    <w:name w:val="Intense Reference"/>
    <w:basedOn w:val="Standardskriftforavsnitt"/>
    <w:uiPriority w:val="32"/>
    <w:qFormat/>
    <w:rsid w:val="00476631"/>
    <w:rPr>
      <w:b/>
      <w:bCs/>
      <w:smallCaps/>
      <w:color w:val="0F4761" w:themeColor="accent1" w:themeShade="BF"/>
      <w:spacing w:val="5"/>
    </w:rPr>
  </w:style>
  <w:style w:type="character" w:styleId="Hyperkobling">
    <w:name w:val="Hyperlink"/>
    <w:basedOn w:val="Standardskriftforavsnitt"/>
    <w:uiPriority w:val="99"/>
    <w:unhideWhenUsed/>
    <w:rsid w:val="00476631"/>
    <w:rPr>
      <w:color w:val="467886" w:themeColor="hyperlink"/>
      <w:u w:val="single"/>
    </w:rPr>
  </w:style>
  <w:style w:type="character" w:styleId="Ulstomtale">
    <w:name w:val="Unresolved Mention"/>
    <w:basedOn w:val="Standardskriftforavsnitt"/>
    <w:uiPriority w:val="99"/>
    <w:semiHidden/>
    <w:unhideWhenUsed/>
    <w:rsid w:val="00476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com/bible/29/jhn.3.14-17.BIBEL2011" TargetMode="External"/><Relationship Id="rId3" Type="http://schemas.openxmlformats.org/officeDocument/2006/relationships/webSettings" Target="webSettings.xml"/><Relationship Id="rId7" Type="http://schemas.openxmlformats.org/officeDocument/2006/relationships/hyperlink" Target="https://bible.com/bible/29/1th.4.16-18.BIBEL2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com/bible/29/mat.24.6.BIBEL2011" TargetMode="External"/><Relationship Id="rId11" Type="http://schemas.openxmlformats.org/officeDocument/2006/relationships/theme" Target="theme/theme1.xml"/><Relationship Id="rId5" Type="http://schemas.openxmlformats.org/officeDocument/2006/relationships/hyperlink" Target="https://bible.com/bible/29/mrk.13.7.BIBEL2011" TargetMode="External"/><Relationship Id="rId10" Type="http://schemas.openxmlformats.org/officeDocument/2006/relationships/fontTable" Target="fontTable.xml"/><Relationship Id="rId4" Type="http://schemas.openxmlformats.org/officeDocument/2006/relationships/hyperlink" Target="https://bible.com/bible/29/mat.16.3.BIBEL2011" TargetMode="External"/><Relationship Id="rId9" Type="http://schemas.openxmlformats.org/officeDocument/2006/relationships/hyperlink" Target="https://bible.com/bible/29/rom.3.23-24.BIBEL201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3934</Characters>
  <Application>Microsoft Office Word</Application>
  <DocSecurity>0</DocSecurity>
  <Lines>32</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Valle</dc:creator>
  <cp:keywords/>
  <dc:description/>
  <cp:lastModifiedBy>Svein Valle</cp:lastModifiedBy>
  <cp:revision>1</cp:revision>
  <dcterms:created xsi:type="dcterms:W3CDTF">2025-04-29T08:46:00Z</dcterms:created>
  <dcterms:modified xsi:type="dcterms:W3CDTF">2025-04-29T08:50:00Z</dcterms:modified>
</cp:coreProperties>
</file>