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396D" w14:textId="678BDD07" w:rsidR="00CC6AAF" w:rsidRDefault="2B8C1126" w:rsidP="1D08D3F8">
      <w:pPr>
        <w:spacing w:after="0"/>
      </w:pPr>
      <w:r>
        <w:rPr>
          <w:noProof/>
        </w:rPr>
        <w:drawing>
          <wp:inline distT="0" distB="0" distL="0" distR="0" wp14:anchorId="5EA65B28" wp14:editId="39889B45">
            <wp:extent cx="600075" cy="742950"/>
            <wp:effectExtent l="0" t="0" r="0" b="0"/>
            <wp:docPr id="1740729102" name="drawing" title="Et bilde som inneholder symbol, emblem, rød, logo&#10;&#10;Automatisk generert beskrivelse,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729102" name="Picture 17407291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F8656" w14:textId="5B241652" w:rsidR="00104437" w:rsidRPr="00CC6AAF" w:rsidRDefault="00BA779B" w:rsidP="1D08D3F8">
      <w:pPr>
        <w:spacing w:after="0"/>
      </w:pPr>
      <w:r>
        <w:rPr>
          <w:rFonts w:ascii="Arial" w:eastAsia="Arial" w:hAnsi="Arial" w:cs="Arial"/>
          <w:color w:val="000000" w:themeColor="text1"/>
          <w:sz w:val="20"/>
          <w:szCs w:val="20"/>
        </w:rPr>
        <w:t>Den norske kirke</w:t>
      </w:r>
      <w:r w:rsidR="00CC6AAF">
        <w:rPr>
          <w:rFonts w:ascii="Arial" w:eastAsia="Arial" w:hAnsi="Arial" w:cs="Arial"/>
          <w:color w:val="000000" w:themeColor="text1"/>
          <w:sz w:val="20"/>
          <w:szCs w:val="20"/>
        </w:rPr>
        <w:t xml:space="preserve"> Hobøl og Tomter sokn</w:t>
      </w:r>
    </w:p>
    <w:p w14:paraId="72D4E1DB" w14:textId="77777777" w:rsidR="00CC6AAF" w:rsidRPr="00BA779B" w:rsidRDefault="00CC6AAF" w:rsidP="1D08D3F8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6FB806D" w14:textId="2E22D6F9" w:rsidR="00104437" w:rsidRDefault="2B8C1126" w:rsidP="1D08D3F8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 xml:space="preserve">Saksliste til møte i Hobøl og Tomter menighetsråd  </w:t>
      </w:r>
      <w:r w:rsidRPr="1D08D3F8">
        <w:rPr>
          <w:rFonts w:ascii="Arial" w:eastAsia="Arial" w:hAnsi="Arial" w:cs="Arial"/>
          <w:color w:val="000000" w:themeColor="text1"/>
        </w:rPr>
        <w:t xml:space="preserve"> </w:t>
      </w:r>
    </w:p>
    <w:p w14:paraId="2532ABC0" w14:textId="30AA5D52" w:rsidR="00104437" w:rsidRDefault="2B8C1126" w:rsidP="1D08D3F8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torsdag 1</w:t>
      </w:r>
      <w:r w:rsidR="00B9052A">
        <w:rPr>
          <w:rFonts w:ascii="Arial" w:eastAsia="Arial" w:hAnsi="Arial" w:cs="Arial"/>
          <w:b/>
          <w:bCs/>
          <w:color w:val="000000" w:themeColor="text1"/>
        </w:rPr>
        <w:t>6</w:t>
      </w:r>
      <w:r w:rsidRPr="1D08D3F8">
        <w:rPr>
          <w:rFonts w:ascii="Arial" w:eastAsia="Arial" w:hAnsi="Arial" w:cs="Arial"/>
          <w:b/>
          <w:bCs/>
          <w:color w:val="000000" w:themeColor="text1"/>
        </w:rPr>
        <w:t>.0</w:t>
      </w:r>
      <w:r w:rsidR="00B9052A">
        <w:rPr>
          <w:rFonts w:ascii="Arial" w:eastAsia="Arial" w:hAnsi="Arial" w:cs="Arial"/>
          <w:b/>
          <w:bCs/>
          <w:color w:val="000000" w:themeColor="text1"/>
        </w:rPr>
        <w:t>4</w:t>
      </w:r>
      <w:r w:rsidRPr="1D08D3F8">
        <w:rPr>
          <w:rFonts w:ascii="Arial" w:eastAsia="Arial" w:hAnsi="Arial" w:cs="Arial"/>
          <w:b/>
          <w:bCs/>
          <w:color w:val="000000" w:themeColor="text1"/>
        </w:rPr>
        <w:t xml:space="preserve">.26 kl. </w:t>
      </w:r>
      <w:r w:rsidRPr="1D08D3F8">
        <w:rPr>
          <w:rFonts w:ascii="Arial" w:eastAsia="Arial" w:hAnsi="Arial" w:cs="Arial"/>
          <w:b/>
          <w:bCs/>
          <w:color w:val="000000" w:themeColor="text1"/>
          <w:u w:val="single"/>
        </w:rPr>
        <w:t>18.30-21.00 i Kirkestallen</w:t>
      </w:r>
    </w:p>
    <w:p w14:paraId="51C81637" w14:textId="21C2DEFA" w:rsidR="00104437" w:rsidRDefault="2B8C1126" w:rsidP="1D08D3F8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 xml:space="preserve"> </w:t>
      </w:r>
    </w:p>
    <w:p w14:paraId="2395B36C" w14:textId="5D7ECAD4" w:rsidR="00104437" w:rsidRDefault="2B8C1126" w:rsidP="1D08D3F8">
      <w:pPr>
        <w:spacing w:after="0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 xml:space="preserve"> </w:t>
      </w:r>
    </w:p>
    <w:p w14:paraId="67D44DD0" w14:textId="26658DDA" w:rsidR="00104437" w:rsidRDefault="2B8C1126" w:rsidP="1D08D3F8">
      <w:pPr>
        <w:spacing w:after="0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 xml:space="preserve"> </w:t>
      </w:r>
      <w:r w:rsidRPr="1D08D3F8">
        <w:rPr>
          <w:rFonts w:ascii="Arial" w:eastAsia="Arial" w:hAnsi="Arial" w:cs="Arial"/>
          <w:b/>
          <w:bCs/>
          <w:color w:val="000000" w:themeColor="text1"/>
        </w:rPr>
        <w:t>Konstituering:</w:t>
      </w:r>
      <w:r w:rsidRPr="1D08D3F8">
        <w:rPr>
          <w:rFonts w:ascii="Arial" w:eastAsia="Arial" w:hAnsi="Arial" w:cs="Arial"/>
          <w:color w:val="000000" w:themeColor="text1"/>
        </w:rPr>
        <w:t xml:space="preserve">  </w:t>
      </w:r>
    </w:p>
    <w:p w14:paraId="0F645B95" w14:textId="525F8DF3" w:rsidR="00104437" w:rsidRDefault="2B8C1126" w:rsidP="1D08D3F8">
      <w:pPr>
        <w:spacing w:after="0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 xml:space="preserve"> </w:t>
      </w:r>
    </w:p>
    <w:p w14:paraId="3C485D53" w14:textId="1F481E6F" w:rsidR="00104437" w:rsidRDefault="2B8C1126" w:rsidP="1D08D3F8">
      <w:pPr>
        <w:spacing w:after="0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 xml:space="preserve">Innkalles: </w:t>
      </w:r>
    </w:p>
    <w:p w14:paraId="702D1279" w14:textId="3192B48D" w:rsidR="00104437" w:rsidRDefault="2B8C1126" w:rsidP="1D08D3F8">
      <w:pPr>
        <w:spacing w:after="0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 xml:space="preserve">Faste representanter: </w:t>
      </w:r>
      <w:r w:rsidRPr="1D08D3F8">
        <w:rPr>
          <w:rFonts w:ascii="Arial" w:eastAsia="Arial" w:hAnsi="Arial" w:cs="Arial"/>
          <w:color w:val="000000" w:themeColor="text1"/>
        </w:rPr>
        <w:t xml:space="preserve">Anne-Grethe Slettevold Meling, Øyvind Garsjø, Ane Frogner Risan, Johnny Spernes, Lisbeth Melvær, Hans Vidar Solheim Karlsen, Jan Semb Mathisen, Tove Marie Opsahl Halset og sokneprest Svein F Elgvin. </w:t>
      </w:r>
    </w:p>
    <w:p w14:paraId="258867C6" w14:textId="20E8D761" w:rsidR="00104437" w:rsidRDefault="2B8C1126" w:rsidP="1D08D3F8">
      <w:pPr>
        <w:spacing w:after="0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Vararepresentant:</w:t>
      </w:r>
      <w:r w:rsidRPr="1D08D3F8">
        <w:rPr>
          <w:rFonts w:ascii="Arial" w:eastAsia="Arial" w:hAnsi="Arial" w:cs="Arial"/>
          <w:color w:val="000000" w:themeColor="text1"/>
        </w:rPr>
        <w:t xml:space="preserve"> Tom-Andre Tarlebø (møter fast)</w:t>
      </w:r>
    </w:p>
    <w:p w14:paraId="3DE60C99" w14:textId="2B99A154" w:rsidR="00104437" w:rsidRDefault="2B8C1126" w:rsidP="1D08D3F8">
      <w:pPr>
        <w:spacing w:after="0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Fra administrasjonen:</w:t>
      </w:r>
      <w:r w:rsidRPr="1D08D3F8">
        <w:rPr>
          <w:rFonts w:ascii="Arial" w:eastAsia="Arial" w:hAnsi="Arial" w:cs="Arial"/>
          <w:color w:val="000000" w:themeColor="text1"/>
        </w:rPr>
        <w:t xml:space="preserve"> Daglig leder Terje Stenholt.</w:t>
      </w:r>
    </w:p>
    <w:p w14:paraId="35368FCD" w14:textId="2F707B4B" w:rsidR="00104437" w:rsidRDefault="2B8C1126" w:rsidP="1D08D3F8">
      <w:pPr>
        <w:spacing w:after="0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 xml:space="preserve"> </w:t>
      </w:r>
    </w:p>
    <w:p w14:paraId="77439A78" w14:textId="01D2F63C" w:rsidR="00104437" w:rsidRDefault="2B8C1126" w:rsidP="1D08D3F8">
      <w:pPr>
        <w:spacing w:line="257" w:lineRule="auto"/>
        <w:jc w:val="center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ANSVARSFORDELING ÅPNING OG SERVERING:</w:t>
      </w:r>
    </w:p>
    <w:p w14:paraId="6FBE4BBD" w14:textId="6B6D234A" w:rsidR="00104437" w:rsidRDefault="2B8C1126" w:rsidP="1D08D3F8">
      <w:pPr>
        <w:spacing w:line="257" w:lineRule="auto"/>
        <w:jc w:val="center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 xml:space="preserve"> 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1D08D3F8" w14:paraId="2695B37D" w14:textId="77777777" w:rsidTr="1D08D3F8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2F9FC98" w14:textId="1F0BFE8E" w:rsidR="1D08D3F8" w:rsidRDefault="1D08D3F8" w:rsidP="1D08D3F8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1D08D3F8">
              <w:rPr>
                <w:rFonts w:ascii="Arial" w:eastAsia="Arial" w:hAnsi="Arial" w:cs="Arial"/>
                <w:b/>
                <w:bCs/>
              </w:rPr>
              <w:t>DATO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ED7B0AE" w14:textId="52A602BC" w:rsidR="1D08D3F8" w:rsidRDefault="1D08D3F8" w:rsidP="1D08D3F8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1D08D3F8">
              <w:rPr>
                <w:rFonts w:ascii="Arial" w:eastAsia="Arial" w:hAnsi="Arial" w:cs="Arial"/>
                <w:b/>
                <w:bCs/>
              </w:rPr>
              <w:t>ÅPNING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BE0C15" w14:textId="206CE6DB" w:rsidR="1D08D3F8" w:rsidRDefault="1D08D3F8" w:rsidP="1D08D3F8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1D08D3F8">
              <w:rPr>
                <w:rFonts w:ascii="Arial" w:eastAsia="Arial" w:hAnsi="Arial" w:cs="Arial"/>
                <w:b/>
                <w:bCs/>
              </w:rPr>
              <w:t>SERVERING</w:t>
            </w:r>
          </w:p>
        </w:tc>
      </w:tr>
      <w:tr w:rsidR="1D08D3F8" w14:paraId="56EA2500" w14:textId="77777777" w:rsidTr="1D08D3F8">
        <w:trPr>
          <w:trHeight w:val="30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8D5E305" w14:textId="1DDF2CEE" w:rsidR="1D08D3F8" w:rsidRDefault="1D08D3F8" w:rsidP="1D08D3F8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1D08D3F8">
              <w:rPr>
                <w:rFonts w:ascii="Arial" w:eastAsia="Arial" w:hAnsi="Arial" w:cs="Arial"/>
              </w:rPr>
              <w:t>16.04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521D282" w14:textId="1EFD1AF3" w:rsidR="1D08D3F8" w:rsidRDefault="1D08D3F8" w:rsidP="1D08D3F8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1D08D3F8">
              <w:rPr>
                <w:rFonts w:ascii="Arial" w:eastAsia="Arial" w:hAnsi="Arial" w:cs="Arial"/>
              </w:rPr>
              <w:t>Anne-Grete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BD5B3B" w14:textId="3F0A4492" w:rsidR="1D08D3F8" w:rsidRDefault="1D08D3F8" w:rsidP="1D08D3F8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1D08D3F8">
              <w:rPr>
                <w:rFonts w:ascii="Arial" w:eastAsia="Arial" w:hAnsi="Arial" w:cs="Arial"/>
              </w:rPr>
              <w:t>Tove</w:t>
            </w:r>
          </w:p>
        </w:tc>
      </w:tr>
      <w:tr w:rsidR="1D08D3F8" w14:paraId="0B8F3A5F" w14:textId="77777777" w:rsidTr="1D08D3F8">
        <w:trPr>
          <w:trHeight w:val="300"/>
        </w:trPr>
        <w:tc>
          <w:tcPr>
            <w:tcW w:w="297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9C942AE" w14:textId="46EF59F9" w:rsidR="1D08D3F8" w:rsidRDefault="1D08D3F8" w:rsidP="1D08D3F8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1D08D3F8">
              <w:rPr>
                <w:rFonts w:ascii="Arial" w:eastAsia="Arial" w:hAnsi="Arial" w:cs="Arial"/>
              </w:rPr>
              <w:t>28.05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D5389D9" w14:textId="31B58780" w:rsidR="1D08D3F8" w:rsidRDefault="1D08D3F8" w:rsidP="1D08D3F8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1D08D3F8">
              <w:rPr>
                <w:rFonts w:ascii="Arial" w:eastAsia="Arial" w:hAnsi="Arial" w:cs="Arial"/>
              </w:rPr>
              <w:t>Ane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CCBC0A" w14:textId="7A91F270" w:rsidR="1D08D3F8" w:rsidRDefault="1D08D3F8" w:rsidP="1D08D3F8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1D08D3F8">
              <w:rPr>
                <w:rFonts w:ascii="Arial" w:eastAsia="Arial" w:hAnsi="Arial" w:cs="Arial"/>
              </w:rPr>
              <w:t>Øyvind</w:t>
            </w:r>
          </w:p>
        </w:tc>
      </w:tr>
    </w:tbl>
    <w:p w14:paraId="41ABD3F2" w14:textId="1158C92C" w:rsidR="00104437" w:rsidRDefault="2B8C1126" w:rsidP="1D08D3F8">
      <w:pPr>
        <w:spacing w:line="278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 xml:space="preserve"> </w:t>
      </w:r>
    </w:p>
    <w:p w14:paraId="0507F9E8" w14:textId="47C33C30" w:rsidR="00104437" w:rsidRDefault="2B8C1126" w:rsidP="1D08D3F8">
      <w:pPr>
        <w:spacing w:after="0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4081A8A3" w14:textId="4BDF8C8F" w:rsidR="00104437" w:rsidRDefault="2B8C1126" w:rsidP="1D08D3F8">
      <w:pPr>
        <w:spacing w:after="0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Saksliste:</w:t>
      </w:r>
      <w:r w:rsidRPr="1D08D3F8">
        <w:rPr>
          <w:rFonts w:ascii="Arial" w:eastAsia="Arial" w:hAnsi="Arial" w:cs="Arial"/>
          <w:color w:val="000000" w:themeColor="text1"/>
        </w:rPr>
        <w:t xml:space="preserve">   </w:t>
      </w:r>
    </w:p>
    <w:p w14:paraId="0B99587C" w14:textId="71FCAC43" w:rsidR="00104437" w:rsidRDefault="2B8C1126" w:rsidP="1D08D3F8">
      <w:pPr>
        <w:spacing w:after="0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 xml:space="preserve">  </w:t>
      </w:r>
    </w:p>
    <w:p w14:paraId="68DB1185" w14:textId="1D9AF9AA" w:rsidR="00104437" w:rsidRDefault="00745F7A" w:rsidP="1D08D3F8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1</w:t>
      </w:r>
      <w:r w:rsidR="2B8C1126" w:rsidRPr="1D08D3F8">
        <w:rPr>
          <w:rFonts w:ascii="Arial" w:eastAsia="Arial" w:hAnsi="Arial" w:cs="Arial"/>
          <w:b/>
          <w:bCs/>
          <w:color w:val="000000" w:themeColor="text1"/>
        </w:rPr>
        <w:t>8/26</w:t>
      </w:r>
      <w:r w:rsidR="2B8C1126" w:rsidRPr="1D08D3F8">
        <w:rPr>
          <w:rFonts w:ascii="Arial" w:eastAsia="Arial" w:hAnsi="Arial" w:cs="Arial"/>
          <w:color w:val="000000" w:themeColor="text1"/>
        </w:rPr>
        <w:t xml:space="preserve"> – Godkjenning av innkalling og saksliste. </w:t>
      </w:r>
    </w:p>
    <w:p w14:paraId="3C5991B9" w14:textId="68043500" w:rsidR="00104437" w:rsidRDefault="2B8C1126" w:rsidP="1D08D3F8">
      <w:pPr>
        <w:spacing w:line="278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 xml:space="preserve">Forslag til vedtak: </w:t>
      </w:r>
      <w:r w:rsidRPr="1D08D3F8">
        <w:rPr>
          <w:rFonts w:ascii="Arial" w:eastAsia="Arial" w:hAnsi="Arial" w:cs="Arial"/>
          <w:color w:val="000000" w:themeColor="text1"/>
        </w:rPr>
        <w:t xml:space="preserve">Innkalling og saksliste godkjennes. </w:t>
      </w:r>
    </w:p>
    <w:p w14:paraId="4BA85EAF" w14:textId="79C02136" w:rsidR="00104437" w:rsidRDefault="00745F7A" w:rsidP="1D08D3F8">
      <w:pPr>
        <w:pStyle w:val="Ingenmellomrom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1</w:t>
      </w:r>
      <w:r w:rsidR="2B8C1126" w:rsidRPr="1D08D3F8">
        <w:rPr>
          <w:rFonts w:ascii="Arial" w:eastAsia="Arial" w:hAnsi="Arial" w:cs="Arial"/>
          <w:b/>
          <w:bCs/>
          <w:color w:val="000000" w:themeColor="text1"/>
        </w:rPr>
        <w:t>9/26</w:t>
      </w:r>
      <w:r w:rsidR="2B8C1126" w:rsidRPr="1D08D3F8">
        <w:rPr>
          <w:rFonts w:ascii="Arial" w:eastAsia="Arial" w:hAnsi="Arial" w:cs="Arial"/>
          <w:color w:val="000000" w:themeColor="text1"/>
        </w:rPr>
        <w:t xml:space="preserve"> - Godkjenning av møtebok fra 1</w:t>
      </w:r>
      <w:r>
        <w:rPr>
          <w:rFonts w:ascii="Arial" w:eastAsia="Arial" w:hAnsi="Arial" w:cs="Arial"/>
          <w:color w:val="000000" w:themeColor="text1"/>
        </w:rPr>
        <w:t>2</w:t>
      </w:r>
      <w:r w:rsidR="2B8C1126" w:rsidRPr="1D08D3F8">
        <w:rPr>
          <w:rFonts w:ascii="Arial" w:eastAsia="Arial" w:hAnsi="Arial" w:cs="Arial"/>
          <w:color w:val="000000" w:themeColor="text1"/>
        </w:rPr>
        <w:t>.0</w:t>
      </w:r>
      <w:r>
        <w:rPr>
          <w:rFonts w:ascii="Arial" w:eastAsia="Arial" w:hAnsi="Arial" w:cs="Arial"/>
          <w:color w:val="000000" w:themeColor="text1"/>
        </w:rPr>
        <w:t>3</w:t>
      </w:r>
      <w:r w:rsidR="2B8C1126" w:rsidRPr="1D08D3F8">
        <w:rPr>
          <w:rFonts w:ascii="Arial" w:eastAsia="Arial" w:hAnsi="Arial" w:cs="Arial"/>
          <w:color w:val="000000" w:themeColor="text1"/>
        </w:rPr>
        <w:t>.26.</w:t>
      </w:r>
    </w:p>
    <w:p w14:paraId="72C0B656" w14:textId="071A384D" w:rsidR="00104437" w:rsidRDefault="2B8C1126" w:rsidP="1D08D3F8">
      <w:pPr>
        <w:pStyle w:val="Ingenmellomrom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Forslag til vedtak</w:t>
      </w:r>
      <w:r w:rsidRPr="1D08D3F8">
        <w:rPr>
          <w:rFonts w:ascii="Arial" w:eastAsia="Arial" w:hAnsi="Arial" w:cs="Arial"/>
          <w:color w:val="000000" w:themeColor="text1"/>
        </w:rPr>
        <w:t xml:space="preserve">: Møtebok fra </w:t>
      </w:r>
      <w:r w:rsidR="00947227">
        <w:rPr>
          <w:rFonts w:ascii="Arial" w:eastAsia="Arial" w:hAnsi="Arial" w:cs="Arial"/>
          <w:color w:val="000000" w:themeColor="text1"/>
        </w:rPr>
        <w:t>12</w:t>
      </w:r>
      <w:r w:rsidRPr="1D08D3F8">
        <w:rPr>
          <w:rFonts w:ascii="Arial" w:eastAsia="Arial" w:hAnsi="Arial" w:cs="Arial"/>
          <w:color w:val="000000" w:themeColor="text1"/>
        </w:rPr>
        <w:t>.0</w:t>
      </w:r>
      <w:r w:rsidR="00947227">
        <w:rPr>
          <w:rFonts w:ascii="Arial" w:eastAsia="Arial" w:hAnsi="Arial" w:cs="Arial"/>
          <w:color w:val="000000" w:themeColor="text1"/>
        </w:rPr>
        <w:t>3</w:t>
      </w:r>
      <w:r w:rsidRPr="1D08D3F8">
        <w:rPr>
          <w:rFonts w:ascii="Arial" w:eastAsia="Arial" w:hAnsi="Arial" w:cs="Arial"/>
          <w:color w:val="000000" w:themeColor="text1"/>
        </w:rPr>
        <w:t>.26 godkjennes.</w:t>
      </w:r>
    </w:p>
    <w:p w14:paraId="52F34579" w14:textId="77777777" w:rsidR="009F1496" w:rsidRDefault="009F1496" w:rsidP="1D08D3F8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46D7064E" w14:textId="403AAC0F" w:rsidR="009F1496" w:rsidRDefault="009F1496" w:rsidP="1D08D3F8">
      <w:pPr>
        <w:pStyle w:val="Ingenmellomrom"/>
        <w:rPr>
          <w:rFonts w:ascii="Arial" w:eastAsia="Arial" w:hAnsi="Arial" w:cs="Arial"/>
          <w:color w:val="000000" w:themeColor="text1"/>
        </w:rPr>
      </w:pPr>
      <w:r w:rsidRPr="001D03EA">
        <w:rPr>
          <w:rFonts w:ascii="Arial" w:eastAsia="Arial" w:hAnsi="Arial" w:cs="Arial"/>
          <w:b/>
          <w:bCs/>
          <w:color w:val="000000" w:themeColor="text1"/>
        </w:rPr>
        <w:t>20/26</w:t>
      </w:r>
      <w:r>
        <w:rPr>
          <w:rFonts w:ascii="Arial" w:eastAsia="Arial" w:hAnsi="Arial" w:cs="Arial"/>
          <w:color w:val="000000" w:themeColor="text1"/>
        </w:rPr>
        <w:t xml:space="preserve"> Kommunikasjonsplan for Indre Østfold kirkelige fellesråd. Se vedlegg.</w:t>
      </w:r>
    </w:p>
    <w:p w14:paraId="561D64A1" w14:textId="3E60554A" w:rsidR="001D03EA" w:rsidRDefault="001D03EA" w:rsidP="1D08D3F8">
      <w:pPr>
        <w:pStyle w:val="Ingenmellomrom"/>
        <w:rPr>
          <w:rFonts w:ascii="Arial" w:eastAsia="Arial" w:hAnsi="Arial" w:cs="Arial"/>
          <w:color w:val="000000" w:themeColor="text1"/>
        </w:rPr>
      </w:pPr>
      <w:r w:rsidRPr="001D03EA">
        <w:rPr>
          <w:rFonts w:ascii="Arial" w:eastAsia="Arial" w:hAnsi="Arial" w:cs="Arial"/>
          <w:b/>
          <w:bCs/>
          <w:color w:val="000000" w:themeColor="text1"/>
        </w:rPr>
        <w:t>Forslag til vedtak:</w:t>
      </w:r>
      <w:r>
        <w:rPr>
          <w:rFonts w:ascii="Arial" w:eastAsia="Arial" w:hAnsi="Arial" w:cs="Arial"/>
          <w:color w:val="000000" w:themeColor="text1"/>
        </w:rPr>
        <w:t xml:space="preserve"> Planen vedtas slik den er foreslått av administrasjonen.</w:t>
      </w:r>
    </w:p>
    <w:p w14:paraId="1F866FA9" w14:textId="77777777" w:rsidR="00013419" w:rsidRDefault="00013419" w:rsidP="1D08D3F8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70E0B4F8" w14:textId="6DDCBF39" w:rsidR="00013419" w:rsidRDefault="00013419" w:rsidP="1D08D3F8">
      <w:pPr>
        <w:pStyle w:val="Ingenmellomrom"/>
        <w:rPr>
          <w:rFonts w:ascii="Arial" w:eastAsia="Arial" w:hAnsi="Arial" w:cs="Arial"/>
          <w:color w:val="000000" w:themeColor="text1"/>
        </w:rPr>
      </w:pPr>
      <w:r w:rsidRPr="00A931B6">
        <w:rPr>
          <w:rFonts w:ascii="Arial" w:eastAsia="Arial" w:hAnsi="Arial" w:cs="Arial"/>
          <w:b/>
          <w:bCs/>
          <w:color w:val="000000" w:themeColor="text1"/>
        </w:rPr>
        <w:t>21/26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41351D">
        <w:rPr>
          <w:rFonts w:ascii="Arial" w:eastAsia="Arial" w:hAnsi="Arial" w:cs="Arial"/>
          <w:color w:val="000000" w:themeColor="text1"/>
        </w:rPr>
        <w:t xml:space="preserve">Fordeling av oppgaver </w:t>
      </w:r>
      <w:r w:rsidR="00321AE4">
        <w:rPr>
          <w:rFonts w:ascii="Arial" w:eastAsia="Arial" w:hAnsi="Arial" w:cs="Arial"/>
          <w:color w:val="000000" w:themeColor="text1"/>
        </w:rPr>
        <w:t>på</w:t>
      </w:r>
      <w:r w:rsidR="0041351D">
        <w:rPr>
          <w:rFonts w:ascii="Arial" w:eastAsia="Arial" w:hAnsi="Arial" w:cs="Arial"/>
          <w:color w:val="000000" w:themeColor="text1"/>
        </w:rPr>
        <w:t xml:space="preserve"> årsfesten</w:t>
      </w:r>
      <w:r w:rsidR="00947227">
        <w:rPr>
          <w:rFonts w:ascii="Arial" w:eastAsia="Arial" w:hAnsi="Arial" w:cs="Arial"/>
          <w:color w:val="000000" w:themeColor="text1"/>
        </w:rPr>
        <w:t>.</w:t>
      </w:r>
    </w:p>
    <w:p w14:paraId="53D6D063" w14:textId="194E59EE" w:rsidR="0041351D" w:rsidRDefault="0041351D" w:rsidP="1D08D3F8">
      <w:pPr>
        <w:pStyle w:val="Ingenmellomrom"/>
        <w:rPr>
          <w:rFonts w:ascii="Arial" w:eastAsia="Arial" w:hAnsi="Arial" w:cs="Arial"/>
          <w:color w:val="000000" w:themeColor="text1"/>
        </w:rPr>
      </w:pPr>
      <w:r w:rsidRPr="00A931B6">
        <w:rPr>
          <w:rFonts w:ascii="Arial" w:eastAsia="Arial" w:hAnsi="Arial" w:cs="Arial"/>
          <w:b/>
          <w:bCs/>
          <w:color w:val="000000" w:themeColor="text1"/>
        </w:rPr>
        <w:t>Vedtak:</w:t>
      </w:r>
      <w:r>
        <w:rPr>
          <w:rFonts w:ascii="Arial" w:eastAsia="Arial" w:hAnsi="Arial" w:cs="Arial"/>
          <w:color w:val="000000" w:themeColor="text1"/>
        </w:rPr>
        <w:t xml:space="preserve"> Formuleres i møtet</w:t>
      </w:r>
      <w:r w:rsidR="00947227">
        <w:rPr>
          <w:rFonts w:ascii="Arial" w:eastAsia="Arial" w:hAnsi="Arial" w:cs="Arial"/>
          <w:color w:val="000000" w:themeColor="text1"/>
        </w:rPr>
        <w:t>.</w:t>
      </w:r>
    </w:p>
    <w:p w14:paraId="66A2FC37" w14:textId="77777777" w:rsidR="00A931B6" w:rsidRDefault="00A931B6" w:rsidP="1D08D3F8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01E199DA" w14:textId="48A0DDA6" w:rsidR="00A931B6" w:rsidRDefault="00A931B6" w:rsidP="1D08D3F8">
      <w:pPr>
        <w:pStyle w:val="Ingenmellomrom"/>
        <w:rPr>
          <w:rFonts w:ascii="Arial" w:eastAsia="Arial" w:hAnsi="Arial" w:cs="Arial"/>
          <w:color w:val="000000" w:themeColor="text1"/>
        </w:rPr>
      </w:pPr>
      <w:r w:rsidRPr="00A931B6">
        <w:rPr>
          <w:rFonts w:ascii="Arial" w:eastAsia="Arial" w:hAnsi="Arial" w:cs="Arial"/>
          <w:b/>
          <w:bCs/>
          <w:color w:val="000000" w:themeColor="text1"/>
        </w:rPr>
        <w:t>22/26</w:t>
      </w:r>
      <w:r>
        <w:rPr>
          <w:rFonts w:ascii="Arial" w:eastAsia="Arial" w:hAnsi="Arial" w:cs="Arial"/>
          <w:color w:val="000000" w:themeColor="text1"/>
        </w:rPr>
        <w:t xml:space="preserve"> Møteplan andre semester 2026</w:t>
      </w:r>
      <w:r w:rsidR="00947227">
        <w:rPr>
          <w:rFonts w:ascii="Arial" w:eastAsia="Arial" w:hAnsi="Arial" w:cs="Arial"/>
          <w:color w:val="000000" w:themeColor="text1"/>
        </w:rPr>
        <w:t>.</w:t>
      </w:r>
    </w:p>
    <w:p w14:paraId="3E057B35" w14:textId="28D80260" w:rsidR="00A931B6" w:rsidRDefault="00A931B6" w:rsidP="1D08D3F8">
      <w:pPr>
        <w:pStyle w:val="Ingenmellomrom"/>
        <w:rPr>
          <w:rFonts w:ascii="Arial" w:eastAsia="Arial" w:hAnsi="Arial" w:cs="Arial"/>
          <w:color w:val="000000" w:themeColor="text1"/>
        </w:rPr>
      </w:pPr>
      <w:r w:rsidRPr="00321AE4">
        <w:rPr>
          <w:rFonts w:ascii="Arial" w:eastAsia="Arial" w:hAnsi="Arial" w:cs="Arial"/>
          <w:b/>
          <w:bCs/>
          <w:color w:val="000000" w:themeColor="text1"/>
        </w:rPr>
        <w:t>Fors</w:t>
      </w:r>
      <w:r w:rsidR="00321AE4" w:rsidRPr="00321AE4">
        <w:rPr>
          <w:rFonts w:ascii="Arial" w:eastAsia="Arial" w:hAnsi="Arial" w:cs="Arial"/>
          <w:b/>
          <w:bCs/>
          <w:color w:val="000000" w:themeColor="text1"/>
        </w:rPr>
        <w:t>lag</w:t>
      </w:r>
      <w:r w:rsidRPr="00321AE4">
        <w:rPr>
          <w:rFonts w:ascii="Arial" w:eastAsia="Arial" w:hAnsi="Arial" w:cs="Arial"/>
          <w:b/>
          <w:bCs/>
          <w:color w:val="000000" w:themeColor="text1"/>
        </w:rPr>
        <w:t xml:space="preserve"> til vedtak: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E62959">
        <w:rPr>
          <w:rFonts w:ascii="Arial" w:eastAsia="Arial" w:hAnsi="Arial" w:cs="Arial"/>
          <w:color w:val="000000" w:themeColor="text1"/>
        </w:rPr>
        <w:t xml:space="preserve">28.8 </w:t>
      </w:r>
      <w:r w:rsidR="00EF7CA3">
        <w:rPr>
          <w:rFonts w:ascii="Arial" w:eastAsia="Arial" w:hAnsi="Arial" w:cs="Arial"/>
          <w:color w:val="000000" w:themeColor="text1"/>
        </w:rPr>
        <w:t>–</w:t>
      </w:r>
      <w:r w:rsidR="00E62959">
        <w:rPr>
          <w:rFonts w:ascii="Arial" w:eastAsia="Arial" w:hAnsi="Arial" w:cs="Arial"/>
          <w:color w:val="000000" w:themeColor="text1"/>
        </w:rPr>
        <w:t xml:space="preserve"> </w:t>
      </w:r>
      <w:r w:rsidR="00EF7CA3">
        <w:rPr>
          <w:rFonts w:ascii="Arial" w:eastAsia="Arial" w:hAnsi="Arial" w:cs="Arial"/>
          <w:color w:val="000000" w:themeColor="text1"/>
        </w:rPr>
        <w:t xml:space="preserve">24.09 </w:t>
      </w:r>
      <w:r w:rsidR="004E4B67">
        <w:rPr>
          <w:rFonts w:ascii="Arial" w:eastAsia="Arial" w:hAnsi="Arial" w:cs="Arial"/>
          <w:color w:val="000000" w:themeColor="text1"/>
        </w:rPr>
        <w:t>–</w:t>
      </w:r>
      <w:r w:rsidR="00EF7CA3">
        <w:rPr>
          <w:rFonts w:ascii="Arial" w:eastAsia="Arial" w:hAnsi="Arial" w:cs="Arial"/>
          <w:color w:val="000000" w:themeColor="text1"/>
        </w:rPr>
        <w:t xml:space="preserve"> </w:t>
      </w:r>
      <w:r w:rsidR="004E4B67">
        <w:rPr>
          <w:rFonts w:ascii="Arial" w:eastAsia="Arial" w:hAnsi="Arial" w:cs="Arial"/>
          <w:color w:val="000000" w:themeColor="text1"/>
        </w:rPr>
        <w:t xml:space="preserve">29.10 </w:t>
      </w:r>
      <w:r w:rsidR="00321AE4">
        <w:rPr>
          <w:rFonts w:ascii="Arial" w:eastAsia="Arial" w:hAnsi="Arial" w:cs="Arial"/>
          <w:color w:val="000000" w:themeColor="text1"/>
        </w:rPr>
        <w:t>–</w:t>
      </w:r>
      <w:r w:rsidR="004E4B67">
        <w:rPr>
          <w:rFonts w:ascii="Arial" w:eastAsia="Arial" w:hAnsi="Arial" w:cs="Arial"/>
          <w:color w:val="000000" w:themeColor="text1"/>
        </w:rPr>
        <w:t xml:space="preserve"> </w:t>
      </w:r>
      <w:r w:rsidR="00321AE4">
        <w:rPr>
          <w:rFonts w:ascii="Arial" w:eastAsia="Arial" w:hAnsi="Arial" w:cs="Arial"/>
          <w:color w:val="000000" w:themeColor="text1"/>
        </w:rPr>
        <w:t>26.11.</w:t>
      </w:r>
      <w:r w:rsidR="005A7CD9">
        <w:rPr>
          <w:rFonts w:ascii="Arial" w:eastAsia="Arial" w:hAnsi="Arial" w:cs="Arial"/>
          <w:color w:val="000000" w:themeColor="text1"/>
        </w:rPr>
        <w:t xml:space="preserve"> Møtermme: 18.30-21.00. Møtested</w:t>
      </w:r>
      <w:r w:rsidR="004F0981">
        <w:rPr>
          <w:rFonts w:ascii="Arial" w:eastAsia="Arial" w:hAnsi="Arial" w:cs="Arial"/>
          <w:color w:val="000000" w:themeColor="text1"/>
        </w:rPr>
        <w:t>: Kirkestallen (dersom ikke annet avtales).</w:t>
      </w:r>
    </w:p>
    <w:p w14:paraId="29145605" w14:textId="77777777" w:rsidR="0036520F" w:rsidRDefault="0036520F" w:rsidP="1D08D3F8">
      <w:pPr>
        <w:pStyle w:val="Ingenmellomrom"/>
        <w:rPr>
          <w:rFonts w:ascii="Arial" w:eastAsia="Arial" w:hAnsi="Arial" w:cs="Arial"/>
          <w:color w:val="000000" w:themeColor="text1"/>
        </w:rPr>
      </w:pPr>
    </w:p>
    <w:p w14:paraId="438CCE4C" w14:textId="26A51092" w:rsidR="00104437" w:rsidRDefault="0036520F" w:rsidP="00974D1E">
      <w:pPr>
        <w:pStyle w:val="Ingenmellomrom"/>
        <w:rPr>
          <w:rFonts w:ascii="Arial" w:eastAsia="Arial" w:hAnsi="Arial" w:cs="Arial"/>
          <w:color w:val="000000" w:themeColor="text1"/>
        </w:rPr>
      </w:pPr>
      <w:r w:rsidRPr="00974D1E">
        <w:rPr>
          <w:rFonts w:ascii="Arial" w:eastAsia="Arial" w:hAnsi="Arial" w:cs="Arial"/>
          <w:b/>
          <w:bCs/>
          <w:color w:val="000000" w:themeColor="text1"/>
        </w:rPr>
        <w:t>2</w:t>
      </w:r>
      <w:r w:rsidR="00330EFD">
        <w:rPr>
          <w:rFonts w:ascii="Arial" w:eastAsia="Arial" w:hAnsi="Arial" w:cs="Arial"/>
          <w:b/>
          <w:bCs/>
          <w:color w:val="000000" w:themeColor="text1"/>
        </w:rPr>
        <w:t>3</w:t>
      </w:r>
      <w:r w:rsidRPr="00974D1E">
        <w:rPr>
          <w:rFonts w:ascii="Arial" w:eastAsia="Arial" w:hAnsi="Arial" w:cs="Arial"/>
          <w:b/>
          <w:bCs/>
          <w:color w:val="000000" w:themeColor="text1"/>
        </w:rPr>
        <w:t>/26</w:t>
      </w:r>
      <w:r w:rsidR="00974D1E">
        <w:rPr>
          <w:rFonts w:ascii="Arial" w:eastAsia="Arial" w:hAnsi="Arial" w:cs="Arial"/>
          <w:color w:val="000000" w:themeColor="text1"/>
        </w:rPr>
        <w:t xml:space="preserve"> Orienteringssaker:</w:t>
      </w:r>
    </w:p>
    <w:p w14:paraId="04E31BE2" w14:textId="215EE5E7" w:rsidR="00104437" w:rsidRDefault="00104437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901B73C" w14:textId="689C99AB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>Nytt fra: </w:t>
      </w:r>
    </w:p>
    <w:p w14:paraId="37431BCB" w14:textId="4EB9DC98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Årsfestkomiteen (ad hoc): </w:t>
      </w:r>
      <w:r w:rsidRPr="1D08D3F8">
        <w:rPr>
          <w:rFonts w:ascii="Arial" w:eastAsia="Arial" w:hAnsi="Arial" w:cs="Arial"/>
          <w:color w:val="000000" w:themeColor="text1"/>
        </w:rPr>
        <w:t> </w:t>
      </w:r>
    </w:p>
    <w:p w14:paraId="37F30F50" w14:textId="63215041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Byggekomiteen kirkestallen (ad hoc):</w:t>
      </w:r>
      <w:r w:rsidRPr="1D08D3F8">
        <w:rPr>
          <w:rFonts w:ascii="Arial" w:eastAsia="Arial" w:hAnsi="Arial" w:cs="Arial"/>
          <w:color w:val="000000" w:themeColor="text1"/>
        </w:rPr>
        <w:t> </w:t>
      </w:r>
    </w:p>
    <w:p w14:paraId="41648766" w14:textId="3B521A18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>  </w:t>
      </w:r>
    </w:p>
    <w:p w14:paraId="21394B73" w14:textId="1B123028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>Nytt fra utvalgene: </w:t>
      </w:r>
    </w:p>
    <w:p w14:paraId="5828BFFB" w14:textId="374CAA43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Gudstjeneste:</w:t>
      </w:r>
    </w:p>
    <w:p w14:paraId="39260433" w14:textId="5D868536" w:rsidR="00104437" w:rsidRDefault="2B8C1126" w:rsidP="00552390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KULU: </w:t>
      </w:r>
    </w:p>
    <w:p w14:paraId="0ED1E375" w14:textId="23EFD179" w:rsidR="00010487" w:rsidRPr="00010487" w:rsidRDefault="00542438" w:rsidP="00010487">
      <w:pPr>
        <w:pStyle w:val="Listeavsnit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Referat og evaluering av Fasteaksjonen.</w:t>
      </w:r>
    </w:p>
    <w:p w14:paraId="0563C6B9" w14:textId="5F372FCD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Diakoni</w:t>
      </w:r>
      <w:r w:rsidR="00745F7A">
        <w:rPr>
          <w:rFonts w:ascii="Arial" w:eastAsia="Arial" w:hAnsi="Arial" w:cs="Arial"/>
          <w:b/>
          <w:bCs/>
          <w:color w:val="000000" w:themeColor="text1"/>
        </w:rPr>
        <w:t>- og misjon</w:t>
      </w:r>
      <w:r w:rsidRPr="1D08D3F8">
        <w:rPr>
          <w:rFonts w:ascii="Arial" w:eastAsia="Arial" w:hAnsi="Arial" w:cs="Arial"/>
          <w:b/>
          <w:bCs/>
          <w:color w:val="000000" w:themeColor="text1"/>
        </w:rPr>
        <w:t>:</w:t>
      </w:r>
      <w:r w:rsidRPr="1D08D3F8">
        <w:rPr>
          <w:rFonts w:ascii="Arial" w:eastAsia="Arial" w:hAnsi="Arial" w:cs="Arial"/>
          <w:color w:val="000000" w:themeColor="text1"/>
        </w:rPr>
        <w:t> </w:t>
      </w:r>
    </w:p>
    <w:p w14:paraId="49F19103" w14:textId="3A7027B4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God Tone:</w:t>
      </w:r>
      <w:r w:rsidRPr="1D08D3F8">
        <w:rPr>
          <w:rFonts w:ascii="Arial" w:eastAsia="Arial" w:hAnsi="Arial" w:cs="Arial"/>
          <w:color w:val="000000" w:themeColor="text1"/>
        </w:rPr>
        <w:t> </w:t>
      </w:r>
    </w:p>
    <w:p w14:paraId="61FF078B" w14:textId="2BC330AB" w:rsidR="00DB6B14" w:rsidRDefault="00DB6B14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B6B14">
        <w:rPr>
          <w:rFonts w:ascii="Arial" w:eastAsia="Arial" w:hAnsi="Arial" w:cs="Arial"/>
          <w:b/>
          <w:bCs/>
          <w:color w:val="000000" w:themeColor="text1"/>
        </w:rPr>
        <w:t>Musikk og kulturutvalget</w:t>
      </w:r>
      <w:r>
        <w:rPr>
          <w:rFonts w:ascii="Arial" w:eastAsia="Arial" w:hAnsi="Arial" w:cs="Arial"/>
          <w:color w:val="000000" w:themeColor="text1"/>
        </w:rPr>
        <w:t xml:space="preserve">: </w:t>
      </w:r>
    </w:p>
    <w:p w14:paraId="7F8659A3" w14:textId="6A1103E5" w:rsidR="000F5F04" w:rsidRPr="000F5F04" w:rsidRDefault="000F5F04" w:rsidP="000F5F04">
      <w:pPr>
        <w:pStyle w:val="Listeavsnit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Konstituert med følgende medlemmer: Organist</w:t>
      </w:r>
      <w:r w:rsidR="0054213E">
        <w:rPr>
          <w:rFonts w:ascii="Arial" w:eastAsia="Arial" w:hAnsi="Arial" w:cs="Arial"/>
          <w:color w:val="000000" w:themeColor="text1"/>
        </w:rPr>
        <w:t>en</w:t>
      </w:r>
      <w:r>
        <w:rPr>
          <w:rFonts w:ascii="Arial" w:eastAsia="Arial" w:hAnsi="Arial" w:cs="Arial"/>
          <w:color w:val="000000" w:themeColor="text1"/>
        </w:rPr>
        <w:t>, Andre Bongard, Simen Saxebøl</w:t>
      </w:r>
      <w:r w:rsidR="0066154A">
        <w:rPr>
          <w:rFonts w:ascii="Arial" w:eastAsia="Arial" w:hAnsi="Arial" w:cs="Arial"/>
          <w:color w:val="000000" w:themeColor="text1"/>
        </w:rPr>
        <w:t xml:space="preserve">, Kristin Bakke Gjølsjø, </w:t>
      </w:r>
      <w:r w:rsidR="004B0B33">
        <w:rPr>
          <w:rFonts w:ascii="Arial" w:eastAsia="Arial" w:hAnsi="Arial" w:cs="Arial"/>
          <w:color w:val="000000" w:themeColor="text1"/>
        </w:rPr>
        <w:t>Espen Solsbakk og Ingvild Merethe Bogen.</w:t>
      </w:r>
    </w:p>
    <w:p w14:paraId="4A8A6BAC" w14:textId="1CC79080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>  </w:t>
      </w:r>
    </w:p>
    <w:p w14:paraId="306F8F9C" w14:textId="65EEE821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>Nytt fra:  </w:t>
      </w:r>
    </w:p>
    <w:p w14:paraId="2BAD2283" w14:textId="57369932" w:rsidR="00104437" w:rsidRDefault="2B8C1126" w:rsidP="000E072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Soknepresten:</w:t>
      </w:r>
      <w:r w:rsidRPr="1D08D3F8">
        <w:rPr>
          <w:rFonts w:ascii="Arial" w:eastAsia="Arial" w:hAnsi="Arial" w:cs="Arial"/>
          <w:color w:val="000000" w:themeColor="text1"/>
        </w:rPr>
        <w:t> </w:t>
      </w:r>
    </w:p>
    <w:p w14:paraId="2C3D653B" w14:textId="7CDD3A52" w:rsidR="00104437" w:rsidRPr="000E072B" w:rsidRDefault="2B8C1126" w:rsidP="000E072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MR-leder:</w:t>
      </w:r>
      <w:r w:rsidRPr="1D08D3F8">
        <w:rPr>
          <w:rFonts w:ascii="Arial" w:eastAsia="Arial" w:hAnsi="Arial" w:cs="Arial"/>
          <w:color w:val="000000" w:themeColor="text1"/>
        </w:rPr>
        <w:t> </w:t>
      </w:r>
    </w:p>
    <w:p w14:paraId="42BE84EC" w14:textId="0F46A25F" w:rsidR="00104437" w:rsidRPr="000E072B" w:rsidRDefault="2B8C1126" w:rsidP="000E072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Fellesrådets representant:</w:t>
      </w:r>
      <w:r w:rsidRPr="1D08D3F8">
        <w:rPr>
          <w:rFonts w:ascii="Arial" w:eastAsia="Arial" w:hAnsi="Arial" w:cs="Arial"/>
          <w:color w:val="000000" w:themeColor="text1"/>
        </w:rPr>
        <w:t> </w:t>
      </w:r>
    </w:p>
    <w:p w14:paraId="34F810A7" w14:textId="176C3500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b/>
          <w:bCs/>
          <w:color w:val="000000" w:themeColor="text1"/>
        </w:rPr>
        <w:t>Daglig leder:</w:t>
      </w:r>
      <w:r w:rsidRPr="1D08D3F8">
        <w:rPr>
          <w:rFonts w:ascii="Arial" w:eastAsia="Arial" w:hAnsi="Arial" w:cs="Arial"/>
          <w:color w:val="000000" w:themeColor="text1"/>
        </w:rPr>
        <w:t>  </w:t>
      </w:r>
    </w:p>
    <w:p w14:paraId="37EAAFC9" w14:textId="393A646E" w:rsidR="00575007" w:rsidRPr="00575007" w:rsidRDefault="00575007" w:rsidP="00575007">
      <w:pPr>
        <w:pStyle w:val="Listeavsnit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Status skilting</w:t>
      </w:r>
      <w:r w:rsidR="006F7FCA">
        <w:rPr>
          <w:rFonts w:ascii="Arial" w:eastAsia="Arial" w:hAnsi="Arial" w:cs="Arial"/>
          <w:color w:val="000000" w:themeColor="text1"/>
        </w:rPr>
        <w:t>.</w:t>
      </w:r>
    </w:p>
    <w:p w14:paraId="3DA3F962" w14:textId="52901E6D" w:rsidR="2661C13E" w:rsidRDefault="2661C13E" w:rsidP="50CC5644">
      <w:pPr>
        <w:pStyle w:val="Listeavsnitt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0CC5644">
        <w:rPr>
          <w:rFonts w:ascii="Arial" w:eastAsia="Arial" w:hAnsi="Arial" w:cs="Arial"/>
          <w:color w:val="000000" w:themeColor="text1"/>
        </w:rPr>
        <w:t>Veikirke 2026 (åpen kirke)</w:t>
      </w:r>
    </w:p>
    <w:p w14:paraId="17207239" w14:textId="4963CB60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> </w:t>
      </w:r>
    </w:p>
    <w:p w14:paraId="4561CC42" w14:textId="3D4B6B0A" w:rsidR="00104437" w:rsidRDefault="00AF244E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2</w:t>
      </w:r>
      <w:r w:rsidR="00330EFD">
        <w:rPr>
          <w:rFonts w:ascii="Arial" w:eastAsia="Arial" w:hAnsi="Arial" w:cs="Arial"/>
          <w:b/>
          <w:bCs/>
          <w:color w:val="000000" w:themeColor="text1"/>
        </w:rPr>
        <w:t>4</w:t>
      </w:r>
      <w:r w:rsidR="2B8C1126" w:rsidRPr="1D08D3F8">
        <w:rPr>
          <w:rFonts w:ascii="Arial" w:eastAsia="Arial" w:hAnsi="Arial" w:cs="Arial"/>
          <w:b/>
          <w:bCs/>
          <w:color w:val="000000" w:themeColor="text1"/>
        </w:rPr>
        <w:t>/26</w:t>
      </w:r>
      <w:r w:rsidR="2B8C1126" w:rsidRPr="1D08D3F8">
        <w:rPr>
          <w:rFonts w:ascii="Arial" w:eastAsia="Arial" w:hAnsi="Arial" w:cs="Arial"/>
          <w:color w:val="000000" w:themeColor="text1"/>
        </w:rPr>
        <w:t> – Eventuelt </w:t>
      </w:r>
    </w:p>
    <w:p w14:paraId="43526AE8" w14:textId="1949699C" w:rsidR="00104437" w:rsidRPr="000E072B" w:rsidRDefault="00104437" w:rsidP="000E072B">
      <w:pPr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2049A79C" w14:textId="6D4B6F85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>  </w:t>
      </w:r>
    </w:p>
    <w:p w14:paraId="650F3883" w14:textId="2D1ECEE4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>Hobøl/Tomter </w:t>
      </w:r>
      <w:r w:rsidR="009F1496">
        <w:rPr>
          <w:rFonts w:ascii="Arial" w:eastAsia="Arial" w:hAnsi="Arial" w:cs="Arial"/>
          <w:color w:val="000000" w:themeColor="text1"/>
        </w:rPr>
        <w:t>09</w:t>
      </w:r>
      <w:r w:rsidRPr="1D08D3F8">
        <w:rPr>
          <w:rFonts w:ascii="Arial" w:eastAsia="Arial" w:hAnsi="Arial" w:cs="Arial"/>
          <w:color w:val="000000" w:themeColor="text1"/>
        </w:rPr>
        <w:t>.0</w:t>
      </w:r>
      <w:r w:rsidR="009F1496">
        <w:rPr>
          <w:rFonts w:ascii="Arial" w:eastAsia="Arial" w:hAnsi="Arial" w:cs="Arial"/>
          <w:color w:val="000000" w:themeColor="text1"/>
        </w:rPr>
        <w:t>4</w:t>
      </w:r>
      <w:r w:rsidRPr="1D08D3F8">
        <w:rPr>
          <w:rFonts w:ascii="Arial" w:eastAsia="Arial" w:hAnsi="Arial" w:cs="Arial"/>
          <w:color w:val="000000" w:themeColor="text1"/>
        </w:rPr>
        <w:t>.26 </w:t>
      </w:r>
    </w:p>
    <w:p w14:paraId="0C700CFD" w14:textId="3B6FD8E9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>  </w:t>
      </w:r>
    </w:p>
    <w:p w14:paraId="41961A21" w14:textId="46F9C5FD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>Anne-Grete Slettevold Meling</w:t>
      </w:r>
      <w:r w:rsidR="001A4DE8">
        <w:tab/>
      </w:r>
      <w:r w:rsidR="001A4DE8">
        <w:tab/>
      </w:r>
      <w:r w:rsidR="001A4DE8">
        <w:tab/>
      </w:r>
      <w:r w:rsidR="001A4DE8">
        <w:tab/>
      </w:r>
      <w:r w:rsidR="001A4DE8">
        <w:tab/>
      </w:r>
      <w:r w:rsidRPr="1D08D3F8">
        <w:rPr>
          <w:rFonts w:ascii="Arial" w:eastAsia="Arial" w:hAnsi="Arial" w:cs="Arial"/>
          <w:color w:val="000000" w:themeColor="text1"/>
        </w:rPr>
        <w:t>Terje Stenholt </w:t>
      </w:r>
    </w:p>
    <w:p w14:paraId="41707656" w14:textId="46BED820" w:rsidR="00104437" w:rsidRDefault="2B8C1126" w:rsidP="1D08D3F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1D08D3F8">
        <w:rPr>
          <w:rFonts w:ascii="Arial" w:eastAsia="Arial" w:hAnsi="Arial" w:cs="Arial"/>
          <w:color w:val="000000" w:themeColor="text1"/>
        </w:rPr>
        <w:t>Leder                                                                    </w:t>
      </w:r>
      <w:r w:rsidR="001A4DE8">
        <w:tab/>
      </w:r>
      <w:r w:rsidR="001A4DE8">
        <w:tab/>
      </w:r>
      <w:r w:rsidRPr="1D08D3F8">
        <w:rPr>
          <w:rFonts w:ascii="Arial" w:eastAsia="Arial" w:hAnsi="Arial" w:cs="Arial"/>
          <w:color w:val="000000" w:themeColor="text1"/>
        </w:rPr>
        <w:t>Sekretær </w:t>
      </w:r>
    </w:p>
    <w:p w14:paraId="104E3129" w14:textId="79366EBA" w:rsidR="00104437" w:rsidRDefault="00104437"/>
    <w:sectPr w:rsidR="00104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7CD3"/>
    <w:multiLevelType w:val="hybridMultilevel"/>
    <w:tmpl w:val="759C60AC"/>
    <w:lvl w:ilvl="0" w:tplc="28D253F8"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884F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09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8F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06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07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2A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2A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A0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D65"/>
    <w:multiLevelType w:val="hybridMultilevel"/>
    <w:tmpl w:val="338035C8"/>
    <w:lvl w:ilvl="0" w:tplc="BBFAEE36"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4C9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EC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41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C0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8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ED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CB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AE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B71BE"/>
    <w:multiLevelType w:val="hybridMultilevel"/>
    <w:tmpl w:val="51FA4C28"/>
    <w:lvl w:ilvl="0" w:tplc="B2248C5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E3141"/>
    <w:multiLevelType w:val="hybridMultilevel"/>
    <w:tmpl w:val="E5B877E2"/>
    <w:lvl w:ilvl="0" w:tplc="BD8C4A0C"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107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84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A4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A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00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E0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68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EE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1D489"/>
    <w:multiLevelType w:val="multilevel"/>
    <w:tmpl w:val="1AE29E3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74105"/>
    <w:multiLevelType w:val="hybridMultilevel"/>
    <w:tmpl w:val="E0104326"/>
    <w:lvl w:ilvl="0" w:tplc="86E447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183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CB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C5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A3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A5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8D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6B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21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CD57C"/>
    <w:multiLevelType w:val="hybridMultilevel"/>
    <w:tmpl w:val="F0FEDCCA"/>
    <w:lvl w:ilvl="0" w:tplc="AC7A6C9C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E984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88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C2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80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D84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40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23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A0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82CAE"/>
    <w:multiLevelType w:val="hybridMultilevel"/>
    <w:tmpl w:val="5F8E2F78"/>
    <w:lvl w:ilvl="0" w:tplc="870EA0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4FC504A">
      <w:start w:val="1"/>
      <w:numFmt w:val="lowerLetter"/>
      <w:lvlText w:val="%2."/>
      <w:lvlJc w:val="left"/>
      <w:pPr>
        <w:ind w:left="1440" w:hanging="360"/>
      </w:pPr>
    </w:lvl>
    <w:lvl w:ilvl="2" w:tplc="7BD071EA">
      <w:start w:val="1"/>
      <w:numFmt w:val="lowerRoman"/>
      <w:lvlText w:val="%3."/>
      <w:lvlJc w:val="right"/>
      <w:pPr>
        <w:ind w:left="2160" w:hanging="180"/>
      </w:pPr>
    </w:lvl>
    <w:lvl w:ilvl="3" w:tplc="7C3434FA">
      <w:start w:val="1"/>
      <w:numFmt w:val="decimal"/>
      <w:lvlText w:val="%4."/>
      <w:lvlJc w:val="left"/>
      <w:pPr>
        <w:ind w:left="2880" w:hanging="360"/>
      </w:pPr>
    </w:lvl>
    <w:lvl w:ilvl="4" w:tplc="B99C096A">
      <w:start w:val="1"/>
      <w:numFmt w:val="lowerLetter"/>
      <w:lvlText w:val="%5."/>
      <w:lvlJc w:val="left"/>
      <w:pPr>
        <w:ind w:left="3600" w:hanging="360"/>
      </w:pPr>
    </w:lvl>
    <w:lvl w:ilvl="5" w:tplc="8CFC1E12">
      <w:start w:val="1"/>
      <w:numFmt w:val="lowerRoman"/>
      <w:lvlText w:val="%6."/>
      <w:lvlJc w:val="right"/>
      <w:pPr>
        <w:ind w:left="4320" w:hanging="180"/>
      </w:pPr>
    </w:lvl>
    <w:lvl w:ilvl="6" w:tplc="0246A520">
      <w:start w:val="1"/>
      <w:numFmt w:val="decimal"/>
      <w:lvlText w:val="%7."/>
      <w:lvlJc w:val="left"/>
      <w:pPr>
        <w:ind w:left="5040" w:hanging="360"/>
      </w:pPr>
    </w:lvl>
    <w:lvl w:ilvl="7" w:tplc="49BC0BAE">
      <w:start w:val="1"/>
      <w:numFmt w:val="lowerLetter"/>
      <w:lvlText w:val="%8."/>
      <w:lvlJc w:val="left"/>
      <w:pPr>
        <w:ind w:left="5760" w:hanging="360"/>
      </w:pPr>
    </w:lvl>
    <w:lvl w:ilvl="8" w:tplc="4CA82E88">
      <w:start w:val="1"/>
      <w:numFmt w:val="lowerRoman"/>
      <w:lvlText w:val="%9."/>
      <w:lvlJc w:val="right"/>
      <w:pPr>
        <w:ind w:left="6480" w:hanging="180"/>
      </w:pPr>
    </w:lvl>
  </w:abstractNum>
  <w:num w:numId="1" w16cid:durableId="885336540">
    <w:abstractNumId w:val="7"/>
  </w:num>
  <w:num w:numId="2" w16cid:durableId="982122510">
    <w:abstractNumId w:val="4"/>
  </w:num>
  <w:num w:numId="3" w16cid:durableId="378208561">
    <w:abstractNumId w:val="3"/>
  </w:num>
  <w:num w:numId="4" w16cid:durableId="1991790256">
    <w:abstractNumId w:val="1"/>
  </w:num>
  <w:num w:numId="5" w16cid:durableId="1935088534">
    <w:abstractNumId w:val="0"/>
  </w:num>
  <w:num w:numId="6" w16cid:durableId="300888017">
    <w:abstractNumId w:val="5"/>
  </w:num>
  <w:num w:numId="7" w16cid:durableId="440683752">
    <w:abstractNumId w:val="6"/>
  </w:num>
  <w:num w:numId="8" w16cid:durableId="610015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A1C803"/>
    <w:rsid w:val="00010487"/>
    <w:rsid w:val="00013419"/>
    <w:rsid w:val="000753DF"/>
    <w:rsid w:val="000E072B"/>
    <w:rsid w:val="000F5F04"/>
    <w:rsid w:val="00104437"/>
    <w:rsid w:val="001A1C30"/>
    <w:rsid w:val="001A4DE8"/>
    <w:rsid w:val="001D03EA"/>
    <w:rsid w:val="001D0FB0"/>
    <w:rsid w:val="00230230"/>
    <w:rsid w:val="0030064E"/>
    <w:rsid w:val="00321AE4"/>
    <w:rsid w:val="00324A26"/>
    <w:rsid w:val="00330EFD"/>
    <w:rsid w:val="0036520F"/>
    <w:rsid w:val="0041351D"/>
    <w:rsid w:val="00431DAE"/>
    <w:rsid w:val="004B0B33"/>
    <w:rsid w:val="004E4B67"/>
    <w:rsid w:val="004F0981"/>
    <w:rsid w:val="0054213E"/>
    <w:rsid w:val="00542438"/>
    <w:rsid w:val="00552390"/>
    <w:rsid w:val="00575007"/>
    <w:rsid w:val="005A7CD9"/>
    <w:rsid w:val="005E4773"/>
    <w:rsid w:val="0066154A"/>
    <w:rsid w:val="006F7FCA"/>
    <w:rsid w:val="00707E50"/>
    <w:rsid w:val="00745F7A"/>
    <w:rsid w:val="007A1590"/>
    <w:rsid w:val="007E0BD0"/>
    <w:rsid w:val="00874CEB"/>
    <w:rsid w:val="00947227"/>
    <w:rsid w:val="00974D1E"/>
    <w:rsid w:val="009F1496"/>
    <w:rsid w:val="00A931B6"/>
    <w:rsid w:val="00AB2D76"/>
    <w:rsid w:val="00AC4AA5"/>
    <w:rsid w:val="00AF244E"/>
    <w:rsid w:val="00B9052A"/>
    <w:rsid w:val="00BA779B"/>
    <w:rsid w:val="00C80DA5"/>
    <w:rsid w:val="00C86B36"/>
    <w:rsid w:val="00CC6AAF"/>
    <w:rsid w:val="00CE2E3E"/>
    <w:rsid w:val="00D81349"/>
    <w:rsid w:val="00DB6B14"/>
    <w:rsid w:val="00DB7444"/>
    <w:rsid w:val="00E26CE7"/>
    <w:rsid w:val="00E62959"/>
    <w:rsid w:val="00E949FF"/>
    <w:rsid w:val="00EA10EC"/>
    <w:rsid w:val="00EF7CA3"/>
    <w:rsid w:val="00F24843"/>
    <w:rsid w:val="12A1C803"/>
    <w:rsid w:val="1D08D3F8"/>
    <w:rsid w:val="2661C13E"/>
    <w:rsid w:val="2B8C1126"/>
    <w:rsid w:val="50C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C803"/>
  <w15:chartTrackingRefBased/>
  <w15:docId w15:val="{7E5ED556-277B-40F4-9B73-04452E23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genmellomrom">
    <w:name w:val="No Spacing"/>
    <w:uiPriority w:val="1"/>
    <w:qFormat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7D888FC8CFB4CAE55B66CBD74000E" ma:contentTypeVersion="12" ma:contentTypeDescription="Opprett et nytt dokument." ma:contentTypeScope="" ma:versionID="23f939b8702fa517c046effc6bbbf41f">
  <xsd:schema xmlns:xsd="http://www.w3.org/2001/XMLSchema" xmlns:xs="http://www.w3.org/2001/XMLSchema" xmlns:p="http://schemas.microsoft.com/office/2006/metadata/properties" xmlns:ns2="2ed338df-b373-4f5f-a11c-e80e4b0d8d64" xmlns:ns3="4fb11a3a-d49c-4d44-ac42-10411daabd3c" targetNamespace="http://schemas.microsoft.com/office/2006/metadata/properties" ma:root="true" ma:fieldsID="a5e96c415ef47e07c7aa13efbc599d6b" ns2:_="" ns3:_="">
    <xsd:import namespace="2ed338df-b373-4f5f-a11c-e80e4b0d8d64"/>
    <xsd:import namespace="4fb11a3a-d49c-4d44-ac42-10411daa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38df-b373-4f5f-a11c-e80e4b0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1a3a-d49c-4d44-ac42-10411daabd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14fc32-0c81-4613-b51e-10c089f1982f}" ma:internalName="TaxCatchAll" ma:showField="CatchAllData" ma:web="4fb11a3a-d49c-4d44-ac42-10411daa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11a3a-d49c-4d44-ac42-10411daabd3c" xsi:nil="true"/>
    <lcf76f155ced4ddcb4097134ff3c332f xmlns="2ed338df-b373-4f5f-a11c-e80e4b0d8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DA57CF-31C8-4C5B-893E-1DA91614E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65685-EA5A-4C60-A9C0-A0C37C646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38df-b373-4f5f-a11c-e80e4b0d8d64"/>
    <ds:schemaRef ds:uri="4fb11a3a-d49c-4d44-ac42-10411daa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F5631-6019-449A-8358-042F3E6CFCD9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fb11a3a-d49c-4d44-ac42-10411daabd3c"/>
    <ds:schemaRef ds:uri="2ed338df-b373-4f5f-a11c-e80e4b0d8d64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Stenholt</dc:creator>
  <cp:keywords/>
  <dc:description/>
  <cp:lastModifiedBy>Terje Stenholt</cp:lastModifiedBy>
  <cp:revision>4</cp:revision>
  <dcterms:created xsi:type="dcterms:W3CDTF">2026-04-09T13:28:00Z</dcterms:created>
  <dcterms:modified xsi:type="dcterms:W3CDTF">2026-04-09T13:28:00Z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0x010100B737D888FC8CFB4CAE55B66CBD74000E</vt:lpwstr>
  </property>
  <property fmtid="{D5CDD505-2E9C-101B-9397-08002B2CF9AE}" pid="3" name="MediaServiceImageTags">
    <vt:lpwstr/>
  </property>
</Properties>
</file>