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C97E8" w14:textId="20F080C5" w:rsidR="00435FDA" w:rsidRDefault="00581A96" w:rsidP="00581A96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2601E615" wp14:editId="37E9D31F">
            <wp:extent cx="768539" cy="941070"/>
            <wp:effectExtent l="0" t="0" r="0" b="0"/>
            <wp:docPr id="1342337482" name="Bilde 1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337482" name="Bilde 1" descr="Et bilde som inneholder symbol, emblem, rød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0" cy="95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F7C2E" w14:textId="30033C64" w:rsidR="00581A96" w:rsidRDefault="00581A96" w:rsidP="00581A96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Spydeberg sokn</w:t>
      </w:r>
    </w:p>
    <w:p w14:paraId="6CE47EA8" w14:textId="77777777" w:rsidR="00581A96" w:rsidRDefault="00581A96" w:rsidP="00581A96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2BEFC774" w14:textId="4D3ED921" w:rsidR="008317A3" w:rsidRDefault="29A6CDD3" w:rsidP="0F7B8F50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F7B8F50">
        <w:rPr>
          <w:rFonts w:ascii="Arial" w:eastAsia="Arial" w:hAnsi="Arial" w:cs="Arial"/>
          <w:b/>
          <w:bCs/>
          <w:color w:val="000000" w:themeColor="text1"/>
        </w:rPr>
        <w:t>Saksliste til møte i Spydeberg menighetsråd</w:t>
      </w:r>
      <w:r w:rsidRPr="0F7B8F50">
        <w:rPr>
          <w:rFonts w:ascii="Arial" w:eastAsia="Arial" w:hAnsi="Arial" w:cs="Arial"/>
          <w:color w:val="000000" w:themeColor="text1"/>
        </w:rPr>
        <w:t> </w:t>
      </w:r>
    </w:p>
    <w:p w14:paraId="0870B4C5" w14:textId="513CB899" w:rsidR="008317A3" w:rsidRDefault="29A6CDD3" w:rsidP="0F7B8F50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F7B8F50">
        <w:rPr>
          <w:rFonts w:ascii="Arial" w:eastAsia="Arial" w:hAnsi="Arial" w:cs="Arial"/>
          <w:b/>
          <w:bCs/>
          <w:color w:val="000000" w:themeColor="text1"/>
        </w:rPr>
        <w:t>torsdag 28.11.24 kl. 18.00-20.30 på SMH</w:t>
      </w:r>
    </w:p>
    <w:p w14:paraId="3D90C4CB" w14:textId="35E05B87" w:rsidR="008317A3" w:rsidRDefault="29A6CDD3" w:rsidP="0F7B8F50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F7B8F50">
        <w:rPr>
          <w:rFonts w:ascii="Arial" w:eastAsia="Arial" w:hAnsi="Arial" w:cs="Arial"/>
          <w:color w:val="000000" w:themeColor="text1"/>
        </w:rPr>
        <w:t> </w:t>
      </w:r>
    </w:p>
    <w:p w14:paraId="1FDE42D5" w14:textId="22729090" w:rsidR="008317A3" w:rsidRDefault="29A6CDD3" w:rsidP="0F7B8F50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F7B8F50">
        <w:rPr>
          <w:rFonts w:ascii="Arial" w:eastAsia="Arial" w:hAnsi="Arial" w:cs="Arial"/>
          <w:b/>
          <w:bCs/>
          <w:color w:val="000000" w:themeColor="text1"/>
        </w:rPr>
        <w:t>Konstituering:</w:t>
      </w:r>
      <w:r w:rsidRPr="0F7B8F50">
        <w:rPr>
          <w:rFonts w:ascii="Arial" w:eastAsia="Arial" w:hAnsi="Arial" w:cs="Arial"/>
          <w:color w:val="000000" w:themeColor="text1"/>
        </w:rPr>
        <w:t>  </w:t>
      </w:r>
    </w:p>
    <w:p w14:paraId="350EAE88" w14:textId="7A6D4616" w:rsidR="008317A3" w:rsidRDefault="29A6CDD3" w:rsidP="0F7B8F50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F7B8F50">
        <w:rPr>
          <w:rFonts w:ascii="Arial" w:eastAsia="Arial" w:hAnsi="Arial" w:cs="Arial"/>
          <w:color w:val="000000" w:themeColor="text1"/>
        </w:rPr>
        <w:t> </w:t>
      </w:r>
    </w:p>
    <w:p w14:paraId="66A8D408" w14:textId="68BB51F8" w:rsidR="008317A3" w:rsidRDefault="29A6CDD3" w:rsidP="0F7B8F50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F7B8F50">
        <w:rPr>
          <w:rFonts w:ascii="Arial" w:eastAsia="Arial" w:hAnsi="Arial" w:cs="Arial"/>
          <w:color w:val="000000" w:themeColor="text1"/>
        </w:rPr>
        <w:t>Innkalles: </w:t>
      </w:r>
    </w:p>
    <w:p w14:paraId="2CCF628D" w14:textId="1C5E375D" w:rsidR="008317A3" w:rsidRDefault="29A6CDD3" w:rsidP="0F7B8F50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F7B8F50">
        <w:rPr>
          <w:rFonts w:ascii="Arial" w:eastAsia="Arial" w:hAnsi="Arial" w:cs="Arial"/>
          <w:b/>
          <w:bCs/>
          <w:color w:val="000000" w:themeColor="text1"/>
        </w:rPr>
        <w:t>Faste medlemmer</w:t>
      </w:r>
      <w:r w:rsidRPr="0F7B8F50">
        <w:rPr>
          <w:rFonts w:ascii="Arial" w:eastAsia="Arial" w:hAnsi="Arial" w:cs="Arial"/>
          <w:color w:val="000000" w:themeColor="text1"/>
        </w:rPr>
        <w:t xml:space="preserve">: Gro Siewartz Nielsen, Iver Ludvig Våler Langseth, Anne </w:t>
      </w:r>
      <w:proofErr w:type="spellStart"/>
      <w:r w:rsidRPr="0F7B8F50">
        <w:rPr>
          <w:rFonts w:ascii="Arial" w:eastAsia="Arial" w:hAnsi="Arial" w:cs="Arial"/>
          <w:color w:val="000000" w:themeColor="text1"/>
        </w:rPr>
        <w:t>Helfrid</w:t>
      </w:r>
      <w:proofErr w:type="spellEnd"/>
      <w:r w:rsidRPr="0F7B8F50">
        <w:rPr>
          <w:rFonts w:ascii="Arial" w:eastAsia="Arial" w:hAnsi="Arial" w:cs="Arial"/>
          <w:color w:val="000000" w:themeColor="text1"/>
        </w:rPr>
        <w:t xml:space="preserve"> Svenneby Kiserud, Sigmund Lereim, Tom Erik Unnerud Røed, Silje Kibsgård Fjeldbraaten, sokneprest Marita Solberg Bjerke og daglig leder Terje Stenholt. </w:t>
      </w:r>
    </w:p>
    <w:p w14:paraId="4FC10C81" w14:textId="1BA9EC5D" w:rsidR="008317A3" w:rsidRDefault="29A6CDD3" w:rsidP="0F7B8F50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F7B8F50">
        <w:rPr>
          <w:rFonts w:ascii="Arial" w:eastAsia="Arial" w:hAnsi="Arial" w:cs="Arial"/>
          <w:b/>
          <w:bCs/>
          <w:color w:val="000000" w:themeColor="text1"/>
        </w:rPr>
        <w:t>Varamedlemmer:</w:t>
      </w:r>
      <w:r w:rsidRPr="0F7B8F50">
        <w:rPr>
          <w:rFonts w:ascii="Arial" w:eastAsia="Arial" w:hAnsi="Arial" w:cs="Arial"/>
          <w:color w:val="000000" w:themeColor="text1"/>
        </w:rPr>
        <w:t xml:space="preserve"> 1. vara Ingjerd Bøe Egeland (møter fast), 2. vara Berit Svenneby og 3. vara Elisabeth Egeberg (møter fast som leder i diakoniutvalget)</w:t>
      </w:r>
    </w:p>
    <w:p w14:paraId="182D1F6A" w14:textId="6BC85367" w:rsidR="008317A3" w:rsidRDefault="008317A3" w:rsidP="69E175BC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099B45C" w14:textId="3CAA15AF" w:rsidR="008317A3" w:rsidRDefault="008317A3" w:rsidP="0F7B8F50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EB51F05" w14:textId="4CEA0CF2" w:rsidR="008317A3" w:rsidRDefault="29A6CDD3" w:rsidP="0F7B8F50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F7B8F50">
        <w:rPr>
          <w:rFonts w:ascii="Arial" w:eastAsia="Arial" w:hAnsi="Arial" w:cs="Arial"/>
          <w:color w:val="000000" w:themeColor="text1"/>
        </w:rPr>
        <w:t>Servering: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F7B8F50" w14:paraId="0E8B2386" w14:textId="77777777" w:rsidTr="0F7B8F50">
        <w:trPr>
          <w:trHeight w:val="28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B4393F1" w14:textId="0D0C9E02" w:rsidR="0F7B8F50" w:rsidRDefault="0F7B8F50" w:rsidP="0F7B8F5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F7B8F50">
              <w:rPr>
                <w:rFonts w:ascii="Arial" w:eastAsia="Arial" w:hAnsi="Arial" w:cs="Arial"/>
                <w:color w:val="000000" w:themeColor="text1"/>
              </w:rPr>
              <w:t>28.11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8FA51F" w14:textId="0EE089D7" w:rsidR="0F7B8F50" w:rsidRDefault="0F7B8F50" w:rsidP="0F7B8F50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  <w:r w:rsidRPr="0F7B8F50">
              <w:rPr>
                <w:rFonts w:ascii="Arial" w:eastAsia="Arial" w:hAnsi="Arial" w:cs="Arial"/>
                <w:color w:val="000000" w:themeColor="text1"/>
              </w:rPr>
              <w:t>Ingjerd</w:t>
            </w:r>
          </w:p>
        </w:tc>
      </w:tr>
    </w:tbl>
    <w:p w14:paraId="34EC86CB" w14:textId="268FF53E" w:rsidR="008317A3" w:rsidRDefault="008317A3" w:rsidP="0F7B8F50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626A7CC" w14:textId="14521FD1" w:rsidR="008317A3" w:rsidRDefault="29A6CDD3" w:rsidP="0F7B8F50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F7B8F50">
        <w:rPr>
          <w:rFonts w:ascii="Arial" w:eastAsia="Arial" w:hAnsi="Arial" w:cs="Arial"/>
          <w:color w:val="000000" w:themeColor="text1"/>
        </w:rPr>
        <w:t>Åpning ved soknepresten. </w:t>
      </w:r>
    </w:p>
    <w:p w14:paraId="7DA337D6" w14:textId="7D193960" w:rsidR="008317A3" w:rsidRDefault="008317A3" w:rsidP="0F7B8F50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A80753B" w14:textId="639A593B" w:rsidR="008317A3" w:rsidRDefault="29A6CDD3" w:rsidP="0F7B8F50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F7B8F50">
        <w:rPr>
          <w:rFonts w:ascii="Arial" w:eastAsia="Arial" w:hAnsi="Arial" w:cs="Arial"/>
          <w:b/>
          <w:bCs/>
          <w:color w:val="000000" w:themeColor="text1"/>
        </w:rPr>
        <w:t>Saksliste:</w:t>
      </w:r>
      <w:r w:rsidRPr="0F7B8F50">
        <w:rPr>
          <w:rFonts w:ascii="Arial" w:eastAsia="Arial" w:hAnsi="Arial" w:cs="Arial"/>
          <w:color w:val="000000" w:themeColor="text1"/>
        </w:rPr>
        <w:t> </w:t>
      </w:r>
    </w:p>
    <w:p w14:paraId="166D085F" w14:textId="77777777" w:rsidR="00BE2D3C" w:rsidRDefault="00BE2D3C" w:rsidP="0F7B8F50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52D9E5D" w14:textId="1B408718" w:rsidR="00BE2D3C" w:rsidRDefault="00BE2D3C" w:rsidP="00BE2D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62/24</w:t>
      </w:r>
      <w:r>
        <w:rPr>
          <w:rStyle w:val="normaltextrun"/>
          <w:rFonts w:ascii="Arial" w:hAnsi="Arial" w:cs="Arial"/>
          <w:color w:val="000000"/>
        </w:rPr>
        <w:t xml:space="preserve"> Godkjenning av innkalling og saksliste. Godkjenning av møtebok fra 10.10.24 </w:t>
      </w:r>
      <w:r>
        <w:rPr>
          <w:rStyle w:val="eop"/>
          <w:rFonts w:ascii="Arial" w:hAnsi="Arial" w:cs="Arial"/>
          <w:color w:val="000000"/>
        </w:rPr>
        <w:t> </w:t>
      </w:r>
    </w:p>
    <w:p w14:paraId="02213EB0" w14:textId="19A9101D" w:rsidR="00BE2D3C" w:rsidRDefault="00B7472E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b/>
          <w:bCs/>
          <w:color w:val="000000"/>
        </w:rPr>
        <w:t>Forslag til v</w:t>
      </w:r>
      <w:r w:rsidR="00BE2D3C">
        <w:rPr>
          <w:rStyle w:val="normaltextrun"/>
          <w:rFonts w:ascii="Arial" w:hAnsi="Arial" w:cs="Arial"/>
          <w:b/>
          <w:bCs/>
          <w:color w:val="000000"/>
        </w:rPr>
        <w:t xml:space="preserve">edtak: </w:t>
      </w:r>
      <w:r w:rsidR="00BE2D3C">
        <w:rPr>
          <w:rStyle w:val="normaltextrun"/>
          <w:rFonts w:ascii="Arial" w:hAnsi="Arial" w:cs="Arial"/>
          <w:color w:val="000000"/>
        </w:rPr>
        <w:t xml:space="preserve">Innkalling og saksliste godkjent. Møtebok fra 10.10.24 </w:t>
      </w:r>
      <w:r w:rsidR="004B2ABA">
        <w:rPr>
          <w:rStyle w:val="normaltextrun"/>
          <w:rFonts w:ascii="Arial" w:hAnsi="Arial" w:cs="Arial"/>
          <w:color w:val="000000"/>
        </w:rPr>
        <w:t xml:space="preserve">er rettet i sak </w:t>
      </w:r>
      <w:r w:rsidR="00907EE6">
        <w:rPr>
          <w:rStyle w:val="normaltextrun"/>
          <w:rFonts w:ascii="Arial" w:hAnsi="Arial" w:cs="Arial"/>
          <w:color w:val="000000"/>
        </w:rPr>
        <w:t>60/24</w:t>
      </w:r>
      <w:r w:rsidR="00834789">
        <w:rPr>
          <w:rStyle w:val="normaltextrun"/>
          <w:rFonts w:ascii="Arial" w:hAnsi="Arial" w:cs="Arial"/>
          <w:color w:val="000000"/>
        </w:rPr>
        <w:t>:</w:t>
      </w:r>
      <w:r w:rsidR="00907EE6">
        <w:rPr>
          <w:rStyle w:val="normaltextrun"/>
          <w:rFonts w:ascii="Arial" w:hAnsi="Arial" w:cs="Arial"/>
          <w:color w:val="000000"/>
        </w:rPr>
        <w:t xml:space="preserve"> «Johan Heggelund var ikke til stede i møtet». Møteboken godkjennes.</w:t>
      </w:r>
    </w:p>
    <w:p w14:paraId="7DC40AA1" w14:textId="77777777" w:rsidR="00421F2B" w:rsidRDefault="00421F2B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2DD0F526" w14:textId="57D36638" w:rsidR="00421F2B" w:rsidRDefault="00421F2B" w:rsidP="00421F2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421F2B">
        <w:rPr>
          <w:rStyle w:val="eop"/>
          <w:rFonts w:ascii="Arial" w:hAnsi="Arial" w:cs="Arial"/>
          <w:b/>
          <w:bCs/>
          <w:color w:val="000000"/>
        </w:rPr>
        <w:t>6</w:t>
      </w:r>
      <w:r>
        <w:rPr>
          <w:rStyle w:val="eop"/>
          <w:rFonts w:ascii="Arial" w:hAnsi="Arial" w:cs="Arial"/>
          <w:b/>
          <w:bCs/>
          <w:color w:val="000000"/>
        </w:rPr>
        <w:t>3</w:t>
      </w:r>
      <w:r w:rsidRPr="00421F2B">
        <w:rPr>
          <w:rStyle w:val="eop"/>
          <w:rFonts w:ascii="Arial" w:hAnsi="Arial" w:cs="Arial"/>
          <w:b/>
          <w:bCs/>
          <w:color w:val="000000"/>
        </w:rPr>
        <w:t>/24</w:t>
      </w:r>
      <w:r>
        <w:rPr>
          <w:rStyle w:val="eop"/>
          <w:rFonts w:ascii="Arial" w:hAnsi="Arial" w:cs="Arial"/>
          <w:color w:val="000000"/>
        </w:rPr>
        <w:t xml:space="preserve"> Ofring med vipps med skattefradrag. Kostnad: kr. 299,- pr. måned + kr. 27,50 pr. giver som skal ha skattefradrag.</w:t>
      </w:r>
      <w:r w:rsidR="00921F11">
        <w:rPr>
          <w:rStyle w:val="eop"/>
          <w:rFonts w:ascii="Arial" w:hAnsi="Arial" w:cs="Arial"/>
          <w:color w:val="000000"/>
        </w:rPr>
        <w:t xml:space="preserve"> Kostnad ved 18 givere: kr. 4000,- pr. år.</w:t>
      </w:r>
    </w:p>
    <w:p w14:paraId="692523E4" w14:textId="650C651A" w:rsidR="00421F2B" w:rsidRDefault="00421F2B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6213EB">
        <w:rPr>
          <w:rStyle w:val="eop"/>
          <w:rFonts w:ascii="Arial" w:hAnsi="Arial" w:cs="Arial"/>
          <w:b/>
          <w:bCs/>
          <w:color w:val="000000"/>
        </w:rPr>
        <w:t>Forslag til vedtak:</w:t>
      </w:r>
      <w:r>
        <w:rPr>
          <w:rStyle w:val="eop"/>
          <w:rFonts w:ascii="Arial" w:hAnsi="Arial" w:cs="Arial"/>
          <w:color w:val="000000"/>
        </w:rPr>
        <w:t xml:space="preserve"> </w:t>
      </w:r>
      <w:r w:rsidR="006213EB">
        <w:rPr>
          <w:rStyle w:val="eop"/>
          <w:rFonts w:ascii="Arial" w:hAnsi="Arial" w:cs="Arial"/>
          <w:color w:val="000000"/>
        </w:rPr>
        <w:t>Ordningen iverksettes fra 2025.</w:t>
      </w:r>
      <w:r w:rsidR="00921F11">
        <w:rPr>
          <w:rStyle w:val="eop"/>
          <w:rFonts w:ascii="Arial" w:hAnsi="Arial" w:cs="Arial"/>
          <w:color w:val="000000"/>
        </w:rPr>
        <w:t xml:space="preserve"> Solidus</w:t>
      </w:r>
      <w:r w:rsidR="00970C94">
        <w:rPr>
          <w:rStyle w:val="eop"/>
          <w:rFonts w:ascii="Arial" w:hAnsi="Arial" w:cs="Arial"/>
          <w:color w:val="000000"/>
        </w:rPr>
        <w:t xml:space="preserve"> CRM</w:t>
      </w:r>
      <w:r w:rsidR="00921F11">
        <w:rPr>
          <w:rStyle w:val="eop"/>
          <w:rFonts w:ascii="Arial" w:hAnsi="Arial" w:cs="Arial"/>
          <w:color w:val="000000"/>
        </w:rPr>
        <w:t xml:space="preserve"> velges som leverandør av tjenesten.</w:t>
      </w:r>
      <w:r w:rsidR="00970C94">
        <w:rPr>
          <w:rStyle w:val="eop"/>
          <w:rFonts w:ascii="Arial" w:hAnsi="Arial" w:cs="Arial"/>
          <w:color w:val="000000"/>
        </w:rPr>
        <w:t xml:space="preserve"> De har den laveste prisen.</w:t>
      </w:r>
    </w:p>
    <w:p w14:paraId="3AA8EF2F" w14:textId="77777777" w:rsidR="00B7472E" w:rsidRDefault="00B7472E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693906FA" w14:textId="1C9EFA11" w:rsidR="00BE14BE" w:rsidRDefault="00B7472E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4C2FDE">
        <w:rPr>
          <w:rStyle w:val="eop"/>
          <w:rFonts w:ascii="Arial" w:hAnsi="Arial" w:cs="Arial"/>
          <w:b/>
          <w:bCs/>
          <w:color w:val="000000"/>
        </w:rPr>
        <w:t>6</w:t>
      </w:r>
      <w:r w:rsidR="00421F2B">
        <w:rPr>
          <w:rStyle w:val="eop"/>
          <w:rFonts w:ascii="Arial" w:hAnsi="Arial" w:cs="Arial"/>
          <w:b/>
          <w:bCs/>
          <w:color w:val="000000"/>
        </w:rPr>
        <w:t>4</w:t>
      </w:r>
      <w:r w:rsidRPr="004C2FDE">
        <w:rPr>
          <w:rStyle w:val="eop"/>
          <w:rFonts w:ascii="Arial" w:hAnsi="Arial" w:cs="Arial"/>
          <w:b/>
          <w:bCs/>
          <w:color w:val="000000"/>
        </w:rPr>
        <w:t>/24</w:t>
      </w:r>
      <w:r>
        <w:rPr>
          <w:rStyle w:val="eop"/>
          <w:rFonts w:ascii="Arial" w:hAnsi="Arial" w:cs="Arial"/>
          <w:color w:val="000000"/>
        </w:rPr>
        <w:t xml:space="preserve"> </w:t>
      </w:r>
      <w:r w:rsidR="00BE14BE">
        <w:rPr>
          <w:rStyle w:val="eop"/>
          <w:rFonts w:ascii="Arial" w:hAnsi="Arial" w:cs="Arial"/>
          <w:color w:val="000000"/>
        </w:rPr>
        <w:t>Budsjett 2025. Se vedlagte budsjettforslag.</w:t>
      </w:r>
    </w:p>
    <w:p w14:paraId="19D956D5" w14:textId="6E3790CC" w:rsidR="00BE14BE" w:rsidRDefault="00BE14BE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4C2FDE">
        <w:rPr>
          <w:rStyle w:val="eop"/>
          <w:rFonts w:ascii="Arial" w:hAnsi="Arial" w:cs="Arial"/>
          <w:b/>
          <w:bCs/>
          <w:color w:val="000000"/>
        </w:rPr>
        <w:t>Forslag til vedtak:</w:t>
      </w:r>
      <w:r>
        <w:rPr>
          <w:rStyle w:val="eop"/>
          <w:rFonts w:ascii="Arial" w:hAnsi="Arial" w:cs="Arial"/>
          <w:color w:val="000000"/>
        </w:rPr>
        <w:t xml:space="preserve"> Budsjettet godkjennes slik forslaget foreligger.</w:t>
      </w:r>
    </w:p>
    <w:p w14:paraId="2F7207D4" w14:textId="77777777" w:rsidR="00B244A2" w:rsidRDefault="00B244A2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3F36AE83" w14:textId="0FC18D1A" w:rsidR="00B244A2" w:rsidRDefault="00B244A2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5C7E38">
        <w:rPr>
          <w:rStyle w:val="eop"/>
          <w:rFonts w:ascii="Arial" w:hAnsi="Arial" w:cs="Arial"/>
          <w:b/>
          <w:bCs/>
          <w:color w:val="000000"/>
        </w:rPr>
        <w:t>6</w:t>
      </w:r>
      <w:r w:rsidR="00421F2B">
        <w:rPr>
          <w:rStyle w:val="eop"/>
          <w:rFonts w:ascii="Arial" w:hAnsi="Arial" w:cs="Arial"/>
          <w:b/>
          <w:bCs/>
          <w:color w:val="000000"/>
        </w:rPr>
        <w:t>5</w:t>
      </w:r>
      <w:r w:rsidRPr="005C7E38">
        <w:rPr>
          <w:rStyle w:val="eop"/>
          <w:rFonts w:ascii="Arial" w:hAnsi="Arial" w:cs="Arial"/>
          <w:b/>
          <w:bCs/>
          <w:color w:val="000000"/>
        </w:rPr>
        <w:t>/24</w:t>
      </w:r>
      <w:r>
        <w:rPr>
          <w:rStyle w:val="eop"/>
          <w:rFonts w:ascii="Arial" w:hAnsi="Arial" w:cs="Arial"/>
          <w:color w:val="000000"/>
        </w:rPr>
        <w:t xml:space="preserve"> Of</w:t>
      </w:r>
      <w:r w:rsidR="005C7E38">
        <w:rPr>
          <w:rStyle w:val="eop"/>
          <w:rFonts w:ascii="Arial" w:hAnsi="Arial" w:cs="Arial"/>
          <w:color w:val="000000"/>
        </w:rPr>
        <w:t>ringer</w:t>
      </w:r>
      <w:r>
        <w:rPr>
          <w:rStyle w:val="eop"/>
          <w:rFonts w:ascii="Arial" w:hAnsi="Arial" w:cs="Arial"/>
          <w:color w:val="000000"/>
        </w:rPr>
        <w:t xml:space="preserve"> 2025. Vedlagt ligger søknader </w:t>
      </w:r>
      <w:r w:rsidR="005C7E38">
        <w:rPr>
          <w:rStyle w:val="eop"/>
          <w:rFonts w:ascii="Arial" w:hAnsi="Arial" w:cs="Arial"/>
          <w:color w:val="000000"/>
        </w:rPr>
        <w:t>via KPK. Ingen søknader fra lokale lag og foreninger er mottatt.</w:t>
      </w:r>
    </w:p>
    <w:p w14:paraId="2DC07BE6" w14:textId="019B4DDC" w:rsidR="005C7E38" w:rsidRDefault="005C7E38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5C7E38">
        <w:rPr>
          <w:rStyle w:val="eop"/>
          <w:rFonts w:ascii="Arial" w:hAnsi="Arial" w:cs="Arial"/>
          <w:b/>
          <w:bCs/>
          <w:color w:val="000000"/>
        </w:rPr>
        <w:t>Fors</w:t>
      </w:r>
      <w:r>
        <w:rPr>
          <w:rStyle w:val="eop"/>
          <w:rFonts w:ascii="Arial" w:hAnsi="Arial" w:cs="Arial"/>
          <w:b/>
          <w:bCs/>
          <w:color w:val="000000"/>
        </w:rPr>
        <w:t>lag</w:t>
      </w:r>
      <w:r w:rsidRPr="005C7E38">
        <w:rPr>
          <w:rStyle w:val="eop"/>
          <w:rFonts w:ascii="Arial" w:hAnsi="Arial" w:cs="Arial"/>
          <w:b/>
          <w:bCs/>
          <w:color w:val="000000"/>
        </w:rPr>
        <w:t xml:space="preserve"> til vedtak</w:t>
      </w:r>
      <w:r>
        <w:rPr>
          <w:rStyle w:val="eop"/>
          <w:rFonts w:ascii="Arial" w:hAnsi="Arial" w:cs="Arial"/>
          <w:color w:val="000000"/>
        </w:rPr>
        <w:t>: Sokneprest og MR-leder setter opp forslag til ofringer i 2025. Forslaget legges fram til vedtak i første møte 2025.</w:t>
      </w:r>
    </w:p>
    <w:p w14:paraId="6A69B646" w14:textId="77777777" w:rsidR="00F02ACD" w:rsidRDefault="00F02ACD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349C5562" w14:textId="0DF01553" w:rsidR="00F02ACD" w:rsidRDefault="00FB0F1A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084688">
        <w:rPr>
          <w:rStyle w:val="eop"/>
          <w:rFonts w:ascii="Arial" w:hAnsi="Arial" w:cs="Arial"/>
          <w:b/>
          <w:bCs/>
          <w:color w:val="000000"/>
        </w:rPr>
        <w:t>66/24</w:t>
      </w:r>
      <w:r>
        <w:rPr>
          <w:rStyle w:val="eop"/>
          <w:rFonts w:ascii="Arial" w:hAnsi="Arial" w:cs="Arial"/>
          <w:color w:val="000000"/>
        </w:rPr>
        <w:t xml:space="preserve"> Høringer fra Kirkerådet. Se vedlagte dokument. Kirkelig fellesråd gir høringssvar </w:t>
      </w:r>
      <w:r w:rsidR="00084688">
        <w:rPr>
          <w:rStyle w:val="eop"/>
          <w:rFonts w:ascii="Arial" w:hAnsi="Arial" w:cs="Arial"/>
          <w:color w:val="000000"/>
        </w:rPr>
        <w:t>som gjelder</w:t>
      </w:r>
      <w:r w:rsidR="006542C1">
        <w:rPr>
          <w:rStyle w:val="eop"/>
          <w:rFonts w:ascii="Arial" w:hAnsi="Arial" w:cs="Arial"/>
          <w:color w:val="000000"/>
        </w:rPr>
        <w:t xml:space="preserve"> </w:t>
      </w:r>
      <w:r w:rsidR="001B7B5F">
        <w:rPr>
          <w:rStyle w:val="eop"/>
          <w:rFonts w:ascii="Arial" w:hAnsi="Arial" w:cs="Arial"/>
          <w:color w:val="000000"/>
        </w:rPr>
        <w:t xml:space="preserve">«rammer for </w:t>
      </w:r>
      <w:r w:rsidR="006542C1">
        <w:rPr>
          <w:rStyle w:val="eop"/>
          <w:rFonts w:ascii="Arial" w:hAnsi="Arial" w:cs="Arial"/>
          <w:color w:val="000000"/>
        </w:rPr>
        <w:t>kirkevalget</w:t>
      </w:r>
      <w:r w:rsidR="001B7B5F">
        <w:rPr>
          <w:rStyle w:val="eop"/>
          <w:rFonts w:ascii="Arial" w:hAnsi="Arial" w:cs="Arial"/>
          <w:color w:val="000000"/>
        </w:rPr>
        <w:t>»</w:t>
      </w:r>
      <w:r w:rsidR="006542C1">
        <w:rPr>
          <w:rStyle w:val="eop"/>
          <w:rFonts w:ascii="Arial" w:hAnsi="Arial" w:cs="Arial"/>
          <w:color w:val="000000"/>
        </w:rPr>
        <w:t>.</w:t>
      </w:r>
    </w:p>
    <w:p w14:paraId="70DC20E1" w14:textId="75A67A0F" w:rsidR="006542C1" w:rsidRDefault="006542C1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084688">
        <w:rPr>
          <w:rStyle w:val="eop"/>
          <w:rFonts w:ascii="Arial" w:hAnsi="Arial" w:cs="Arial"/>
          <w:b/>
          <w:bCs/>
          <w:color w:val="000000"/>
        </w:rPr>
        <w:t>Forslag til vedtak:</w:t>
      </w:r>
      <w:r>
        <w:rPr>
          <w:rStyle w:val="eop"/>
          <w:rFonts w:ascii="Arial" w:hAnsi="Arial" w:cs="Arial"/>
          <w:color w:val="000000"/>
        </w:rPr>
        <w:t xml:space="preserve"> Menighetsrådet </w:t>
      </w:r>
      <w:proofErr w:type="gramStart"/>
      <w:r w:rsidR="00084688">
        <w:rPr>
          <w:rStyle w:val="eop"/>
          <w:rFonts w:ascii="Arial" w:hAnsi="Arial" w:cs="Arial"/>
          <w:color w:val="000000"/>
        </w:rPr>
        <w:t>avgir</w:t>
      </w:r>
      <w:proofErr w:type="gramEnd"/>
      <w:r w:rsidR="00084688">
        <w:rPr>
          <w:rStyle w:val="eop"/>
          <w:rFonts w:ascii="Arial" w:hAnsi="Arial" w:cs="Arial"/>
          <w:color w:val="000000"/>
        </w:rPr>
        <w:t xml:space="preserve"> ingen </w:t>
      </w:r>
      <w:r w:rsidR="001B7B5F">
        <w:rPr>
          <w:rStyle w:val="eop"/>
          <w:rFonts w:ascii="Arial" w:hAnsi="Arial" w:cs="Arial"/>
          <w:color w:val="000000"/>
        </w:rPr>
        <w:t>høringsuttalelser.</w:t>
      </w:r>
    </w:p>
    <w:p w14:paraId="217B582F" w14:textId="77777777" w:rsidR="001F612B" w:rsidRDefault="001F612B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656861D1" w14:textId="77777777" w:rsidR="001F612B" w:rsidRDefault="001F612B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7D64CCEE" w14:textId="77777777" w:rsidR="001B7B5F" w:rsidRDefault="001B7B5F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4879D1F3" w14:textId="600C58C3" w:rsidR="001B7B5F" w:rsidRDefault="001B7B5F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EE1C1A">
        <w:rPr>
          <w:rStyle w:val="eop"/>
          <w:rFonts w:ascii="Arial" w:hAnsi="Arial" w:cs="Arial"/>
          <w:b/>
          <w:bCs/>
          <w:color w:val="000000"/>
        </w:rPr>
        <w:lastRenderedPageBreak/>
        <w:t>67/24</w:t>
      </w:r>
      <w:r>
        <w:rPr>
          <w:rStyle w:val="eop"/>
          <w:rFonts w:ascii="Arial" w:hAnsi="Arial" w:cs="Arial"/>
          <w:color w:val="000000"/>
        </w:rPr>
        <w:t xml:space="preserve"> Møteplan </w:t>
      </w:r>
      <w:r w:rsidR="004B67E8">
        <w:rPr>
          <w:rStyle w:val="eop"/>
          <w:rFonts w:ascii="Arial" w:hAnsi="Arial" w:cs="Arial"/>
          <w:color w:val="000000"/>
        </w:rPr>
        <w:t>2025</w:t>
      </w:r>
    </w:p>
    <w:p w14:paraId="0EE7E464" w14:textId="26CFAB93" w:rsidR="004B67E8" w:rsidRDefault="004B67E8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EE1C1A">
        <w:rPr>
          <w:rStyle w:val="eop"/>
          <w:rFonts w:ascii="Arial" w:hAnsi="Arial" w:cs="Arial"/>
          <w:b/>
          <w:bCs/>
          <w:color w:val="000000"/>
        </w:rPr>
        <w:t>For</w:t>
      </w:r>
      <w:r w:rsidR="00EE1C1A">
        <w:rPr>
          <w:rStyle w:val="eop"/>
          <w:rFonts w:ascii="Arial" w:hAnsi="Arial" w:cs="Arial"/>
          <w:b/>
          <w:bCs/>
          <w:color w:val="000000"/>
        </w:rPr>
        <w:t>slag</w:t>
      </w:r>
      <w:r w:rsidRPr="00EE1C1A">
        <w:rPr>
          <w:rStyle w:val="eop"/>
          <w:rFonts w:ascii="Arial" w:hAnsi="Arial" w:cs="Arial"/>
          <w:b/>
          <w:bCs/>
          <w:color w:val="000000"/>
        </w:rPr>
        <w:t xml:space="preserve"> til vedtak:</w:t>
      </w:r>
      <w:r w:rsidR="00EE1C1A">
        <w:rPr>
          <w:rStyle w:val="eop"/>
          <w:rFonts w:ascii="Arial" w:hAnsi="Arial" w:cs="Arial"/>
          <w:color w:val="000000"/>
        </w:rPr>
        <w:t xml:space="preserve"> Følgende torsdager kl. 18.00-20.30;</w:t>
      </w:r>
      <w:r>
        <w:rPr>
          <w:rStyle w:val="eop"/>
          <w:rFonts w:ascii="Arial" w:hAnsi="Arial" w:cs="Arial"/>
          <w:color w:val="000000"/>
        </w:rPr>
        <w:t xml:space="preserve"> </w:t>
      </w:r>
      <w:r w:rsidR="004E446B">
        <w:rPr>
          <w:rStyle w:val="eop"/>
          <w:rFonts w:ascii="Arial" w:hAnsi="Arial" w:cs="Arial"/>
          <w:color w:val="000000"/>
        </w:rPr>
        <w:t xml:space="preserve">23. januar. </w:t>
      </w:r>
      <w:r w:rsidR="003D2B2E">
        <w:rPr>
          <w:rStyle w:val="eop"/>
          <w:rFonts w:ascii="Arial" w:hAnsi="Arial" w:cs="Arial"/>
          <w:color w:val="000000"/>
        </w:rPr>
        <w:t xml:space="preserve">27. februar. </w:t>
      </w:r>
      <w:r w:rsidR="00104DEE">
        <w:rPr>
          <w:rStyle w:val="eop"/>
          <w:rFonts w:ascii="Arial" w:hAnsi="Arial" w:cs="Arial"/>
          <w:color w:val="000000"/>
        </w:rPr>
        <w:t xml:space="preserve">27. mars. </w:t>
      </w:r>
      <w:r w:rsidR="00A66873">
        <w:rPr>
          <w:rStyle w:val="eop"/>
          <w:rFonts w:ascii="Arial" w:hAnsi="Arial" w:cs="Arial"/>
          <w:color w:val="000000"/>
        </w:rPr>
        <w:t xml:space="preserve">8. mai. </w:t>
      </w:r>
      <w:r w:rsidR="00953FC5">
        <w:rPr>
          <w:rStyle w:val="eop"/>
          <w:rFonts w:ascii="Arial" w:hAnsi="Arial" w:cs="Arial"/>
          <w:color w:val="000000"/>
        </w:rPr>
        <w:t xml:space="preserve">12. juni. </w:t>
      </w:r>
      <w:r w:rsidR="00BE5B1B">
        <w:rPr>
          <w:rStyle w:val="eop"/>
          <w:rFonts w:ascii="Arial" w:hAnsi="Arial" w:cs="Arial"/>
          <w:color w:val="000000"/>
        </w:rPr>
        <w:t xml:space="preserve">28. august. </w:t>
      </w:r>
      <w:r w:rsidR="00D23087">
        <w:rPr>
          <w:rStyle w:val="eop"/>
          <w:rFonts w:ascii="Arial" w:hAnsi="Arial" w:cs="Arial"/>
          <w:color w:val="000000"/>
        </w:rPr>
        <w:t xml:space="preserve">25. september. </w:t>
      </w:r>
      <w:r w:rsidR="00857636">
        <w:rPr>
          <w:rStyle w:val="eop"/>
          <w:rFonts w:ascii="Arial" w:hAnsi="Arial" w:cs="Arial"/>
          <w:color w:val="000000"/>
        </w:rPr>
        <w:t xml:space="preserve">30. oktober. </w:t>
      </w:r>
      <w:r w:rsidR="00EE1C1A">
        <w:rPr>
          <w:rStyle w:val="eop"/>
          <w:rFonts w:ascii="Arial" w:hAnsi="Arial" w:cs="Arial"/>
          <w:color w:val="000000"/>
        </w:rPr>
        <w:t>27. november.</w:t>
      </w:r>
    </w:p>
    <w:p w14:paraId="5E0FC664" w14:textId="77777777" w:rsidR="00F042CD" w:rsidRDefault="00F042CD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5241D7BD" w14:textId="090EE11B" w:rsidR="00F042CD" w:rsidRDefault="00F042CD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CA3D72">
        <w:rPr>
          <w:rStyle w:val="eop"/>
          <w:rFonts w:ascii="Arial" w:hAnsi="Arial" w:cs="Arial"/>
          <w:b/>
          <w:bCs/>
          <w:color w:val="000000"/>
        </w:rPr>
        <w:t>68/24 Konfirmasjoner</w:t>
      </w:r>
      <w:r w:rsidR="003327EF">
        <w:rPr>
          <w:rStyle w:val="eop"/>
          <w:rFonts w:ascii="Arial" w:hAnsi="Arial" w:cs="Arial"/>
          <w:b/>
          <w:bCs/>
          <w:color w:val="000000"/>
        </w:rPr>
        <w:t xml:space="preserve"> fra</w:t>
      </w:r>
      <w:r w:rsidRPr="00CA3D72">
        <w:rPr>
          <w:rStyle w:val="eop"/>
          <w:rFonts w:ascii="Arial" w:hAnsi="Arial" w:cs="Arial"/>
          <w:b/>
          <w:bCs/>
          <w:color w:val="000000"/>
        </w:rPr>
        <w:t xml:space="preserve"> 2026.</w:t>
      </w:r>
      <w:r>
        <w:rPr>
          <w:rStyle w:val="eop"/>
          <w:rFonts w:ascii="Arial" w:hAnsi="Arial" w:cs="Arial"/>
          <w:color w:val="000000"/>
        </w:rPr>
        <w:t xml:space="preserve"> </w:t>
      </w:r>
      <w:r w:rsidR="00F95842">
        <w:rPr>
          <w:rStyle w:val="eop"/>
          <w:rFonts w:ascii="Arial" w:hAnsi="Arial" w:cs="Arial"/>
          <w:color w:val="000000"/>
        </w:rPr>
        <w:t>Det er ønske fra de ansatte</w:t>
      </w:r>
      <w:r w:rsidR="00254B92">
        <w:rPr>
          <w:rStyle w:val="eop"/>
          <w:rFonts w:ascii="Arial" w:hAnsi="Arial" w:cs="Arial"/>
          <w:color w:val="000000"/>
        </w:rPr>
        <w:t xml:space="preserve"> om</w:t>
      </w:r>
      <w:r w:rsidR="00F95842">
        <w:rPr>
          <w:rStyle w:val="eop"/>
          <w:rFonts w:ascii="Arial" w:hAnsi="Arial" w:cs="Arial"/>
          <w:color w:val="000000"/>
        </w:rPr>
        <w:t xml:space="preserve"> at alle konfirmasjonene i Spydeberg kirke foregår på lørdag</w:t>
      </w:r>
      <w:r w:rsidR="009B2703">
        <w:rPr>
          <w:rStyle w:val="eop"/>
          <w:rFonts w:ascii="Arial" w:hAnsi="Arial" w:cs="Arial"/>
          <w:color w:val="000000"/>
        </w:rPr>
        <w:t>ene de to konfirmasjonshelgene vi har tradisjon for i Spydeberg</w:t>
      </w:r>
      <w:r w:rsidR="00B971AE">
        <w:rPr>
          <w:rStyle w:val="eop"/>
          <w:rFonts w:ascii="Arial" w:hAnsi="Arial" w:cs="Arial"/>
          <w:color w:val="000000"/>
        </w:rPr>
        <w:t>.</w:t>
      </w:r>
      <w:r w:rsidR="00351D68">
        <w:rPr>
          <w:rStyle w:val="eop"/>
          <w:rFonts w:ascii="Arial" w:hAnsi="Arial" w:cs="Arial"/>
          <w:color w:val="000000"/>
        </w:rPr>
        <w:t xml:space="preserve"> Hovin og Heli vil da «kun» ha tilbud om konfirmasjon på søndag.</w:t>
      </w:r>
      <w:r w:rsidR="00B971AE">
        <w:rPr>
          <w:rStyle w:val="eop"/>
          <w:rFonts w:ascii="Arial" w:hAnsi="Arial" w:cs="Arial"/>
          <w:color w:val="000000"/>
        </w:rPr>
        <w:t xml:space="preserve"> </w:t>
      </w:r>
      <w:r w:rsidR="0004688D">
        <w:rPr>
          <w:rStyle w:val="eop"/>
          <w:rFonts w:ascii="Arial" w:hAnsi="Arial" w:cs="Arial"/>
          <w:color w:val="000000"/>
        </w:rPr>
        <w:t xml:space="preserve">Forslaget er som følger: Spydeberg kirke: Lørdag 22. og lørdag 29. august. </w:t>
      </w:r>
      <w:r w:rsidR="000A2430">
        <w:rPr>
          <w:rStyle w:val="eop"/>
          <w:rFonts w:ascii="Arial" w:hAnsi="Arial" w:cs="Arial"/>
          <w:color w:val="000000"/>
        </w:rPr>
        <w:t>Hovin kirke: Sø</w:t>
      </w:r>
      <w:r w:rsidR="00D37264">
        <w:rPr>
          <w:rStyle w:val="eop"/>
          <w:rFonts w:ascii="Arial" w:hAnsi="Arial" w:cs="Arial"/>
          <w:color w:val="000000"/>
        </w:rPr>
        <w:t xml:space="preserve">ndag 23. august. Heli kirke: Søndag </w:t>
      </w:r>
      <w:r w:rsidR="000D7670">
        <w:rPr>
          <w:rStyle w:val="eop"/>
          <w:rFonts w:ascii="Arial" w:hAnsi="Arial" w:cs="Arial"/>
          <w:color w:val="000000"/>
        </w:rPr>
        <w:t>30. august.</w:t>
      </w:r>
    </w:p>
    <w:p w14:paraId="535B627C" w14:textId="441C8E57" w:rsidR="000D7670" w:rsidRDefault="000D7670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CA3D72">
        <w:rPr>
          <w:rStyle w:val="eop"/>
          <w:rFonts w:ascii="Arial" w:hAnsi="Arial" w:cs="Arial"/>
          <w:b/>
          <w:bCs/>
          <w:color w:val="000000"/>
        </w:rPr>
        <w:t>For</w:t>
      </w:r>
      <w:r w:rsidR="00CA3D72" w:rsidRPr="00CA3D72">
        <w:rPr>
          <w:rStyle w:val="eop"/>
          <w:rFonts w:ascii="Arial" w:hAnsi="Arial" w:cs="Arial"/>
          <w:b/>
          <w:bCs/>
          <w:color w:val="000000"/>
        </w:rPr>
        <w:t>slag</w:t>
      </w:r>
      <w:r w:rsidRPr="00CA3D72">
        <w:rPr>
          <w:rStyle w:val="eop"/>
          <w:rFonts w:ascii="Arial" w:hAnsi="Arial" w:cs="Arial"/>
          <w:b/>
          <w:bCs/>
          <w:color w:val="000000"/>
        </w:rPr>
        <w:t xml:space="preserve"> til vedtak:</w:t>
      </w:r>
      <w:r>
        <w:rPr>
          <w:rStyle w:val="eop"/>
          <w:rFonts w:ascii="Arial" w:hAnsi="Arial" w:cs="Arial"/>
          <w:color w:val="000000"/>
        </w:rPr>
        <w:t xml:space="preserve"> Fors</w:t>
      </w:r>
      <w:r w:rsidR="00A51035">
        <w:rPr>
          <w:rStyle w:val="eop"/>
          <w:rFonts w:ascii="Arial" w:hAnsi="Arial" w:cs="Arial"/>
          <w:color w:val="000000"/>
        </w:rPr>
        <w:t>laget</w:t>
      </w:r>
      <w:r>
        <w:rPr>
          <w:rStyle w:val="eop"/>
          <w:rFonts w:ascii="Arial" w:hAnsi="Arial" w:cs="Arial"/>
          <w:color w:val="000000"/>
        </w:rPr>
        <w:t xml:space="preserve"> bifalles og endringen innføres fra 2026</w:t>
      </w:r>
      <w:r w:rsidR="00CA3D72">
        <w:rPr>
          <w:rStyle w:val="eop"/>
          <w:rFonts w:ascii="Arial" w:hAnsi="Arial" w:cs="Arial"/>
          <w:color w:val="000000"/>
        </w:rPr>
        <w:t>.</w:t>
      </w:r>
    </w:p>
    <w:p w14:paraId="02DDE535" w14:textId="77777777" w:rsidR="00D95DFB" w:rsidRDefault="00D95DFB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702A6E85" w14:textId="0AE3B0DF" w:rsidR="00D95DFB" w:rsidRDefault="00D95DFB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201018">
        <w:rPr>
          <w:rStyle w:val="eop"/>
          <w:rFonts w:ascii="Arial" w:hAnsi="Arial" w:cs="Arial"/>
          <w:b/>
          <w:bCs/>
          <w:color w:val="000000"/>
        </w:rPr>
        <w:t>69/24</w:t>
      </w:r>
      <w:r>
        <w:rPr>
          <w:rStyle w:val="eop"/>
          <w:rFonts w:ascii="Arial" w:hAnsi="Arial" w:cs="Arial"/>
          <w:color w:val="000000"/>
        </w:rPr>
        <w:t xml:space="preserve"> </w:t>
      </w:r>
      <w:r w:rsidR="00201018">
        <w:rPr>
          <w:rStyle w:val="eop"/>
          <w:rFonts w:ascii="Arial" w:hAnsi="Arial" w:cs="Arial"/>
          <w:color w:val="000000"/>
        </w:rPr>
        <w:t>V</w:t>
      </w:r>
      <w:r>
        <w:rPr>
          <w:rStyle w:val="eop"/>
          <w:rFonts w:ascii="Arial" w:hAnsi="Arial" w:cs="Arial"/>
          <w:color w:val="000000"/>
        </w:rPr>
        <w:t xml:space="preserve">alg av leder og nestleder for 2025. Anne og Iver tar gjenvalg. </w:t>
      </w:r>
    </w:p>
    <w:p w14:paraId="2E379C82" w14:textId="192F8CC3" w:rsidR="00D95DFB" w:rsidRDefault="00D95DFB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201018">
        <w:rPr>
          <w:rStyle w:val="eop"/>
          <w:rFonts w:ascii="Arial" w:hAnsi="Arial" w:cs="Arial"/>
          <w:b/>
          <w:bCs/>
          <w:color w:val="000000"/>
        </w:rPr>
        <w:t>Forslag til vedtak:</w:t>
      </w:r>
      <w:r>
        <w:rPr>
          <w:rStyle w:val="eop"/>
          <w:rFonts w:ascii="Arial" w:hAnsi="Arial" w:cs="Arial"/>
          <w:color w:val="000000"/>
        </w:rPr>
        <w:t xml:space="preserve"> </w:t>
      </w:r>
      <w:r w:rsidR="00024900">
        <w:rPr>
          <w:rStyle w:val="eop"/>
          <w:rFonts w:ascii="Arial" w:hAnsi="Arial" w:cs="Arial"/>
          <w:color w:val="000000"/>
        </w:rPr>
        <w:t>Sittende l</w:t>
      </w:r>
      <w:r>
        <w:rPr>
          <w:rStyle w:val="eop"/>
          <w:rFonts w:ascii="Arial" w:hAnsi="Arial" w:cs="Arial"/>
          <w:color w:val="000000"/>
        </w:rPr>
        <w:t xml:space="preserve">eder og nestleder </w:t>
      </w:r>
      <w:r w:rsidR="00024900">
        <w:rPr>
          <w:rStyle w:val="eop"/>
          <w:rFonts w:ascii="Arial" w:hAnsi="Arial" w:cs="Arial"/>
          <w:color w:val="000000"/>
        </w:rPr>
        <w:t>velges for enda et år ved akklamasjon</w:t>
      </w:r>
      <w:r w:rsidR="00201018">
        <w:rPr>
          <w:rStyle w:val="eop"/>
          <w:rFonts w:ascii="Arial" w:hAnsi="Arial" w:cs="Arial"/>
          <w:color w:val="000000"/>
        </w:rPr>
        <w:t>.</w:t>
      </w:r>
    </w:p>
    <w:p w14:paraId="71681638" w14:textId="77777777" w:rsidR="00C75FD4" w:rsidRDefault="00C75FD4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6C5A3F28" w14:textId="2390C731" w:rsidR="00C75FD4" w:rsidRDefault="00C75FD4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B4622B">
        <w:rPr>
          <w:rStyle w:val="eop"/>
          <w:rFonts w:ascii="Arial" w:hAnsi="Arial" w:cs="Arial"/>
          <w:b/>
          <w:bCs/>
          <w:color w:val="000000"/>
        </w:rPr>
        <w:t>70/24</w:t>
      </w:r>
      <w:r>
        <w:rPr>
          <w:rStyle w:val="eop"/>
          <w:rFonts w:ascii="Arial" w:hAnsi="Arial" w:cs="Arial"/>
          <w:color w:val="000000"/>
        </w:rPr>
        <w:t xml:space="preserve"> </w:t>
      </w:r>
      <w:r w:rsidR="002E75A1">
        <w:rPr>
          <w:rStyle w:val="eop"/>
          <w:rFonts w:ascii="Arial" w:hAnsi="Arial" w:cs="Arial"/>
          <w:color w:val="000000"/>
        </w:rPr>
        <w:t>Gudstjenesteprogram til bruk flere ganger legges fram av soknepresten.</w:t>
      </w:r>
    </w:p>
    <w:p w14:paraId="36E2ED93" w14:textId="3CA62787" w:rsidR="002E75A1" w:rsidRDefault="002E75A1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B4622B">
        <w:rPr>
          <w:rStyle w:val="eop"/>
          <w:rFonts w:ascii="Arial" w:hAnsi="Arial" w:cs="Arial"/>
          <w:b/>
          <w:bCs/>
          <w:color w:val="000000"/>
        </w:rPr>
        <w:t>Fors</w:t>
      </w:r>
      <w:r w:rsidR="00B4622B" w:rsidRPr="00B4622B">
        <w:rPr>
          <w:rStyle w:val="eop"/>
          <w:rFonts w:ascii="Arial" w:hAnsi="Arial" w:cs="Arial"/>
          <w:b/>
          <w:bCs/>
          <w:color w:val="000000"/>
        </w:rPr>
        <w:t>lag</w:t>
      </w:r>
      <w:r w:rsidRPr="00B4622B">
        <w:rPr>
          <w:rStyle w:val="eop"/>
          <w:rFonts w:ascii="Arial" w:hAnsi="Arial" w:cs="Arial"/>
          <w:b/>
          <w:bCs/>
          <w:color w:val="000000"/>
        </w:rPr>
        <w:t xml:space="preserve"> til vedtak:</w:t>
      </w:r>
      <w:r>
        <w:rPr>
          <w:rStyle w:val="eop"/>
          <w:rFonts w:ascii="Arial" w:hAnsi="Arial" w:cs="Arial"/>
          <w:color w:val="000000"/>
        </w:rPr>
        <w:t xml:space="preserve"> </w:t>
      </w:r>
      <w:r w:rsidR="00B4622B">
        <w:rPr>
          <w:rStyle w:val="eop"/>
          <w:rFonts w:ascii="Arial" w:hAnsi="Arial" w:cs="Arial"/>
          <w:color w:val="000000"/>
        </w:rPr>
        <w:t>De framlagte fors</w:t>
      </w:r>
      <w:r w:rsidR="007877C1">
        <w:rPr>
          <w:rStyle w:val="eop"/>
          <w:rFonts w:ascii="Arial" w:hAnsi="Arial" w:cs="Arial"/>
          <w:color w:val="000000"/>
        </w:rPr>
        <w:t>lagene</w:t>
      </w:r>
      <w:r w:rsidR="00B4622B">
        <w:rPr>
          <w:rStyle w:val="eop"/>
          <w:rFonts w:ascii="Arial" w:hAnsi="Arial" w:cs="Arial"/>
          <w:color w:val="000000"/>
        </w:rPr>
        <w:t xml:space="preserve"> bifalles og dette iverksettes så snart som mulig.</w:t>
      </w:r>
    </w:p>
    <w:p w14:paraId="3C2E4C32" w14:textId="77777777" w:rsidR="00E529D7" w:rsidRDefault="00E529D7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1616BD25" w14:textId="17A25633" w:rsidR="00E529D7" w:rsidRDefault="000C6D4B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b/>
          <w:bCs/>
          <w:color w:val="000000"/>
        </w:rPr>
        <w:t>71</w:t>
      </w:r>
      <w:r w:rsidR="00E529D7" w:rsidRPr="007877C1">
        <w:rPr>
          <w:rStyle w:val="eop"/>
          <w:rFonts w:ascii="Arial" w:hAnsi="Arial" w:cs="Arial"/>
          <w:b/>
          <w:bCs/>
          <w:color w:val="000000"/>
        </w:rPr>
        <w:t>/24</w:t>
      </w:r>
      <w:r w:rsidR="00E529D7">
        <w:rPr>
          <w:rStyle w:val="eop"/>
          <w:rFonts w:ascii="Arial" w:hAnsi="Arial" w:cs="Arial"/>
          <w:color w:val="000000"/>
        </w:rPr>
        <w:t xml:space="preserve"> Orienteringssaker:</w:t>
      </w:r>
    </w:p>
    <w:p w14:paraId="32A4C4AE" w14:textId="77777777" w:rsidR="00E529D7" w:rsidRDefault="00E529D7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6053A558" w14:textId="3012F308" w:rsidR="00E529D7" w:rsidRDefault="00E529D7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 w:rsidRPr="003E48F2">
        <w:rPr>
          <w:rStyle w:val="eop"/>
          <w:rFonts w:ascii="Arial" w:hAnsi="Arial" w:cs="Arial"/>
          <w:b/>
          <w:bCs/>
          <w:color w:val="000000"/>
        </w:rPr>
        <w:t>Fra SMH:</w:t>
      </w:r>
    </w:p>
    <w:p w14:paraId="7697D816" w14:textId="064E7DC9" w:rsidR="000A2674" w:rsidRPr="00C336C6" w:rsidRDefault="000A2674" w:rsidP="000A267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>
        <w:rPr>
          <w:rStyle w:val="eop"/>
          <w:rFonts w:ascii="Arial" w:hAnsi="Arial" w:cs="Arial"/>
          <w:color w:val="000000"/>
        </w:rPr>
        <w:t>Spydeberg Brass ønsker ikke å leie til lager eller øving.</w:t>
      </w:r>
      <w:r w:rsidR="0015679D">
        <w:rPr>
          <w:rStyle w:val="eop"/>
          <w:rFonts w:ascii="Arial" w:hAnsi="Arial" w:cs="Arial"/>
          <w:color w:val="000000"/>
        </w:rPr>
        <w:t xml:space="preserve"> Andre utleiemuligheter?</w:t>
      </w:r>
    </w:p>
    <w:p w14:paraId="21EE0615" w14:textId="36169030" w:rsidR="00C336C6" w:rsidRPr="003E48F2" w:rsidRDefault="00C336C6" w:rsidP="000A267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>
        <w:rPr>
          <w:rStyle w:val="eop"/>
          <w:rFonts w:ascii="Arial" w:hAnsi="Arial" w:cs="Arial"/>
          <w:color w:val="000000"/>
        </w:rPr>
        <w:t>Nye lamper i peisestua?</w:t>
      </w:r>
    </w:p>
    <w:p w14:paraId="693F7D40" w14:textId="6FF9630E" w:rsidR="00347B85" w:rsidRPr="003E48F2" w:rsidRDefault="00347B85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 w:rsidRPr="003E48F2">
        <w:rPr>
          <w:rStyle w:val="eop"/>
          <w:rFonts w:ascii="Arial" w:hAnsi="Arial" w:cs="Arial"/>
          <w:b/>
          <w:bCs/>
          <w:color w:val="000000"/>
        </w:rPr>
        <w:t>Fra Spydeberg gjenbruksmiljø:</w:t>
      </w:r>
    </w:p>
    <w:p w14:paraId="0B00BE58" w14:textId="02998B32" w:rsidR="00E529D7" w:rsidRDefault="00980855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 w:rsidRPr="003E48F2">
        <w:rPr>
          <w:rStyle w:val="eop"/>
          <w:rFonts w:ascii="Arial" w:hAnsi="Arial" w:cs="Arial"/>
          <w:b/>
          <w:bCs/>
          <w:color w:val="000000"/>
        </w:rPr>
        <w:t>Fra leder:</w:t>
      </w:r>
    </w:p>
    <w:p w14:paraId="6FE98D51" w14:textId="7A3B4F2B" w:rsidR="008C665B" w:rsidRPr="003E48F2" w:rsidRDefault="00603713" w:rsidP="0060371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>
        <w:rPr>
          <w:rStyle w:val="eop"/>
          <w:rFonts w:ascii="Arial" w:hAnsi="Arial" w:cs="Arial"/>
          <w:color w:val="000000"/>
        </w:rPr>
        <w:t>Siste finish på plan for julegateåpningen i morgen (se planen i vedtaket fra forrige møte)</w:t>
      </w:r>
    </w:p>
    <w:p w14:paraId="0C728F4F" w14:textId="1834ABCD" w:rsidR="00980855" w:rsidRPr="003E48F2" w:rsidRDefault="00980855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 w:rsidRPr="003E48F2">
        <w:rPr>
          <w:rStyle w:val="eop"/>
          <w:rFonts w:ascii="Arial" w:hAnsi="Arial" w:cs="Arial"/>
          <w:b/>
          <w:bCs/>
          <w:color w:val="000000"/>
        </w:rPr>
        <w:t>Fra fellesrådets representant:</w:t>
      </w:r>
    </w:p>
    <w:p w14:paraId="7D53A6CE" w14:textId="3829DB4B" w:rsidR="00347B85" w:rsidRPr="003E48F2" w:rsidRDefault="00B64396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 w:rsidRPr="003E48F2">
        <w:rPr>
          <w:rStyle w:val="eop"/>
          <w:rFonts w:ascii="Arial" w:hAnsi="Arial" w:cs="Arial"/>
          <w:b/>
          <w:bCs/>
          <w:color w:val="000000"/>
        </w:rPr>
        <w:t>Fra diakoniutvalget:</w:t>
      </w:r>
    </w:p>
    <w:p w14:paraId="7524455B" w14:textId="57BE1E0B" w:rsidR="00B64396" w:rsidRPr="003E48F2" w:rsidRDefault="00B64396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 w:rsidRPr="003E48F2">
        <w:rPr>
          <w:rStyle w:val="eop"/>
          <w:rFonts w:ascii="Arial" w:hAnsi="Arial" w:cs="Arial"/>
          <w:b/>
          <w:bCs/>
          <w:color w:val="000000"/>
        </w:rPr>
        <w:t>Fra soknepresten:</w:t>
      </w:r>
    </w:p>
    <w:p w14:paraId="413E4ADF" w14:textId="681A94B5" w:rsidR="006922DC" w:rsidRPr="003E48F2" w:rsidRDefault="003E48F2" w:rsidP="006922D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3E48F2">
        <w:rPr>
          <w:rStyle w:val="eop"/>
          <w:rFonts w:ascii="Arial" w:hAnsi="Arial" w:cs="Arial"/>
          <w:color w:val="000000"/>
        </w:rPr>
        <w:t>Status g</w:t>
      </w:r>
      <w:r w:rsidR="006922DC" w:rsidRPr="003E48F2">
        <w:rPr>
          <w:rStyle w:val="eop"/>
          <w:rFonts w:ascii="Arial" w:hAnsi="Arial" w:cs="Arial"/>
          <w:color w:val="000000"/>
        </w:rPr>
        <w:t>udstjeneste og musikkutvalg</w:t>
      </w:r>
    </w:p>
    <w:p w14:paraId="383DD9D9" w14:textId="3E67C95E" w:rsidR="00B64396" w:rsidRPr="003E48F2" w:rsidRDefault="00B64396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 w:rsidRPr="003E48F2">
        <w:rPr>
          <w:rStyle w:val="eop"/>
          <w:rFonts w:ascii="Arial" w:hAnsi="Arial" w:cs="Arial"/>
          <w:b/>
          <w:bCs/>
          <w:color w:val="000000"/>
        </w:rPr>
        <w:t>Fra da</w:t>
      </w:r>
      <w:r w:rsidR="00347B85" w:rsidRPr="003E48F2">
        <w:rPr>
          <w:rStyle w:val="eop"/>
          <w:rFonts w:ascii="Arial" w:hAnsi="Arial" w:cs="Arial"/>
          <w:b/>
          <w:bCs/>
          <w:color w:val="000000"/>
        </w:rPr>
        <w:t>glig leder:</w:t>
      </w:r>
    </w:p>
    <w:p w14:paraId="0FE85E65" w14:textId="77777777" w:rsidR="00347B85" w:rsidRDefault="00347B85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3246C2AA" w14:textId="6249645E" w:rsidR="00347B85" w:rsidRPr="009C0FCB" w:rsidRDefault="001F612B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>
        <w:rPr>
          <w:rStyle w:val="eop"/>
          <w:rFonts w:ascii="Arial" w:hAnsi="Arial" w:cs="Arial"/>
          <w:b/>
          <w:bCs/>
          <w:color w:val="000000"/>
        </w:rPr>
        <w:t>72</w:t>
      </w:r>
      <w:r w:rsidR="00347B85" w:rsidRPr="009C0FCB">
        <w:rPr>
          <w:rStyle w:val="eop"/>
          <w:rFonts w:ascii="Arial" w:hAnsi="Arial" w:cs="Arial"/>
          <w:b/>
          <w:bCs/>
          <w:color w:val="000000"/>
        </w:rPr>
        <w:t>/24</w:t>
      </w:r>
      <w:r w:rsidR="009C0FCB">
        <w:rPr>
          <w:rStyle w:val="eop"/>
          <w:rFonts w:ascii="Arial" w:hAnsi="Arial" w:cs="Arial"/>
          <w:b/>
          <w:bCs/>
          <w:color w:val="000000"/>
        </w:rPr>
        <w:t xml:space="preserve"> </w:t>
      </w:r>
      <w:r w:rsidR="00347B85">
        <w:rPr>
          <w:rStyle w:val="eop"/>
          <w:rFonts w:ascii="Arial" w:hAnsi="Arial" w:cs="Arial"/>
          <w:color w:val="000000"/>
        </w:rPr>
        <w:t>Eventuelt</w:t>
      </w:r>
    </w:p>
    <w:p w14:paraId="065DA1DB" w14:textId="77777777" w:rsidR="00347B85" w:rsidRDefault="00347B85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67D676E4" w14:textId="77777777" w:rsidR="00980855" w:rsidRDefault="00980855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6F2FF853" w14:textId="77777777" w:rsidR="00502A6F" w:rsidRDefault="00502A6F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5EEA63BB" w14:textId="77777777" w:rsidR="004167D3" w:rsidRDefault="004167D3" w:rsidP="004167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14:paraId="788CB7FA" w14:textId="77777777" w:rsidR="004167D3" w:rsidRDefault="004167D3" w:rsidP="004167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14:paraId="06D43661" w14:textId="6100D8DE" w:rsidR="004167D3" w:rsidRDefault="004167D3" w:rsidP="004167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Spydeberg 21.11.2024 </w:t>
      </w:r>
      <w:r>
        <w:rPr>
          <w:rStyle w:val="eop"/>
          <w:rFonts w:ascii="Arial" w:hAnsi="Arial" w:cs="Arial"/>
          <w:color w:val="000000"/>
        </w:rPr>
        <w:t> </w:t>
      </w:r>
    </w:p>
    <w:p w14:paraId="1636D46C" w14:textId="77777777" w:rsidR="004167D3" w:rsidRDefault="004167D3" w:rsidP="004167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507FFB04" w14:textId="77777777" w:rsidR="004167D3" w:rsidRDefault="004167D3" w:rsidP="004167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eop"/>
          <w:rFonts w:ascii="Arial" w:hAnsi="Arial" w:cs="Arial"/>
          <w:color w:val="000000"/>
        </w:rPr>
        <w:t> </w:t>
      </w:r>
    </w:p>
    <w:p w14:paraId="58CDA2BE" w14:textId="40899DD5" w:rsidR="004167D3" w:rsidRDefault="004167D3" w:rsidP="004167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Anne Kiserud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</w:rPr>
        <w:t>Terje Stenholt </w:t>
      </w:r>
      <w:r>
        <w:rPr>
          <w:rStyle w:val="eop"/>
          <w:rFonts w:ascii="Arial" w:hAnsi="Arial" w:cs="Arial"/>
          <w:color w:val="000000"/>
        </w:rPr>
        <w:t> </w:t>
      </w:r>
    </w:p>
    <w:p w14:paraId="6BBDAA84" w14:textId="19FE3AA7" w:rsidR="004167D3" w:rsidRPr="004167D3" w:rsidRDefault="004167D3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Leder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</w:rPr>
        <w:t>Sekretær/daglig leder</w:t>
      </w:r>
    </w:p>
    <w:p w14:paraId="4ACEB294" w14:textId="77777777" w:rsidR="00502A6F" w:rsidRDefault="00502A6F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1CE9B0BE" w14:textId="77777777" w:rsidR="005C7E38" w:rsidRDefault="005C7E38" w:rsidP="00BE2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79F1FEDC" w14:textId="35866155" w:rsidR="032A78D1" w:rsidRDefault="032A78D1"/>
    <w:sectPr w:rsidR="032A7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90D34"/>
    <w:multiLevelType w:val="hybridMultilevel"/>
    <w:tmpl w:val="2D686134"/>
    <w:lvl w:ilvl="0" w:tplc="BC8848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0237E"/>
    <w:multiLevelType w:val="hybridMultilevel"/>
    <w:tmpl w:val="1C1E2914"/>
    <w:lvl w:ilvl="0" w:tplc="EE9A2E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8165">
    <w:abstractNumId w:val="1"/>
  </w:num>
  <w:num w:numId="2" w16cid:durableId="87419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5BF3AD"/>
    <w:rsid w:val="00024900"/>
    <w:rsid w:val="0004688D"/>
    <w:rsid w:val="00084688"/>
    <w:rsid w:val="000A2430"/>
    <w:rsid w:val="000A2674"/>
    <w:rsid w:val="000C6D4B"/>
    <w:rsid w:val="000D7670"/>
    <w:rsid w:val="00104DEE"/>
    <w:rsid w:val="00115665"/>
    <w:rsid w:val="0015679D"/>
    <w:rsid w:val="001B7B5F"/>
    <w:rsid w:val="001F2C42"/>
    <w:rsid w:val="001F612B"/>
    <w:rsid w:val="00201018"/>
    <w:rsid w:val="00254B92"/>
    <w:rsid w:val="002E75A1"/>
    <w:rsid w:val="003327EF"/>
    <w:rsid w:val="00347B85"/>
    <w:rsid w:val="00351D68"/>
    <w:rsid w:val="003D2B2E"/>
    <w:rsid w:val="003E48F2"/>
    <w:rsid w:val="003F2C45"/>
    <w:rsid w:val="004049B5"/>
    <w:rsid w:val="004167D3"/>
    <w:rsid w:val="00421F2B"/>
    <w:rsid w:val="00435FDA"/>
    <w:rsid w:val="004B2ABA"/>
    <w:rsid w:val="004B67E8"/>
    <w:rsid w:val="004C2FDE"/>
    <w:rsid w:val="004E446B"/>
    <w:rsid w:val="00502A6F"/>
    <w:rsid w:val="00581A96"/>
    <w:rsid w:val="005C7E38"/>
    <w:rsid w:val="00603713"/>
    <w:rsid w:val="006213EB"/>
    <w:rsid w:val="006542C1"/>
    <w:rsid w:val="006922DC"/>
    <w:rsid w:val="006F4A9C"/>
    <w:rsid w:val="0074082D"/>
    <w:rsid w:val="007877C1"/>
    <w:rsid w:val="008317A3"/>
    <w:rsid w:val="00834789"/>
    <w:rsid w:val="008547C7"/>
    <w:rsid w:val="00857636"/>
    <w:rsid w:val="008C665B"/>
    <w:rsid w:val="008D035F"/>
    <w:rsid w:val="00907EE6"/>
    <w:rsid w:val="00921381"/>
    <w:rsid w:val="00921F11"/>
    <w:rsid w:val="00953FC5"/>
    <w:rsid w:val="00970C94"/>
    <w:rsid w:val="009711E0"/>
    <w:rsid w:val="00980855"/>
    <w:rsid w:val="009B2703"/>
    <w:rsid w:val="009C0FCB"/>
    <w:rsid w:val="00A105C9"/>
    <w:rsid w:val="00A17F14"/>
    <w:rsid w:val="00A21295"/>
    <w:rsid w:val="00A51035"/>
    <w:rsid w:val="00A66873"/>
    <w:rsid w:val="00A7795F"/>
    <w:rsid w:val="00B244A2"/>
    <w:rsid w:val="00B4622B"/>
    <w:rsid w:val="00B60E51"/>
    <w:rsid w:val="00B64396"/>
    <w:rsid w:val="00B7472E"/>
    <w:rsid w:val="00B9258E"/>
    <w:rsid w:val="00B971AE"/>
    <w:rsid w:val="00BE14BE"/>
    <w:rsid w:val="00BE2D3C"/>
    <w:rsid w:val="00BE5B1B"/>
    <w:rsid w:val="00C16F01"/>
    <w:rsid w:val="00C336C6"/>
    <w:rsid w:val="00C75FD4"/>
    <w:rsid w:val="00CA3D72"/>
    <w:rsid w:val="00D23087"/>
    <w:rsid w:val="00D37264"/>
    <w:rsid w:val="00D95DFB"/>
    <w:rsid w:val="00E529D7"/>
    <w:rsid w:val="00E66F22"/>
    <w:rsid w:val="00EE1C1A"/>
    <w:rsid w:val="00F02ACD"/>
    <w:rsid w:val="00F042CD"/>
    <w:rsid w:val="00F81CA7"/>
    <w:rsid w:val="00F95842"/>
    <w:rsid w:val="00FB0F1A"/>
    <w:rsid w:val="032A78D1"/>
    <w:rsid w:val="04C4FD49"/>
    <w:rsid w:val="091F2E64"/>
    <w:rsid w:val="0AA348A6"/>
    <w:rsid w:val="0C045E22"/>
    <w:rsid w:val="0F7B8F50"/>
    <w:rsid w:val="16D521BE"/>
    <w:rsid w:val="29A6CDD3"/>
    <w:rsid w:val="2BC8E56C"/>
    <w:rsid w:val="3389E02B"/>
    <w:rsid w:val="3A3FB812"/>
    <w:rsid w:val="3C6CC1B5"/>
    <w:rsid w:val="42C025D0"/>
    <w:rsid w:val="51DF305E"/>
    <w:rsid w:val="69E175BC"/>
    <w:rsid w:val="72B65BFD"/>
    <w:rsid w:val="775BF3AD"/>
    <w:rsid w:val="783B8744"/>
    <w:rsid w:val="793DD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F3AD"/>
  <w15:chartTrackingRefBased/>
  <w15:docId w15:val="{F71DF55B-C19B-4E2B-845C-2C07FCC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BE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BE2D3C"/>
  </w:style>
  <w:style w:type="character" w:customStyle="1" w:styleId="eop">
    <w:name w:val="eop"/>
    <w:basedOn w:val="Standardskriftforavsnitt"/>
    <w:rsid w:val="00BE2D3C"/>
  </w:style>
  <w:style w:type="character" w:customStyle="1" w:styleId="tabchar">
    <w:name w:val="tabchar"/>
    <w:basedOn w:val="Standardskriftforavsnitt"/>
    <w:rsid w:val="0041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87C31E0B-F60B-48DC-8A7C-344252DE6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3126A-D809-44DC-8D25-CBB8C4DAA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D76D4-AE6F-48D4-9945-9FCCA1BDD4E2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506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Karine Riiser</cp:lastModifiedBy>
  <cp:revision>2</cp:revision>
  <dcterms:created xsi:type="dcterms:W3CDTF">2024-11-21T13:34:00Z</dcterms:created>
  <dcterms:modified xsi:type="dcterms:W3CDTF">2024-11-21T13:34:00Z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