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55FD" w14:textId="3F077846" w:rsidR="00C0039B" w:rsidRDefault="00C0039B" w:rsidP="00C0039B">
      <w:pPr>
        <w:jc w:val="center"/>
        <w:rPr>
          <w:b/>
          <w:bCs/>
          <w:sz w:val="32"/>
          <w:szCs w:val="32"/>
        </w:rPr>
      </w:pPr>
      <w:r w:rsidRPr="00EE7991">
        <w:rPr>
          <w:b/>
          <w:bCs/>
          <w:sz w:val="32"/>
          <w:szCs w:val="32"/>
        </w:rPr>
        <w:t>UKESMENY</w:t>
      </w:r>
      <w:r w:rsidR="00231E00">
        <w:rPr>
          <w:b/>
          <w:bCs/>
          <w:sz w:val="32"/>
          <w:szCs w:val="32"/>
        </w:rPr>
        <w:t xml:space="preserve"> ONSDAGSÅPENT</w:t>
      </w:r>
    </w:p>
    <w:p w14:paraId="1C3AA5BC" w14:textId="77777777" w:rsidR="00C0039B" w:rsidRPr="00EE7991" w:rsidRDefault="00C0039B" w:rsidP="00C0039B">
      <w:pPr>
        <w:jc w:val="center"/>
        <w:rPr>
          <w:b/>
          <w:bCs/>
          <w:sz w:val="28"/>
          <w:szCs w:val="28"/>
        </w:rPr>
      </w:pPr>
      <w:r w:rsidRPr="0008030A">
        <w:rPr>
          <w:b/>
          <w:bCs/>
          <w:noProof/>
          <w:sz w:val="32"/>
          <w:szCs w:val="32"/>
          <w:shd w:val="clear" w:color="auto" w:fill="FFCC99"/>
        </w:rPr>
        <w:drawing>
          <wp:inline distT="0" distB="0" distL="0" distR="0" wp14:anchorId="10F4DAD1" wp14:editId="1C7B3C46">
            <wp:extent cx="914400" cy="914400"/>
            <wp:effectExtent l="0" t="0" r="0" b="0"/>
            <wp:docPr id="1245003034" name="Grafikk 1" descr="Meny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03034" name="Grafikk 1245003034" descr="Meny med heldekkende fy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32AEB" w14:textId="77777777" w:rsidR="005357F4" w:rsidRDefault="005357F4" w:rsidP="00065DB5">
      <w:pPr>
        <w:rPr>
          <w:i/>
          <w:iCs/>
          <w:sz w:val="28"/>
          <w:szCs w:val="28"/>
        </w:rPr>
      </w:pPr>
    </w:p>
    <w:p w14:paraId="54EA9391" w14:textId="3EC2E836" w:rsidR="00065DB5" w:rsidRPr="00611C93" w:rsidRDefault="00065DB5" w:rsidP="00065DB5">
      <w:pPr>
        <w:rPr>
          <w:sz w:val="28"/>
          <w:szCs w:val="28"/>
        </w:rPr>
      </w:pPr>
      <w:r w:rsidRPr="00611C93">
        <w:rPr>
          <w:i/>
          <w:iCs/>
          <w:sz w:val="28"/>
          <w:szCs w:val="28"/>
        </w:rPr>
        <w:t xml:space="preserve">Uke: </w:t>
      </w:r>
      <w:r w:rsidR="00334D51">
        <w:rPr>
          <w:i/>
          <w:iCs/>
          <w:sz w:val="28"/>
          <w:szCs w:val="28"/>
        </w:rPr>
        <w:t>35</w:t>
      </w:r>
    </w:p>
    <w:p w14:paraId="70B71B42" w14:textId="77777777" w:rsidR="00374FE2" w:rsidRDefault="00374FE2" w:rsidP="00374FE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D6E4D">
        <w:rPr>
          <w:sz w:val="28"/>
          <w:szCs w:val="28"/>
          <w:u w:val="single"/>
        </w:rPr>
        <w:t>Karbonader med hamburgerbrød</w:t>
      </w:r>
      <w:r>
        <w:rPr>
          <w:sz w:val="28"/>
          <w:szCs w:val="28"/>
        </w:rPr>
        <w:t xml:space="preserve"> </w:t>
      </w:r>
    </w:p>
    <w:p w14:paraId="3B9DAEE9" w14:textId="72174187" w:rsidR="00374FE2" w:rsidRDefault="00374FE2" w:rsidP="00374FE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Tilbehør: Ost, salat, dressing, ketchup/sennep, sur agurk og sprøstekt løk.</w:t>
      </w:r>
      <w:r w:rsidR="002C768C">
        <w:rPr>
          <w:sz w:val="28"/>
          <w:szCs w:val="28"/>
        </w:rPr>
        <w:t xml:space="preserve"> Allergivennlig alternativ: melkefri ost</w:t>
      </w:r>
      <w:r w:rsidR="00833962">
        <w:rPr>
          <w:sz w:val="28"/>
          <w:szCs w:val="28"/>
        </w:rPr>
        <w:t xml:space="preserve"> og glutenfrie brød.</w:t>
      </w:r>
    </w:p>
    <w:p w14:paraId="63A9462B" w14:textId="77777777" w:rsidR="006D0338" w:rsidRDefault="006D0338" w:rsidP="00A247F4">
      <w:pPr>
        <w:rPr>
          <w:i/>
          <w:iCs/>
          <w:sz w:val="28"/>
          <w:szCs w:val="28"/>
        </w:rPr>
      </w:pPr>
    </w:p>
    <w:p w14:paraId="723CB858" w14:textId="105D3AE6" w:rsidR="00A247F4" w:rsidRPr="00D81220" w:rsidRDefault="00A247F4" w:rsidP="00A247F4">
      <w:pPr>
        <w:rPr>
          <w:i/>
          <w:iCs/>
          <w:sz w:val="28"/>
          <w:szCs w:val="28"/>
        </w:rPr>
      </w:pPr>
      <w:r w:rsidRPr="00D81220">
        <w:rPr>
          <w:i/>
          <w:iCs/>
          <w:sz w:val="28"/>
          <w:szCs w:val="28"/>
        </w:rPr>
        <w:t>Uke</w:t>
      </w:r>
      <w:r>
        <w:rPr>
          <w:i/>
          <w:iCs/>
          <w:sz w:val="28"/>
          <w:szCs w:val="28"/>
        </w:rPr>
        <w:t>:</w:t>
      </w:r>
      <w:r w:rsidR="00334D51">
        <w:rPr>
          <w:i/>
          <w:iCs/>
          <w:sz w:val="28"/>
          <w:szCs w:val="28"/>
        </w:rPr>
        <w:t>36</w:t>
      </w:r>
      <w:r w:rsidRPr="00D81220">
        <w:rPr>
          <w:i/>
          <w:iCs/>
          <w:sz w:val="28"/>
          <w:szCs w:val="28"/>
        </w:rPr>
        <w:t xml:space="preserve"> </w:t>
      </w:r>
    </w:p>
    <w:p w14:paraId="3F2506DF" w14:textId="77777777" w:rsidR="007A1FFD" w:rsidRPr="005922CB" w:rsidRDefault="007A1FFD" w:rsidP="007A1FFD">
      <w:pPr>
        <w:pStyle w:val="Listeavsnitt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Fiskekaker med potetmos og grønnsaker</w:t>
      </w:r>
    </w:p>
    <w:p w14:paraId="0A857D45" w14:textId="23FC1EB6" w:rsidR="007A1FFD" w:rsidRPr="006E41CB" w:rsidRDefault="007A1FFD" w:rsidP="00D23DDD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Allergivennlig alternativ: </w:t>
      </w:r>
      <w:r w:rsidR="00D23DDD">
        <w:rPr>
          <w:sz w:val="28"/>
          <w:szCs w:val="28"/>
        </w:rPr>
        <w:t>Melkefrie fiskekaker</w:t>
      </w:r>
      <w:r w:rsidR="000B6C9C">
        <w:rPr>
          <w:sz w:val="28"/>
          <w:szCs w:val="28"/>
        </w:rPr>
        <w:t>.</w:t>
      </w:r>
    </w:p>
    <w:p w14:paraId="3BDC600A" w14:textId="77777777" w:rsidR="006D0338" w:rsidRDefault="006D0338" w:rsidP="006D0338">
      <w:pPr>
        <w:rPr>
          <w:i/>
          <w:iCs/>
          <w:sz w:val="28"/>
          <w:szCs w:val="28"/>
        </w:rPr>
      </w:pPr>
    </w:p>
    <w:p w14:paraId="65DFDB05" w14:textId="0D75B602" w:rsidR="00065DB5" w:rsidRPr="00E8107B" w:rsidRDefault="00065DB5" w:rsidP="00065DB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U</w:t>
      </w:r>
      <w:r w:rsidRPr="00E8107B">
        <w:rPr>
          <w:i/>
          <w:iCs/>
          <w:sz w:val="28"/>
          <w:szCs w:val="28"/>
        </w:rPr>
        <w:t>ke</w:t>
      </w:r>
      <w:r>
        <w:rPr>
          <w:i/>
          <w:iCs/>
          <w:sz w:val="28"/>
          <w:szCs w:val="28"/>
        </w:rPr>
        <w:t>:</w:t>
      </w:r>
      <w:r w:rsidRPr="00334D51">
        <w:rPr>
          <w:sz w:val="28"/>
          <w:szCs w:val="28"/>
        </w:rPr>
        <w:t xml:space="preserve"> </w:t>
      </w:r>
      <w:r w:rsidR="00334D51" w:rsidRPr="00334D51">
        <w:rPr>
          <w:sz w:val="28"/>
          <w:szCs w:val="28"/>
        </w:rPr>
        <w:t>37</w:t>
      </w:r>
    </w:p>
    <w:p w14:paraId="558FE6A6" w14:textId="77777777" w:rsidR="00374FE2" w:rsidRPr="005922CB" w:rsidRDefault="00374FE2" w:rsidP="00374FE2">
      <w:pPr>
        <w:pStyle w:val="Listeavsnitt"/>
        <w:numPr>
          <w:ilvl w:val="0"/>
          <w:numId w:val="1"/>
        </w:numPr>
        <w:rPr>
          <w:sz w:val="28"/>
          <w:szCs w:val="28"/>
          <w:u w:val="single"/>
        </w:rPr>
      </w:pPr>
      <w:r w:rsidRPr="005922CB">
        <w:rPr>
          <w:sz w:val="28"/>
          <w:szCs w:val="28"/>
          <w:u w:val="single"/>
        </w:rPr>
        <w:t>Skogsgryte med ris</w:t>
      </w:r>
    </w:p>
    <w:p w14:paraId="0C905E1A" w14:textId="77777777" w:rsidR="00374FE2" w:rsidRPr="006E41CB" w:rsidRDefault="00374FE2" w:rsidP="00374FE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Allergivennlig alternativ: glutenfri og melkefri gryterett.</w:t>
      </w:r>
    </w:p>
    <w:p w14:paraId="32393452" w14:textId="77777777" w:rsidR="00717CC4" w:rsidRDefault="00717CC4" w:rsidP="00717CC4">
      <w:pPr>
        <w:pStyle w:val="Listeavsnitt"/>
      </w:pPr>
    </w:p>
    <w:p w14:paraId="18990437" w14:textId="0CC63B0F" w:rsidR="00065DB5" w:rsidRPr="00D81220" w:rsidRDefault="00065DB5" w:rsidP="00065DB5">
      <w:pPr>
        <w:rPr>
          <w:i/>
          <w:iCs/>
          <w:sz w:val="28"/>
          <w:szCs w:val="28"/>
        </w:rPr>
      </w:pPr>
      <w:r w:rsidRPr="00D81220">
        <w:rPr>
          <w:i/>
          <w:iCs/>
          <w:sz w:val="28"/>
          <w:szCs w:val="28"/>
        </w:rPr>
        <w:t xml:space="preserve">Uke: </w:t>
      </w:r>
      <w:r w:rsidR="00334D51">
        <w:rPr>
          <w:i/>
          <w:iCs/>
          <w:sz w:val="28"/>
          <w:szCs w:val="28"/>
        </w:rPr>
        <w:t>38</w:t>
      </w:r>
    </w:p>
    <w:p w14:paraId="7716CD3C" w14:textId="77777777" w:rsidR="007A1FFD" w:rsidRPr="00CD6E4D" w:rsidRDefault="007A1FFD" w:rsidP="007A1FFD">
      <w:pPr>
        <w:pStyle w:val="Listeavsnitt"/>
        <w:numPr>
          <w:ilvl w:val="0"/>
          <w:numId w:val="1"/>
        </w:numPr>
        <w:rPr>
          <w:sz w:val="28"/>
          <w:szCs w:val="28"/>
          <w:u w:val="single"/>
        </w:rPr>
      </w:pPr>
      <w:r w:rsidRPr="00CD6E4D">
        <w:rPr>
          <w:sz w:val="28"/>
          <w:szCs w:val="28"/>
          <w:u w:val="single"/>
        </w:rPr>
        <w:t>Fiskepinner med tortillalefser</w:t>
      </w:r>
    </w:p>
    <w:p w14:paraId="40CC6BD6" w14:textId="77777777" w:rsidR="007A1FFD" w:rsidRDefault="007A1FFD" w:rsidP="007A1FFD">
      <w:pPr>
        <w:pStyle w:val="Listeavsnitt"/>
        <w:rPr>
          <w:sz w:val="28"/>
          <w:szCs w:val="28"/>
          <w:lang w:val="en-US"/>
        </w:rPr>
      </w:pPr>
      <w:r w:rsidRPr="00034813">
        <w:rPr>
          <w:sz w:val="28"/>
          <w:szCs w:val="28"/>
          <w:lang w:val="en-US"/>
        </w:rPr>
        <w:t xml:space="preserve">Tilbehør: Salat, ost, dressing/ </w:t>
      </w:r>
      <w:r>
        <w:rPr>
          <w:sz w:val="28"/>
          <w:szCs w:val="28"/>
          <w:lang w:val="en-US"/>
        </w:rPr>
        <w:t>s</w:t>
      </w:r>
      <w:r w:rsidRPr="00034813">
        <w:rPr>
          <w:sz w:val="28"/>
          <w:szCs w:val="28"/>
          <w:lang w:val="en-US"/>
        </w:rPr>
        <w:t>weet chillisaus</w:t>
      </w:r>
    </w:p>
    <w:p w14:paraId="7D51C016" w14:textId="7D54AA78" w:rsidR="007A1FFD" w:rsidRDefault="007A1FFD" w:rsidP="007A1FFD">
      <w:pPr>
        <w:pStyle w:val="Listeavsnitt"/>
        <w:rPr>
          <w:i/>
          <w:iCs/>
          <w:sz w:val="28"/>
          <w:szCs w:val="28"/>
        </w:rPr>
      </w:pPr>
      <w:r>
        <w:rPr>
          <w:sz w:val="28"/>
          <w:szCs w:val="28"/>
        </w:rPr>
        <w:t>Allergivennlig alternativ: glutenfrie fiskepinner og lefser</w:t>
      </w:r>
      <w:r w:rsidR="00100BA8">
        <w:rPr>
          <w:sz w:val="28"/>
          <w:szCs w:val="28"/>
        </w:rPr>
        <w:t>.</w:t>
      </w:r>
      <w:r w:rsidRPr="00A247F4">
        <w:rPr>
          <w:i/>
          <w:iCs/>
          <w:sz w:val="28"/>
          <w:szCs w:val="28"/>
        </w:rPr>
        <w:t xml:space="preserve"> </w:t>
      </w:r>
    </w:p>
    <w:p w14:paraId="29049D1B" w14:textId="77777777" w:rsidR="004049E5" w:rsidRDefault="004049E5" w:rsidP="004049E5">
      <w:pPr>
        <w:pStyle w:val="Listeavsnitt"/>
      </w:pPr>
    </w:p>
    <w:p w14:paraId="0DFCB3C8" w14:textId="4AE20CAA" w:rsidR="00B62973" w:rsidRPr="00D81220" w:rsidRDefault="00B62973" w:rsidP="00B62973">
      <w:pPr>
        <w:rPr>
          <w:i/>
          <w:iCs/>
          <w:sz w:val="28"/>
          <w:szCs w:val="28"/>
        </w:rPr>
      </w:pPr>
      <w:r w:rsidRPr="00D81220">
        <w:rPr>
          <w:i/>
          <w:iCs/>
          <w:sz w:val="28"/>
          <w:szCs w:val="28"/>
        </w:rPr>
        <w:t xml:space="preserve">Uke: </w:t>
      </w:r>
      <w:r>
        <w:rPr>
          <w:i/>
          <w:iCs/>
          <w:sz w:val="28"/>
          <w:szCs w:val="28"/>
        </w:rPr>
        <w:t>39</w:t>
      </w:r>
    </w:p>
    <w:p w14:paraId="5FDF2AC1" w14:textId="77777777" w:rsidR="00717CC4" w:rsidRDefault="00717CC4" w:rsidP="00717CC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D6E4D">
        <w:rPr>
          <w:sz w:val="28"/>
          <w:szCs w:val="28"/>
          <w:u w:val="single"/>
        </w:rPr>
        <w:t>Pasta med tomatsaus og kjøttboller</w:t>
      </w:r>
    </w:p>
    <w:p w14:paraId="0F7825B4" w14:textId="77777777" w:rsidR="00717CC4" w:rsidRPr="009832F0" w:rsidRDefault="00717CC4" w:rsidP="00717CC4">
      <w:pPr>
        <w:pStyle w:val="Listeavsnitt"/>
        <w:rPr>
          <w:sz w:val="28"/>
          <w:szCs w:val="28"/>
        </w:rPr>
      </w:pPr>
      <w:r w:rsidRPr="009832F0">
        <w:rPr>
          <w:sz w:val="28"/>
          <w:szCs w:val="28"/>
        </w:rPr>
        <w:t>Tilbehør: ost og ketchup.</w:t>
      </w:r>
    </w:p>
    <w:p w14:paraId="4F30260B" w14:textId="15E28667" w:rsidR="00717CC4" w:rsidRDefault="00717CC4">
      <w:pPr>
        <w:pStyle w:val="Listeavsnitt"/>
      </w:pPr>
      <w:r>
        <w:rPr>
          <w:sz w:val="28"/>
          <w:szCs w:val="28"/>
        </w:rPr>
        <w:t>Allergivennlig alternativ: Melkefrie kjøttboller</w:t>
      </w:r>
      <w:r w:rsidR="00D57D22">
        <w:rPr>
          <w:sz w:val="28"/>
          <w:szCs w:val="28"/>
        </w:rPr>
        <w:t>.</w:t>
      </w:r>
    </w:p>
    <w:sectPr w:rsidR="00717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818E3"/>
    <w:multiLevelType w:val="hybridMultilevel"/>
    <w:tmpl w:val="C34CAD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02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A8"/>
    <w:rsid w:val="000260FA"/>
    <w:rsid w:val="00045B38"/>
    <w:rsid w:val="00065DB5"/>
    <w:rsid w:val="00072F70"/>
    <w:rsid w:val="000A00E2"/>
    <w:rsid w:val="000B6C9C"/>
    <w:rsid w:val="000C6A65"/>
    <w:rsid w:val="000D40A8"/>
    <w:rsid w:val="00100BA8"/>
    <w:rsid w:val="00231E00"/>
    <w:rsid w:val="002C768C"/>
    <w:rsid w:val="002E091D"/>
    <w:rsid w:val="00324827"/>
    <w:rsid w:val="00331185"/>
    <w:rsid w:val="00334D51"/>
    <w:rsid w:val="00374FE2"/>
    <w:rsid w:val="003856ED"/>
    <w:rsid w:val="004049E5"/>
    <w:rsid w:val="00416CF0"/>
    <w:rsid w:val="00470FAC"/>
    <w:rsid w:val="005357F4"/>
    <w:rsid w:val="005922CB"/>
    <w:rsid w:val="00675FC8"/>
    <w:rsid w:val="006D0338"/>
    <w:rsid w:val="006F678D"/>
    <w:rsid w:val="00700AFF"/>
    <w:rsid w:val="00717CC4"/>
    <w:rsid w:val="00794207"/>
    <w:rsid w:val="007A1FFD"/>
    <w:rsid w:val="00833962"/>
    <w:rsid w:val="008D65CB"/>
    <w:rsid w:val="0097320F"/>
    <w:rsid w:val="00A037AA"/>
    <w:rsid w:val="00A247F4"/>
    <w:rsid w:val="00A95F97"/>
    <w:rsid w:val="00B0284F"/>
    <w:rsid w:val="00B62973"/>
    <w:rsid w:val="00C0039B"/>
    <w:rsid w:val="00C34BF9"/>
    <w:rsid w:val="00C5371C"/>
    <w:rsid w:val="00D238C8"/>
    <w:rsid w:val="00D23DDD"/>
    <w:rsid w:val="00D54D0C"/>
    <w:rsid w:val="00D57D22"/>
    <w:rsid w:val="00D6726C"/>
    <w:rsid w:val="00F6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C744"/>
  <w15:chartTrackingRefBased/>
  <w15:docId w15:val="{E1362739-7651-4835-A9DE-3D427081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B5"/>
  </w:style>
  <w:style w:type="paragraph" w:styleId="Overskrift1">
    <w:name w:val="heading 1"/>
    <w:basedOn w:val="Normal"/>
    <w:next w:val="Normal"/>
    <w:link w:val="Overskrift1Tegn"/>
    <w:uiPriority w:val="9"/>
    <w:qFormat/>
    <w:rsid w:val="000D4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D4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D4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4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4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4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4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4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4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D4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D4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D4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D40A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D40A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D40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D40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D40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D40A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D4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D4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D4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D4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D4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D40A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D40A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D40A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D4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D40A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D4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Iren Øyen</dc:creator>
  <cp:keywords/>
  <dc:description/>
  <cp:lastModifiedBy>Grete Ellingsen Aaby</cp:lastModifiedBy>
  <cp:revision>2</cp:revision>
  <cp:lastPrinted>2026-07-01T12:28:00Z</cp:lastPrinted>
  <dcterms:created xsi:type="dcterms:W3CDTF">2026-08-13T09:03:00Z</dcterms:created>
  <dcterms:modified xsi:type="dcterms:W3CDTF">2026-08-13T09:03:00Z</dcterms:modified>
</cp:coreProperties>
</file>