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A9B4" w14:textId="77777777" w:rsidR="00F264BF" w:rsidRPr="00B335E8" w:rsidRDefault="00F264BF" w:rsidP="00F264BF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B335E8">
        <w:rPr>
          <w:rFonts w:ascii="Arial" w:eastAsia="Times New Roman" w:hAnsi="Arial" w:cs="Arial"/>
          <w:b/>
          <w:sz w:val="28"/>
          <w:szCs w:val="28"/>
          <w:lang w:eastAsia="nb-NO"/>
        </w:rPr>
        <w:t>Reglement for leie av rom i Spikkestad kirke og kultursenter</w:t>
      </w:r>
    </w:p>
    <w:p w14:paraId="6F67A9B5" w14:textId="4AA66309" w:rsidR="00F264BF" w:rsidRPr="00B335E8" w:rsidRDefault="00231315" w:rsidP="00F264BF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Styret for sameiet, </w:t>
      </w:r>
      <w:r w:rsidR="00CD76A9">
        <w:rPr>
          <w:rFonts w:ascii="Arial" w:eastAsia="Times New Roman" w:hAnsi="Arial" w:cs="Arial"/>
          <w:sz w:val="24"/>
          <w:szCs w:val="24"/>
          <w:lang w:eastAsia="nb-NO"/>
        </w:rPr>
        <w:t xml:space="preserve">vedtatt </w:t>
      </w:r>
      <w:r w:rsidR="0066501A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0CD76A9">
        <w:rPr>
          <w:rFonts w:ascii="Arial" w:eastAsia="Times New Roman" w:hAnsi="Arial" w:cs="Arial"/>
          <w:sz w:val="24"/>
          <w:szCs w:val="24"/>
          <w:lang w:eastAsia="nb-NO"/>
        </w:rPr>
        <w:t>3.0</w:t>
      </w:r>
      <w:r w:rsidR="0066501A">
        <w:rPr>
          <w:rFonts w:ascii="Arial" w:eastAsia="Times New Roman" w:hAnsi="Arial" w:cs="Arial"/>
          <w:sz w:val="24"/>
          <w:szCs w:val="24"/>
          <w:lang w:eastAsia="nb-NO"/>
        </w:rPr>
        <w:t>8</w:t>
      </w:r>
      <w:r w:rsidR="00F264BF" w:rsidRPr="00B335E8">
        <w:rPr>
          <w:rFonts w:ascii="Arial" w:eastAsia="Times New Roman" w:hAnsi="Arial" w:cs="Arial"/>
          <w:sz w:val="24"/>
          <w:szCs w:val="24"/>
          <w:lang w:eastAsia="nb-NO"/>
        </w:rPr>
        <w:t>.20</w:t>
      </w:r>
      <w:r w:rsidR="0066501A">
        <w:rPr>
          <w:rFonts w:ascii="Arial" w:eastAsia="Times New Roman" w:hAnsi="Arial" w:cs="Arial"/>
          <w:sz w:val="24"/>
          <w:szCs w:val="24"/>
          <w:lang w:eastAsia="nb-NO"/>
        </w:rPr>
        <w:t>22</w:t>
      </w:r>
      <w:r w:rsidR="00671596">
        <w:rPr>
          <w:rFonts w:ascii="Arial" w:eastAsia="Times New Roman" w:hAnsi="Arial" w:cs="Arial"/>
          <w:sz w:val="24"/>
          <w:szCs w:val="24"/>
          <w:lang w:eastAsia="nb-NO"/>
        </w:rPr>
        <w:t>, revidert desember 2025</w:t>
      </w:r>
    </w:p>
    <w:p w14:paraId="6F67A9B6" w14:textId="77777777" w:rsidR="00F264BF" w:rsidRDefault="00F264B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95"/>
        <w:gridCol w:w="7064"/>
      </w:tblGrid>
      <w:tr w:rsidR="002F4B6B" w:rsidRPr="0086731D" w14:paraId="6F67A9B9" w14:textId="77777777" w:rsidTr="002F4B6B">
        <w:tc>
          <w:tcPr>
            <w:tcW w:w="1295" w:type="dxa"/>
          </w:tcPr>
          <w:p w14:paraId="6F67A9B7" w14:textId="77777777" w:rsidR="002F4B6B" w:rsidRPr="0086731D" w:rsidRDefault="002F4B6B" w:rsidP="00F264BF">
            <w:pPr>
              <w:shd w:val="clear" w:color="auto" w:fill="FFFFFF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064" w:type="dxa"/>
          </w:tcPr>
          <w:p w14:paraId="6F67A9B8" w14:textId="2DF08717" w:rsidR="002F4B6B" w:rsidRPr="0086731D" w:rsidRDefault="002F4B6B" w:rsidP="00F4302C">
            <w:pPr>
              <w:shd w:val="clear" w:color="auto" w:fill="FFFFFF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</w:tc>
      </w:tr>
      <w:tr w:rsidR="002F4B6B" w:rsidRPr="00937305" w14:paraId="6F67A9BE" w14:textId="77777777" w:rsidTr="002F4B6B">
        <w:tc>
          <w:tcPr>
            <w:tcW w:w="1295" w:type="dxa"/>
          </w:tcPr>
          <w:p w14:paraId="6F67A9BA" w14:textId="77777777" w:rsidR="002F4B6B" w:rsidRPr="00937305" w:rsidRDefault="002F4B6B" w:rsidP="00937305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Formål</w:t>
            </w:r>
          </w:p>
          <w:p w14:paraId="6F67A9BB" w14:textId="77777777" w:rsidR="002F4B6B" w:rsidRPr="00937305" w:rsidRDefault="002F4B6B" w:rsidP="00F264BF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</w:tc>
        <w:tc>
          <w:tcPr>
            <w:tcW w:w="7064" w:type="dxa"/>
          </w:tcPr>
          <w:p w14:paraId="6F67A9BC" w14:textId="77777777" w:rsidR="002F4B6B" w:rsidRPr="00937305" w:rsidRDefault="002F4B6B" w:rsidP="005735A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Spikkestad kirke og kultursenter er en møteplass for alle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Målsetningen er at arrangementene her skal kunne bidra til et godt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miljø og gode kultur- opplevelser.</w:t>
            </w:r>
          </w:p>
          <w:p w14:paraId="6F67A9BD" w14:textId="77777777" w:rsidR="002F4B6B" w:rsidRPr="00937305" w:rsidRDefault="002F4B6B" w:rsidP="00F86F54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</w:tc>
      </w:tr>
      <w:tr w:rsidR="002F4B6B" w:rsidRPr="00937305" w14:paraId="6F67A9C3" w14:textId="77777777" w:rsidTr="002F4B6B">
        <w:tc>
          <w:tcPr>
            <w:tcW w:w="1295" w:type="dxa"/>
          </w:tcPr>
          <w:p w14:paraId="6F67A9BF" w14:textId="77777777" w:rsidR="002F4B6B" w:rsidRPr="00937305" w:rsidRDefault="002F4B6B" w:rsidP="00937305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Rolle-fordeling</w:t>
            </w:r>
          </w:p>
          <w:p w14:paraId="6F67A9C0" w14:textId="77777777" w:rsidR="002F4B6B" w:rsidRPr="00937305" w:rsidRDefault="002F4B6B" w:rsidP="00F264BF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</w:tc>
        <w:tc>
          <w:tcPr>
            <w:tcW w:w="7064" w:type="dxa"/>
          </w:tcPr>
          <w:p w14:paraId="6F67A9C1" w14:textId="77777777" w:rsidR="002F4B6B" w:rsidRPr="00937305" w:rsidRDefault="002F4B6B" w:rsidP="00F264B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Husstyret </w:t>
            </w:r>
            <w:proofErr w:type="gramStart"/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forestår</w:t>
            </w:r>
            <w:proofErr w:type="gramEnd"/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fordeling av tid og rom på delegert fullmakt fra Sameiestyret </w:t>
            </w:r>
            <w:proofErr w:type="spellStart"/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jfr</w:t>
            </w:r>
            <w:proofErr w:type="spellEnd"/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vedtektene for sameiet §12. Utleieansvarlig effektuerer all leie. Til grunn legges dette reglement og tilhørende retningslinjer.</w:t>
            </w:r>
          </w:p>
          <w:p w14:paraId="6F67A9C2" w14:textId="77777777" w:rsidR="002F4B6B" w:rsidRPr="00937305" w:rsidRDefault="002F4B6B" w:rsidP="00FA25F8">
            <w:pPr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</w:tc>
      </w:tr>
      <w:tr w:rsidR="00236236" w:rsidRPr="00937305" w14:paraId="6F67A9D1" w14:textId="77777777" w:rsidTr="00236236">
        <w:trPr>
          <w:trHeight w:val="4983"/>
        </w:trPr>
        <w:tc>
          <w:tcPr>
            <w:tcW w:w="1295" w:type="dxa"/>
            <w:shd w:val="clear" w:color="auto" w:fill="FFFFFF" w:themeFill="background1"/>
          </w:tcPr>
          <w:p w14:paraId="6F67A9C4" w14:textId="77777777" w:rsidR="00236236" w:rsidRPr="00937305" w:rsidRDefault="00236236" w:rsidP="00937305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Utleie</w:t>
            </w:r>
          </w:p>
          <w:p w14:paraId="6F67A9C5" w14:textId="77777777" w:rsidR="00236236" w:rsidRPr="00937305" w:rsidRDefault="00236236" w:rsidP="00F264BF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</w:tc>
        <w:tc>
          <w:tcPr>
            <w:tcW w:w="7064" w:type="dxa"/>
          </w:tcPr>
          <w:p w14:paraId="6F67A9C6" w14:textId="77777777" w:rsidR="00236236" w:rsidRDefault="00236236" w:rsidP="00236236">
            <w:pPr>
              <w:pStyle w:val="Listeavsnitt"/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362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Barne- og ungdomsaktiviteter vil prioriteres foran tilbud til voksne, og tilbud som er åpne for alle, har prioritet foran tilbud som er avgrenset til en bestemt målgruppe.</w:t>
            </w:r>
          </w:p>
          <w:p w14:paraId="6F67A9C7" w14:textId="77777777" w:rsidR="00236236" w:rsidRPr="00236236" w:rsidRDefault="00236236" w:rsidP="00F264BF">
            <w:pPr>
              <w:pStyle w:val="Listeavsnitt"/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362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Husstyret vedtar hvert år disposisjonsplan for bruken av huset. Søknadsfrist for fast leie er 1. mai. Tildelingen gjelder 1 år fra 1. Juni. Det kan ikke opprettes leiekontrakt for lengre tidsrom enn 12. måneder. Sameiepartene tildeles tid først i sine seksjoner: </w:t>
            </w:r>
          </w:p>
          <w:p w14:paraId="6F67A9C8" w14:textId="77777777" w:rsidR="00236236" w:rsidRPr="00937305" w:rsidRDefault="00236236" w:rsidP="00F264B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</w:t>
            </w: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1) Kirkeseksjonen, </w:t>
            </w:r>
          </w:p>
          <w:p w14:paraId="6F67A9C9" w14:textId="77777777" w:rsidR="00236236" w:rsidRPr="00937305" w:rsidRDefault="00236236" w:rsidP="00F264B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</w:t>
            </w: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2) Kirkekontorseksjonen (bare Rom 102 </w:t>
            </w:r>
            <w:proofErr w:type="spellStart"/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jfr</w:t>
            </w:r>
            <w:proofErr w:type="spellEnd"/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Pr="00937305">
              <w:rPr>
                <w:rFonts w:ascii="Arial" w:hAnsi="Arial" w:cs="Arial"/>
                <w:sz w:val="20"/>
                <w:szCs w:val="20"/>
              </w:rPr>
              <w:t>§4 i sameievedtektene</w:t>
            </w: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) </w:t>
            </w:r>
          </w:p>
          <w:p w14:paraId="6F67A9CA" w14:textId="77777777" w:rsidR="00236236" w:rsidRPr="00937305" w:rsidRDefault="00236236" w:rsidP="00FA25F8">
            <w:pPr>
              <w:outlineLvl w:val="2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</w:t>
            </w: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3) Seremoniseksjonen og </w:t>
            </w:r>
          </w:p>
          <w:p w14:paraId="6F67A9CB" w14:textId="77777777" w:rsidR="00236236" w:rsidRDefault="00236236" w:rsidP="00FA25F8">
            <w:pPr>
              <w:outlineLvl w:val="2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</w:t>
            </w: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4) Kulturseksjonen. Faste leietagere som fyller vilkårene (se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</w:t>
            </w:r>
          </w:p>
          <w:p w14:paraId="6F67A9CC" w14:textId="77777777" w:rsidR="00236236" w:rsidRDefault="00236236" w:rsidP="00FA25F8">
            <w:pPr>
              <w:outlineLvl w:val="2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 </w:t>
            </w: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retningslinjer) tildeles tid deretter</w:t>
            </w:r>
          </w:p>
          <w:p w14:paraId="6F67A9CD" w14:textId="77777777" w:rsidR="00236236" w:rsidRPr="00937305" w:rsidRDefault="00236236" w:rsidP="00FA25F8">
            <w:pPr>
              <w:outlineLvl w:val="2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6F67A9CE" w14:textId="77777777" w:rsidR="00236236" w:rsidRDefault="00236236" w:rsidP="00236236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36236">
              <w:rPr>
                <w:rFonts w:ascii="Arial" w:hAnsi="Arial" w:cs="Arial"/>
                <w:sz w:val="20"/>
                <w:szCs w:val="20"/>
              </w:rPr>
              <w:t xml:space="preserve">Ledig kapasitet utover dette leies ut fortløpende av utleieansvarlig som enkeltleie. </w:t>
            </w:r>
          </w:p>
          <w:p w14:paraId="6F67A9CF" w14:textId="77777777" w:rsidR="00236236" w:rsidRDefault="00236236" w:rsidP="00F264BF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36236">
              <w:rPr>
                <w:rFonts w:ascii="Arial" w:hAnsi="Arial" w:cs="Arial"/>
                <w:sz w:val="20"/>
                <w:szCs w:val="20"/>
              </w:rPr>
              <w:t>Kirkeseksjonen kan ha enkelte begrensninger i tråd med §4 i sameievedtektene.</w:t>
            </w:r>
          </w:p>
          <w:p w14:paraId="6F67A9D0" w14:textId="77777777" w:rsidR="00236236" w:rsidRPr="00236236" w:rsidRDefault="00236236" w:rsidP="00236236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362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Eventuelle klager fra leietagere på fordeling eller annet behandles av Husstyret. Om klager ikke gis medhold foretas endelig behandling av sameiestyret.</w:t>
            </w:r>
          </w:p>
        </w:tc>
      </w:tr>
      <w:tr w:rsidR="00681A29" w:rsidRPr="00937305" w14:paraId="6F67A9D8" w14:textId="77777777" w:rsidTr="00B5149E">
        <w:trPr>
          <w:trHeight w:val="2330"/>
        </w:trPr>
        <w:tc>
          <w:tcPr>
            <w:tcW w:w="1295" w:type="dxa"/>
          </w:tcPr>
          <w:p w14:paraId="6F67A9D2" w14:textId="77777777" w:rsidR="00681A29" w:rsidRPr="00937305" w:rsidRDefault="00681A29" w:rsidP="00F264BF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Faste leietakere </w:t>
            </w:r>
            <w:r w:rsidRPr="00937305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(brukere)</w:t>
            </w:r>
            <w:r w:rsidRPr="009373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7064" w:type="dxa"/>
          </w:tcPr>
          <w:p w14:paraId="6F67A9D3" w14:textId="77777777" w:rsidR="00681A29" w:rsidRPr="00681A29" w:rsidRDefault="00681A29" w:rsidP="00681A29">
            <w:pPr>
              <w:pStyle w:val="Listeavsnitt"/>
              <w:numPr>
                <w:ilvl w:val="0"/>
                <w:numId w:val="3"/>
              </w:num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81A2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Det vises til prisliste</w:t>
            </w:r>
          </w:p>
          <w:p w14:paraId="6F67A9D4" w14:textId="77777777" w:rsidR="00681A29" w:rsidRPr="00681A29" w:rsidRDefault="00681A29" w:rsidP="00F264BF">
            <w:pPr>
              <w:pStyle w:val="Listeavsnitt"/>
              <w:numPr>
                <w:ilvl w:val="0"/>
                <w:numId w:val="3"/>
              </w:num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81A2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Faste leietagere kan måtte dekke økte kostnader til renhold, renovasjon o.l. samt til teknikk som </w:t>
            </w:r>
            <w:proofErr w:type="spellStart"/>
            <w:r w:rsidRPr="00681A2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feks</w:t>
            </w:r>
            <w:proofErr w:type="spellEnd"/>
            <w:r w:rsidRPr="00681A2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lys, </w:t>
            </w:r>
            <w:proofErr w:type="gramStart"/>
            <w:r w:rsidRPr="00681A2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lyd prosjektorer</w:t>
            </w:r>
            <w:proofErr w:type="gramEnd"/>
            <w:r w:rsidRPr="00681A2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81A2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o.l</w:t>
            </w:r>
            <w:proofErr w:type="spellEnd"/>
          </w:p>
          <w:p w14:paraId="6F67A9D5" w14:textId="77777777" w:rsidR="00681A29" w:rsidRPr="00681A29" w:rsidRDefault="00681A29" w:rsidP="00F264BF">
            <w:pPr>
              <w:pStyle w:val="Listeavsnitt"/>
              <w:numPr>
                <w:ilvl w:val="0"/>
                <w:numId w:val="3"/>
              </w:num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81A2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Faste brukere kan pålegges dugnadsarbeid på huset, herunder deltagelse med sine aktiviteter på fellesarrangementer. </w:t>
            </w:r>
          </w:p>
          <w:p w14:paraId="6F67A9D6" w14:textId="77777777" w:rsidR="00681A29" w:rsidRPr="00681A29" w:rsidRDefault="00681A29" w:rsidP="00F264BF">
            <w:pPr>
              <w:pStyle w:val="Listeavsnitt"/>
              <w:numPr>
                <w:ilvl w:val="0"/>
                <w:numId w:val="3"/>
              </w:num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81A2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Ved spesielle arrangementer kan faste brukere pålegges å måtte vike plass i.f.t. tildelte tider. Beskjed om dette vil bli gitt minimum 14 dager på forhånd. </w:t>
            </w:r>
          </w:p>
          <w:p w14:paraId="6F67A9D7" w14:textId="77777777" w:rsidR="00681A29" w:rsidRPr="00937305" w:rsidRDefault="00681A29" w:rsidP="00FA25F8">
            <w:pPr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</w:tc>
      </w:tr>
      <w:tr w:rsidR="00681A29" w:rsidRPr="00937305" w14:paraId="6F67A9E7" w14:textId="77777777" w:rsidTr="0066501A">
        <w:trPr>
          <w:trHeight w:val="2835"/>
        </w:trPr>
        <w:tc>
          <w:tcPr>
            <w:tcW w:w="1295" w:type="dxa"/>
          </w:tcPr>
          <w:p w14:paraId="6F67A9D9" w14:textId="77777777" w:rsidR="00681A29" w:rsidRDefault="00681A29" w:rsidP="00F264BF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Sporadiske leietagere </w:t>
            </w:r>
            <w:r w:rsidRPr="00937305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(brukere)</w:t>
            </w:r>
            <w:r w:rsidRPr="009373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:</w:t>
            </w:r>
          </w:p>
          <w:p w14:paraId="6F67A9DA" w14:textId="77777777" w:rsidR="00681A29" w:rsidRDefault="00681A29" w:rsidP="00F264BF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  <w:p w14:paraId="6F67A9DB" w14:textId="77777777" w:rsidR="00681A29" w:rsidRPr="00937305" w:rsidRDefault="00681A29" w:rsidP="00F264BF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7064" w:type="dxa"/>
            <w:tcBorders>
              <w:bottom w:val="single" w:sz="4" w:space="0" w:color="auto"/>
            </w:tcBorders>
          </w:tcPr>
          <w:p w14:paraId="6F67A9DC" w14:textId="77777777" w:rsidR="00681A29" w:rsidRDefault="00681A29" w:rsidP="009C55BF">
            <w:pPr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Enkeltutleie:</w:t>
            </w:r>
          </w:p>
          <w:p w14:paraId="6F67A9DD" w14:textId="77777777" w:rsidR="00681A29" w:rsidRPr="00937305" w:rsidRDefault="00681A29" w:rsidP="009C55BF">
            <w:pPr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86F5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Ledig kapasitet leies ut fortløpende av utleieansvarlig. Det vises til prisliste.</w:t>
            </w:r>
          </w:p>
          <w:p w14:paraId="6F67A9DE" w14:textId="77777777" w:rsidR="00681A29" w:rsidRPr="00FB3BA0" w:rsidRDefault="00681A29" w:rsidP="00FB3BA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Brukere som ønsker å benytte rom når det er ledig kapasitet på huset, kan henvende seg til utleieansvarlig eller ved å benytte husets bookingsystem.</w:t>
            </w:r>
          </w:p>
          <w:p w14:paraId="6F67A9DF" w14:textId="77777777" w:rsidR="00681A29" w:rsidRDefault="00681A29" w:rsidP="00F264BF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  <w:p w14:paraId="6F67A9E0" w14:textId="59E0E896" w:rsidR="00681A29" w:rsidRPr="0066501A" w:rsidRDefault="00681A29" w:rsidP="00F264BF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66501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b-NO"/>
              </w:rPr>
              <w:t xml:space="preserve">For </w:t>
            </w:r>
            <w:r w:rsidR="0066501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b-NO"/>
              </w:rPr>
              <w:t>minnesamvær</w:t>
            </w:r>
            <w:r w:rsidRPr="0066501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b-NO"/>
              </w:rPr>
              <w:t>:</w:t>
            </w:r>
            <w:r w:rsidRPr="006650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</w:t>
            </w:r>
          </w:p>
          <w:p w14:paraId="2BCBB789" w14:textId="38A38ACA" w:rsidR="00231315" w:rsidRPr="00231315" w:rsidRDefault="00231315" w:rsidP="009C55BF">
            <w:pPr>
              <w:outlineLvl w:val="2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6650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Kulturscenen/seremonirommet og Broen kan benyttes til minnesamvær etter seremoni i Teglen. Det er </w:t>
            </w:r>
            <w:proofErr w:type="gramStart"/>
            <w:r w:rsidRPr="006650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påkrevet</w:t>
            </w:r>
            <w:proofErr w:type="gramEnd"/>
            <w:r w:rsidRPr="006650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å benytte cateringfirma ved matservering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.</w:t>
            </w:r>
          </w:p>
          <w:p w14:paraId="6F67A9E4" w14:textId="77777777" w:rsidR="00681A29" w:rsidRDefault="00681A29" w:rsidP="009C55BF">
            <w:pPr>
              <w:outlineLvl w:val="2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6F67A9E5" w14:textId="77777777" w:rsidR="00681A29" w:rsidRPr="003B507F" w:rsidRDefault="00681A29" w:rsidP="009C55BF">
            <w:pPr>
              <w:outlineLvl w:val="2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Det vises til prisliste. </w:t>
            </w:r>
          </w:p>
          <w:p w14:paraId="6F67A9E6" w14:textId="77777777" w:rsidR="00681A29" w:rsidRPr="00937305" w:rsidRDefault="00681A29" w:rsidP="0066501A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</w:tc>
      </w:tr>
      <w:tr w:rsidR="00681A29" w:rsidRPr="00937305" w14:paraId="6F67A9F4" w14:textId="77777777" w:rsidTr="002C0527">
        <w:trPr>
          <w:trHeight w:val="5167"/>
        </w:trPr>
        <w:tc>
          <w:tcPr>
            <w:tcW w:w="1295" w:type="dxa"/>
          </w:tcPr>
          <w:p w14:paraId="6F67A9E8" w14:textId="77777777" w:rsidR="00681A29" w:rsidRPr="00937305" w:rsidRDefault="00681A29" w:rsidP="0093730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lastRenderedPageBreak/>
              <w:t>Husregler for alle brukere:</w:t>
            </w:r>
          </w:p>
          <w:p w14:paraId="6F67A9E9" w14:textId="77777777" w:rsidR="00681A29" w:rsidRPr="00937305" w:rsidRDefault="00681A29" w:rsidP="00F264BF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</w:tc>
        <w:tc>
          <w:tcPr>
            <w:tcW w:w="7064" w:type="dxa"/>
            <w:tcBorders>
              <w:bottom w:val="single" w:sz="4" w:space="0" w:color="auto"/>
            </w:tcBorders>
          </w:tcPr>
          <w:p w14:paraId="6F67A9EA" w14:textId="197E291E" w:rsidR="00681A29" w:rsidRPr="00671596" w:rsidRDefault="00681A29" w:rsidP="0066501A">
            <w:pPr>
              <w:numPr>
                <w:ilvl w:val="0"/>
                <w:numId w:val="1"/>
              </w:num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715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Alle arrangementer skal normalt være avsluttet innen kl. 23.00</w:t>
            </w:r>
            <w:r w:rsidR="0066501A" w:rsidRPr="006715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  <w:r w:rsidR="00231315" w:rsidRPr="0067159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Alarmen aktiveres automatisk </w:t>
            </w:r>
            <w:proofErr w:type="spellStart"/>
            <w:r w:rsidR="00231315" w:rsidRPr="0067159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kl</w:t>
            </w:r>
            <w:proofErr w:type="spellEnd"/>
            <w:r w:rsidR="00231315" w:rsidRPr="0067159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24.00</w:t>
            </w:r>
            <w:r w:rsidR="00231315" w:rsidRPr="00671596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 xml:space="preserve">. </w:t>
            </w:r>
            <w:r w:rsidRPr="006715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Bruk utover denne tid skal avtales med utleieansvarlig.</w:t>
            </w:r>
            <w:r w:rsidR="0066501A" w:rsidRPr="006715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Blir alarmen utløst, påbeløper det et gebyr </w:t>
            </w:r>
            <w:r w:rsidR="006715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på gjeldende faktiske kostnader ved utrykning</w:t>
            </w:r>
            <w:r w:rsidR="0066501A" w:rsidRPr="006715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 som leietager blir belastet.</w:t>
            </w:r>
          </w:p>
          <w:p w14:paraId="6F67A9EB" w14:textId="77777777" w:rsidR="00681A29" w:rsidRPr="00937305" w:rsidRDefault="00681A29" w:rsidP="00937305">
            <w:p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6F67A9EC" w14:textId="6F4019F5" w:rsidR="00681A29" w:rsidRPr="003B507F" w:rsidRDefault="00681A29" w:rsidP="009C55BF">
            <w:pPr>
              <w:numPr>
                <w:ilvl w:val="0"/>
                <w:numId w:val="1"/>
              </w:num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B507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Ved hvert arrangement plikter leietager å oppgi tilstedeværende ansvarlig leietager og melde fra tidligst mulig dersom lokaler ikke skal benyttes. Ved kommersielle arrangementer skal ansvarlig leietager være </w:t>
            </w:r>
            <w:r w:rsidRPr="006715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minst </w:t>
            </w:r>
            <w:r w:rsidR="00834EC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18 </w:t>
            </w:r>
            <w:r w:rsidRPr="003B507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år gammel.</w:t>
            </w:r>
          </w:p>
          <w:p w14:paraId="6F67A9ED" w14:textId="77777777" w:rsidR="00681A29" w:rsidRDefault="00681A29" w:rsidP="00937305">
            <w:pPr>
              <w:numPr>
                <w:ilvl w:val="0"/>
                <w:numId w:val="1"/>
              </w:num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Brukerne er erstatningspliktige for skader/mangler som påføres bygning, inventar og utstyr. Den ansvarshavende skal straks melde fra om slike skader</w:t>
            </w:r>
          </w:p>
          <w:p w14:paraId="6F67A9EE" w14:textId="2DC2E21D" w:rsidR="00681A29" w:rsidRPr="00937305" w:rsidRDefault="00681A29" w:rsidP="00937305">
            <w:pPr>
              <w:numPr>
                <w:ilvl w:val="0"/>
                <w:numId w:val="1"/>
              </w:num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Personer som er påvirket av rusmidler har ikke adgang. Det er ikke tillatt å nyte rusmidler i lokalet eller ta med disse inn. Unntak fra denne regel ved godkjente arrangement med innvilget skjenkebevilgning.</w:t>
            </w:r>
          </w:p>
          <w:p w14:paraId="6F67A9EF" w14:textId="77777777" w:rsidR="00681A29" w:rsidRPr="00937305" w:rsidRDefault="00681A29" w:rsidP="00937305">
            <w:pPr>
              <w:numPr>
                <w:ilvl w:val="0"/>
                <w:numId w:val="1"/>
              </w:num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Kirken og kultursenteret er røykfritt.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Gjelder også utenfor inngangspartiene. </w:t>
            </w:r>
          </w:p>
          <w:p w14:paraId="6F67A9F0" w14:textId="77777777" w:rsidR="00681A29" w:rsidRPr="00937305" w:rsidRDefault="00681A29" w:rsidP="00937305">
            <w:pPr>
              <w:numPr>
                <w:ilvl w:val="0"/>
                <w:numId w:val="1"/>
              </w:num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Lokaler som er tildelt skal kun benyttes til de tidspunkt og formål som er innvilget.</w:t>
            </w:r>
          </w:p>
          <w:p w14:paraId="6F67A9F1" w14:textId="77777777" w:rsidR="00681A29" w:rsidRPr="00937305" w:rsidRDefault="00681A29" w:rsidP="00937305">
            <w:pPr>
              <w:numPr>
                <w:ilvl w:val="0"/>
                <w:numId w:val="1"/>
              </w:num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Ved brudd på reglementet, eller under særlige vilkår, kan husstyret vedta at leiekontrakten skal opphøre.</w:t>
            </w:r>
          </w:p>
          <w:p w14:paraId="6F67A9F2" w14:textId="77777777" w:rsidR="00681A29" w:rsidRDefault="00681A29" w:rsidP="00937305">
            <w:pPr>
              <w:numPr>
                <w:ilvl w:val="0"/>
                <w:numId w:val="1"/>
              </w:num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Utleier er ikke ansvarlig for deltakernes personlige eiendeler/rekvisita.</w:t>
            </w:r>
          </w:p>
          <w:p w14:paraId="6F67A9F3" w14:textId="77777777" w:rsidR="00681A29" w:rsidRPr="00FB3BA0" w:rsidRDefault="00681A29" w:rsidP="00937305">
            <w:p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2F4B6B" w:rsidRPr="00937305" w14:paraId="6F67A9F8" w14:textId="77777777" w:rsidTr="002F4B6B">
        <w:tc>
          <w:tcPr>
            <w:tcW w:w="1295" w:type="dxa"/>
          </w:tcPr>
          <w:p w14:paraId="6F67A9F5" w14:textId="77777777" w:rsidR="002F4B6B" w:rsidRPr="00937305" w:rsidRDefault="002F4B6B" w:rsidP="00F264BF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</w:tc>
        <w:tc>
          <w:tcPr>
            <w:tcW w:w="7064" w:type="dxa"/>
          </w:tcPr>
          <w:p w14:paraId="6F67A9F6" w14:textId="115ABF59" w:rsidR="002F4B6B" w:rsidRPr="00937305" w:rsidRDefault="002F4B6B" w:rsidP="009373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Brukere plikter å gjøre s</w:t>
            </w:r>
            <w:r w:rsidR="0023131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eg kjent med dette reglementet </w:t>
            </w:r>
            <w:r w:rsidR="00231315" w:rsidRPr="006650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og</w:t>
            </w:r>
            <w:r w:rsidR="0023131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brann- og rømningsinstruks samt interne ordensregler. Ved bruk av lyd, lys og scene er det egne re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gler/priser som gjelder, se prisliste</w:t>
            </w:r>
            <w:r w:rsidRPr="0093730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  <w:p w14:paraId="6F67A9F7" w14:textId="77777777" w:rsidR="002F4B6B" w:rsidRPr="00937305" w:rsidRDefault="002F4B6B" w:rsidP="00937305">
            <w:pPr>
              <w:shd w:val="clear" w:color="auto" w:fill="FFFFFF"/>
              <w:ind w:left="375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</w:tbl>
    <w:p w14:paraId="6F67A9F9" w14:textId="77777777" w:rsidR="001312A6" w:rsidRPr="00937305" w:rsidRDefault="00690DBC" w:rsidP="00F264BF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937305">
        <w:rPr>
          <w:rFonts w:ascii="Arial" w:eastAsia="Times New Roman" w:hAnsi="Arial" w:cs="Arial"/>
          <w:sz w:val="20"/>
          <w:szCs w:val="20"/>
          <w:lang w:eastAsia="nb-NO"/>
        </w:rPr>
        <w:t>.</w:t>
      </w:r>
      <w:r w:rsidR="007E5254" w:rsidRPr="00937305">
        <w:rPr>
          <w:rFonts w:ascii="Arial" w:eastAsia="Times New Roman" w:hAnsi="Arial" w:cs="Arial"/>
          <w:sz w:val="20"/>
          <w:szCs w:val="20"/>
          <w:lang w:eastAsia="nb-NO"/>
        </w:rPr>
        <w:t xml:space="preserve"> </w:t>
      </w:r>
    </w:p>
    <w:p w14:paraId="6F67A9FA" w14:textId="77777777" w:rsidR="00323EC5" w:rsidRPr="00937305" w:rsidRDefault="00323EC5" w:rsidP="00937305">
      <w:pPr>
        <w:shd w:val="clear" w:color="auto" w:fill="FFFFFF"/>
        <w:spacing w:line="240" w:lineRule="auto"/>
        <w:ind w:left="375"/>
        <w:rPr>
          <w:rFonts w:ascii="Arial" w:eastAsia="Times New Roman" w:hAnsi="Arial" w:cs="Arial"/>
          <w:sz w:val="20"/>
          <w:szCs w:val="20"/>
          <w:lang w:eastAsia="nb-NO"/>
        </w:rPr>
      </w:pPr>
    </w:p>
    <w:p w14:paraId="6F67A9FB" w14:textId="77777777" w:rsidR="00323EC5" w:rsidRPr="00B335E8" w:rsidRDefault="00323EC5" w:rsidP="00FA25F8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335E8">
        <w:rPr>
          <w:rFonts w:ascii="Arial" w:eastAsia="Times New Roman" w:hAnsi="Arial" w:cs="Arial"/>
          <w:sz w:val="24"/>
          <w:szCs w:val="24"/>
          <w:lang w:eastAsia="nb-NO"/>
        </w:rPr>
        <w:t> </w:t>
      </w:r>
    </w:p>
    <w:p w14:paraId="6F67A9FC" w14:textId="77777777" w:rsidR="00937305" w:rsidRPr="00B335E8" w:rsidRDefault="00937305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</w:p>
    <w:sectPr w:rsidR="00937305" w:rsidRPr="00B335E8" w:rsidSect="009C3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369"/>
    <w:multiLevelType w:val="hybridMultilevel"/>
    <w:tmpl w:val="A064A6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7686D"/>
    <w:multiLevelType w:val="hybridMultilevel"/>
    <w:tmpl w:val="E078E6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15E6"/>
    <w:multiLevelType w:val="multilevel"/>
    <w:tmpl w:val="B46A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40836"/>
    <w:multiLevelType w:val="hybridMultilevel"/>
    <w:tmpl w:val="4724B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06A67"/>
    <w:multiLevelType w:val="hybridMultilevel"/>
    <w:tmpl w:val="7BAAA084"/>
    <w:lvl w:ilvl="0" w:tplc="0414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269700078">
    <w:abstractNumId w:val="2"/>
  </w:num>
  <w:num w:numId="2" w16cid:durableId="62795810">
    <w:abstractNumId w:val="4"/>
  </w:num>
  <w:num w:numId="3" w16cid:durableId="1776247439">
    <w:abstractNumId w:val="1"/>
  </w:num>
  <w:num w:numId="4" w16cid:durableId="276639304">
    <w:abstractNumId w:val="3"/>
  </w:num>
  <w:num w:numId="5" w16cid:durableId="2090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C5"/>
    <w:rsid w:val="00006F6D"/>
    <w:rsid w:val="0001171D"/>
    <w:rsid w:val="000246D4"/>
    <w:rsid w:val="000A6E84"/>
    <w:rsid w:val="000E00F6"/>
    <w:rsid w:val="000F4639"/>
    <w:rsid w:val="001049C9"/>
    <w:rsid w:val="001244FB"/>
    <w:rsid w:val="00124901"/>
    <w:rsid w:val="001312A6"/>
    <w:rsid w:val="001360F0"/>
    <w:rsid w:val="00137329"/>
    <w:rsid w:val="00141F89"/>
    <w:rsid w:val="001B6E6F"/>
    <w:rsid w:val="001E6167"/>
    <w:rsid w:val="00202ECB"/>
    <w:rsid w:val="00226AFD"/>
    <w:rsid w:val="00231315"/>
    <w:rsid w:val="00236236"/>
    <w:rsid w:val="00264DA3"/>
    <w:rsid w:val="00271C57"/>
    <w:rsid w:val="00284D67"/>
    <w:rsid w:val="00291486"/>
    <w:rsid w:val="002E4443"/>
    <w:rsid w:val="002F4B6B"/>
    <w:rsid w:val="002F534C"/>
    <w:rsid w:val="00323EC5"/>
    <w:rsid w:val="003A6458"/>
    <w:rsid w:val="003B355D"/>
    <w:rsid w:val="003B507F"/>
    <w:rsid w:val="003C7691"/>
    <w:rsid w:val="003D10DD"/>
    <w:rsid w:val="003E602A"/>
    <w:rsid w:val="004367DC"/>
    <w:rsid w:val="00450E64"/>
    <w:rsid w:val="00473627"/>
    <w:rsid w:val="00484EE4"/>
    <w:rsid w:val="004D05B2"/>
    <w:rsid w:val="005735A5"/>
    <w:rsid w:val="00573C89"/>
    <w:rsid w:val="00585C65"/>
    <w:rsid w:val="005D00C1"/>
    <w:rsid w:val="005F1EC1"/>
    <w:rsid w:val="005F3924"/>
    <w:rsid w:val="0061579D"/>
    <w:rsid w:val="006567FC"/>
    <w:rsid w:val="0066501A"/>
    <w:rsid w:val="00671596"/>
    <w:rsid w:val="006757FC"/>
    <w:rsid w:val="00681A29"/>
    <w:rsid w:val="00690DBC"/>
    <w:rsid w:val="006B506F"/>
    <w:rsid w:val="006D6CB4"/>
    <w:rsid w:val="006E0407"/>
    <w:rsid w:val="006F3E09"/>
    <w:rsid w:val="00745092"/>
    <w:rsid w:val="007531D5"/>
    <w:rsid w:val="00791D18"/>
    <w:rsid w:val="007C31D6"/>
    <w:rsid w:val="007E0728"/>
    <w:rsid w:val="007E5254"/>
    <w:rsid w:val="007F0002"/>
    <w:rsid w:val="008263A9"/>
    <w:rsid w:val="00834EC1"/>
    <w:rsid w:val="00844DBC"/>
    <w:rsid w:val="00861C7A"/>
    <w:rsid w:val="0086731D"/>
    <w:rsid w:val="008A671A"/>
    <w:rsid w:val="008D7976"/>
    <w:rsid w:val="008E7902"/>
    <w:rsid w:val="00937305"/>
    <w:rsid w:val="00942F46"/>
    <w:rsid w:val="00950AD3"/>
    <w:rsid w:val="00953F3E"/>
    <w:rsid w:val="00985C2B"/>
    <w:rsid w:val="0099696D"/>
    <w:rsid w:val="009A0B64"/>
    <w:rsid w:val="009A4934"/>
    <w:rsid w:val="009C30E9"/>
    <w:rsid w:val="009C4442"/>
    <w:rsid w:val="009C55BF"/>
    <w:rsid w:val="009F0268"/>
    <w:rsid w:val="009F2A4F"/>
    <w:rsid w:val="00A13585"/>
    <w:rsid w:val="00A60928"/>
    <w:rsid w:val="00A918EC"/>
    <w:rsid w:val="00AC4607"/>
    <w:rsid w:val="00AC779E"/>
    <w:rsid w:val="00B335E8"/>
    <w:rsid w:val="00B44304"/>
    <w:rsid w:val="00B44BCE"/>
    <w:rsid w:val="00B57C0F"/>
    <w:rsid w:val="00B65878"/>
    <w:rsid w:val="00B77B25"/>
    <w:rsid w:val="00B83DAC"/>
    <w:rsid w:val="00B944BC"/>
    <w:rsid w:val="00BA5AFD"/>
    <w:rsid w:val="00BC1260"/>
    <w:rsid w:val="00BC15F5"/>
    <w:rsid w:val="00C0124F"/>
    <w:rsid w:val="00C25F6C"/>
    <w:rsid w:val="00C301CA"/>
    <w:rsid w:val="00C42342"/>
    <w:rsid w:val="00C54E31"/>
    <w:rsid w:val="00C56978"/>
    <w:rsid w:val="00C85CA8"/>
    <w:rsid w:val="00CC51D3"/>
    <w:rsid w:val="00CD76A9"/>
    <w:rsid w:val="00D23977"/>
    <w:rsid w:val="00D56048"/>
    <w:rsid w:val="00D74EEF"/>
    <w:rsid w:val="00DB21E5"/>
    <w:rsid w:val="00DC3369"/>
    <w:rsid w:val="00DD7318"/>
    <w:rsid w:val="00DE307C"/>
    <w:rsid w:val="00DF2955"/>
    <w:rsid w:val="00E01636"/>
    <w:rsid w:val="00E10FBE"/>
    <w:rsid w:val="00E30C9E"/>
    <w:rsid w:val="00E53774"/>
    <w:rsid w:val="00E70539"/>
    <w:rsid w:val="00E87DD4"/>
    <w:rsid w:val="00EB46E0"/>
    <w:rsid w:val="00F04715"/>
    <w:rsid w:val="00F264BF"/>
    <w:rsid w:val="00F36C28"/>
    <w:rsid w:val="00F4302C"/>
    <w:rsid w:val="00F51BEA"/>
    <w:rsid w:val="00F564F2"/>
    <w:rsid w:val="00F86F54"/>
    <w:rsid w:val="00F91B4C"/>
    <w:rsid w:val="00FA25F8"/>
    <w:rsid w:val="00FB38CA"/>
    <w:rsid w:val="00FB3BA0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A9B4"/>
  <w15:chartTrackingRefBased/>
  <w15:docId w15:val="{C8BED4B6-B4ED-449F-BAAD-272DF201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F46"/>
  </w:style>
  <w:style w:type="paragraph" w:styleId="Overskrift3">
    <w:name w:val="heading 3"/>
    <w:basedOn w:val="Normal"/>
    <w:link w:val="Overskrift3Tegn"/>
    <w:uiPriority w:val="9"/>
    <w:qFormat/>
    <w:rsid w:val="00323EC5"/>
    <w:pPr>
      <w:spacing w:before="150" w:after="150" w:line="312" w:lineRule="auto"/>
      <w:outlineLvl w:val="2"/>
    </w:pPr>
    <w:rPr>
      <w:rFonts w:ascii="Arimo" w:eastAsia="Times New Roman" w:hAnsi="Arimo" w:cs="Times New Roman"/>
      <w:color w:val="000000"/>
      <w:sz w:val="60"/>
      <w:szCs w:val="6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323EC5"/>
    <w:rPr>
      <w:rFonts w:ascii="Arimo" w:eastAsia="Times New Roman" w:hAnsi="Arimo" w:cs="Times New Roman"/>
      <w:color w:val="000000"/>
      <w:sz w:val="60"/>
      <w:szCs w:val="60"/>
      <w:lang w:eastAsia="nb-NO"/>
    </w:rPr>
  </w:style>
  <w:style w:type="character" w:styleId="Sterk">
    <w:name w:val="Strong"/>
    <w:basedOn w:val="Standardskriftforavsnitt"/>
    <w:uiPriority w:val="22"/>
    <w:qFormat/>
    <w:rsid w:val="00323EC5"/>
    <w:rPr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323EC5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ublished">
    <w:name w:val="published"/>
    <w:basedOn w:val="Normal"/>
    <w:rsid w:val="00323EC5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3B355D"/>
    <w:pPr>
      <w:ind w:left="720"/>
      <w:contextualSpacing/>
    </w:pPr>
  </w:style>
  <w:style w:type="table" w:styleId="Tabellrutenett">
    <w:name w:val="Table Grid"/>
    <w:basedOn w:val="Vanligtabell"/>
    <w:uiPriority w:val="59"/>
    <w:rsid w:val="00F2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4D0F8E9F8E74FAA934111D5062CCB" ma:contentTypeVersion="12" ma:contentTypeDescription="Opprett et nytt dokument." ma:contentTypeScope="" ma:versionID="f8e3e278cf1bb062a2acd226091bf87b">
  <xsd:schema xmlns:xsd="http://www.w3.org/2001/XMLSchema" xmlns:xs="http://www.w3.org/2001/XMLSchema" xmlns:p="http://schemas.microsoft.com/office/2006/metadata/properties" xmlns:ns2="1be51b6c-49d2-44c4-b824-afc84ace3b8f" xmlns:ns3="ba553164-b9d1-4c17-96fb-ffeb6e47192c" targetNamespace="http://schemas.microsoft.com/office/2006/metadata/properties" ma:root="true" ma:fieldsID="4db9775fa796811f77c3dd109846d521" ns2:_="" ns3:_="">
    <xsd:import namespace="1be51b6c-49d2-44c4-b824-afc84ace3b8f"/>
    <xsd:import namespace="ba553164-b9d1-4c17-96fb-ffeb6e471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1b6c-49d2-44c4-b824-afc84ace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F3E31-5642-4FB0-9EEF-4ADC368A00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766843-7D6A-4B83-8239-337250A20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51b6c-49d2-44c4-b824-afc84ace3b8f"/>
    <ds:schemaRef ds:uri="ba553164-b9d1-4c17-96fb-ffeb6e471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2ED39-8318-49AC-8A3F-CEACD2900A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D-IKT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Erik Lindøe</dc:creator>
  <cp:keywords/>
  <dc:description/>
  <cp:lastModifiedBy>Heidi  Kjølseth</cp:lastModifiedBy>
  <cp:revision>2</cp:revision>
  <dcterms:created xsi:type="dcterms:W3CDTF">2026-01-30T12:50:00Z</dcterms:created>
  <dcterms:modified xsi:type="dcterms:W3CDTF">2026-01-30T12:50:00Z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0x010100B5F4D0F8E9F8E74FAA934111D5062CCB</vt:lpwstr>
  </property>
</Properties>
</file>