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8FF2C" w14:textId="33E0E106" w:rsidR="00777C7F" w:rsidRDefault="00A737DA">
      <w:r>
        <w:rPr>
          <w:rFonts w:cstheme="minorHAnsi"/>
          <w:b/>
          <w:noProof/>
          <w:color w:val="00B0F0"/>
          <w:u w:val="single"/>
        </w:rPr>
        <w:drawing>
          <wp:inline distT="0" distB="0" distL="0" distR="0" wp14:anchorId="552571A1" wp14:editId="7118B39B">
            <wp:extent cx="5760720" cy="2204102"/>
            <wp:effectExtent l="0" t="0" r="0" b="5715"/>
            <wp:docPr id="506343424" name="Bilde 1" descr="Et bilde som inneholder tekst, Font, Grafikk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343424" name="Bilde 1" descr="Et bilde som inneholder tekst, Font, Grafikk, grafisk design&#10;&#10;Automatisk generer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6C828" w14:textId="77777777" w:rsidR="00A737DA" w:rsidRDefault="00A737DA"/>
    <w:p w14:paraId="755BC944" w14:textId="77777777" w:rsidR="00A737DA" w:rsidRDefault="00A737DA"/>
    <w:p w14:paraId="42A7DD3C" w14:textId="77777777" w:rsidR="00A737DA" w:rsidRPr="00A737DA" w:rsidRDefault="00A737DA">
      <w:pPr>
        <w:rPr>
          <w:sz w:val="72"/>
          <w:szCs w:val="72"/>
        </w:rPr>
      </w:pPr>
    </w:p>
    <w:p w14:paraId="0C968D1E" w14:textId="77777777" w:rsidR="00A737DA" w:rsidRPr="00A737DA" w:rsidRDefault="00A737DA" w:rsidP="00A737DA">
      <w:pPr>
        <w:rPr>
          <w:rFonts w:cstheme="minorHAnsi"/>
          <w:b/>
          <w:color w:val="00B0F0"/>
          <w:sz w:val="72"/>
          <w:szCs w:val="72"/>
        </w:rPr>
      </w:pPr>
      <w:r w:rsidRPr="00A737DA">
        <w:rPr>
          <w:rFonts w:cstheme="minorHAnsi"/>
          <w:b/>
          <w:color w:val="00B0F0"/>
          <w:sz w:val="72"/>
          <w:szCs w:val="72"/>
        </w:rPr>
        <w:t xml:space="preserve">Vi i </w:t>
      </w:r>
      <w:proofErr w:type="spellStart"/>
      <w:r w:rsidRPr="00A737DA">
        <w:rPr>
          <w:rFonts w:cstheme="minorHAnsi"/>
          <w:b/>
          <w:color w:val="00B0F0"/>
          <w:sz w:val="72"/>
          <w:szCs w:val="72"/>
        </w:rPr>
        <w:t>Østerhusklubben</w:t>
      </w:r>
      <w:proofErr w:type="spellEnd"/>
      <w:r w:rsidRPr="00A737DA">
        <w:rPr>
          <w:rFonts w:cstheme="minorHAnsi"/>
          <w:b/>
          <w:color w:val="00B0F0"/>
          <w:sz w:val="72"/>
          <w:szCs w:val="72"/>
        </w:rPr>
        <w:t xml:space="preserve"> bruker appen SPOND. </w:t>
      </w:r>
    </w:p>
    <w:p w14:paraId="3A4A8595" w14:textId="77777777" w:rsidR="00A737DA" w:rsidRDefault="00A737DA" w:rsidP="00A737DA">
      <w:pPr>
        <w:rPr>
          <w:rFonts w:cstheme="minorHAnsi"/>
          <w:b/>
          <w:color w:val="00B0F0"/>
          <w:sz w:val="48"/>
          <w:szCs w:val="48"/>
        </w:rPr>
      </w:pPr>
    </w:p>
    <w:p w14:paraId="54A99798" w14:textId="06B07378" w:rsidR="00A737DA" w:rsidRPr="00A737DA" w:rsidRDefault="00A737DA" w:rsidP="00A737DA">
      <w:pPr>
        <w:rPr>
          <w:sz w:val="48"/>
          <w:szCs w:val="48"/>
        </w:rPr>
      </w:pPr>
      <w:r w:rsidRPr="00A737DA">
        <w:rPr>
          <w:rFonts w:cstheme="minorHAnsi"/>
          <w:b/>
          <w:color w:val="00B0F0"/>
          <w:sz w:val="48"/>
          <w:szCs w:val="48"/>
        </w:rPr>
        <w:t xml:space="preserve">Last ned appen for å få oppdatert </w:t>
      </w:r>
      <w:proofErr w:type="spellStart"/>
      <w:r w:rsidRPr="00A737DA">
        <w:rPr>
          <w:rFonts w:cstheme="minorHAnsi"/>
          <w:b/>
          <w:color w:val="00B0F0"/>
          <w:sz w:val="48"/>
          <w:szCs w:val="48"/>
        </w:rPr>
        <w:t>innfo</w:t>
      </w:r>
      <w:proofErr w:type="spellEnd"/>
      <w:r w:rsidRPr="00A737DA">
        <w:rPr>
          <w:rFonts w:cstheme="minorHAnsi"/>
          <w:b/>
          <w:color w:val="00B0F0"/>
          <w:sz w:val="48"/>
          <w:szCs w:val="48"/>
        </w:rPr>
        <w:t xml:space="preserve"> og logg inn med kode:</w:t>
      </w:r>
      <w:r w:rsidRPr="00A737DA">
        <w:rPr>
          <w:sz w:val="48"/>
          <w:szCs w:val="48"/>
        </w:rPr>
        <w:t xml:space="preserve"> </w:t>
      </w:r>
      <w:hyperlink r:id="rId5" w:history="1">
        <w:r w:rsidRPr="00A737DA">
          <w:rPr>
            <w:rStyle w:val="Hyperkobling"/>
            <w:sz w:val="56"/>
            <w:szCs w:val="56"/>
          </w:rPr>
          <w:t>https://group.spond.com/VTNMZ</w:t>
        </w:r>
      </w:hyperlink>
    </w:p>
    <w:p w14:paraId="092988A6" w14:textId="77777777" w:rsidR="00A737DA" w:rsidRPr="005C3D40" w:rsidRDefault="00A737DA" w:rsidP="00A737DA">
      <w:pPr>
        <w:rPr>
          <w:rFonts w:cstheme="minorHAnsi"/>
          <w:b/>
          <w:color w:val="00B0F0"/>
          <w:sz w:val="18"/>
          <w:szCs w:val="18"/>
        </w:rPr>
      </w:pPr>
      <w:r w:rsidRPr="005C3D40">
        <w:rPr>
          <w:rFonts w:cstheme="minorHAnsi"/>
          <w:b/>
          <w:color w:val="00B0F0"/>
          <w:sz w:val="18"/>
          <w:szCs w:val="18"/>
        </w:rPr>
        <w:t xml:space="preserve"> </w:t>
      </w:r>
    </w:p>
    <w:p w14:paraId="58D3E94A" w14:textId="77777777" w:rsidR="00A737DA" w:rsidRDefault="00A737DA"/>
    <w:sectPr w:rsidR="00A73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DA"/>
    <w:rsid w:val="00251C49"/>
    <w:rsid w:val="004F3015"/>
    <w:rsid w:val="00777C7F"/>
    <w:rsid w:val="00992B32"/>
    <w:rsid w:val="00A7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963D"/>
  <w15:chartTrackingRefBased/>
  <w15:docId w15:val="{367F76C0-4C8A-440D-8476-1C92B777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3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3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3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3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3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3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3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3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3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73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3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73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737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737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737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737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737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737D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73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73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73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73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73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737D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737D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737D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73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737D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737D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rsid w:val="00A73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oup.spond.com/VTNMZ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381DDFE77354F814F9BD4583E5461" ma:contentTypeVersion="13" ma:contentTypeDescription="Opprett et nytt dokument." ma:contentTypeScope="" ma:versionID="855511e1e2f97d637e6e7ce94cc6978b">
  <xsd:schema xmlns:xsd="http://www.w3.org/2001/XMLSchema" xmlns:xs="http://www.w3.org/2001/XMLSchema" xmlns:p="http://schemas.microsoft.com/office/2006/metadata/properties" xmlns:ns2="d381fb42-14fd-4b2f-81f3-a66ec3cd5295" xmlns:ns3="44b86c58-e65d-408b-82d5-9e562caad31c" targetNamespace="http://schemas.microsoft.com/office/2006/metadata/properties" ma:root="true" ma:fieldsID="dff87249872e8babc63cc247c2f5e37f" ns2:_="" ns3:_="">
    <xsd:import namespace="d381fb42-14fd-4b2f-81f3-a66ec3cd5295"/>
    <xsd:import namespace="44b86c58-e65d-408b-82d5-9e562caa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fb42-14fd-4b2f-81f3-a66ec3cd5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6c58-e65d-408b-82d5-9e562caad3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6635a2-21bd-4048-ba97-3e3525876674}" ma:internalName="TaxCatchAll" ma:showField="CatchAllData" ma:web="44b86c58-e65d-408b-82d5-9e562caad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1fb42-14fd-4b2f-81f3-a66ec3cd5295">
      <Terms xmlns="http://schemas.microsoft.com/office/infopath/2007/PartnerControls"/>
    </lcf76f155ced4ddcb4097134ff3c332f>
    <TaxCatchAll xmlns="44b86c58-e65d-408b-82d5-9e562caad31c" xsi:nil="true"/>
  </documentManagement>
</p:properties>
</file>

<file path=customXml/itemProps1.xml><?xml version="1.0" encoding="utf-8"?>
<ds:datastoreItem xmlns:ds="http://schemas.openxmlformats.org/officeDocument/2006/customXml" ds:itemID="{4A014765-792E-4509-97C4-6F89F7820436}"/>
</file>

<file path=customXml/itemProps2.xml><?xml version="1.0" encoding="utf-8"?>
<ds:datastoreItem xmlns:ds="http://schemas.openxmlformats.org/officeDocument/2006/customXml" ds:itemID="{15845C5D-22B3-4A82-8B55-C951F0E4981F}"/>
</file>

<file path=customXml/itemProps3.xml><?xml version="1.0" encoding="utf-8"?>
<ds:datastoreItem xmlns:ds="http://schemas.openxmlformats.org/officeDocument/2006/customXml" ds:itemID="{94F3E2F5-684E-4CBC-BBCA-66DC6CE15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159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Olsen</dc:creator>
  <cp:keywords/>
  <dc:description/>
  <cp:lastModifiedBy>Merete Olsen</cp:lastModifiedBy>
  <cp:revision>1</cp:revision>
  <dcterms:created xsi:type="dcterms:W3CDTF">2024-12-19T13:54:00Z</dcterms:created>
  <dcterms:modified xsi:type="dcterms:W3CDTF">2024-12-19T13:57:00Z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0x010100B9A381DDFE77354F814F9BD4583E5461</vt:lpwstr>
  </property>
</Properties>
</file>