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910AD7" w14:textId="75632DC4" w:rsidR="7E7EF60C" w:rsidRDefault="7E7EF60C" w:rsidP="7E7EF60C">
      <w:pPr>
        <w:rPr>
          <w:sz w:val="40"/>
          <w:szCs w:val="40"/>
        </w:rPr>
      </w:pPr>
    </w:p>
    <w:p w14:paraId="23513B2D" w14:textId="54BD3293" w:rsidR="7E7EF60C" w:rsidRDefault="7E7EF60C" w:rsidP="7E7EF60C">
      <w:pPr>
        <w:rPr>
          <w:sz w:val="40"/>
          <w:szCs w:val="40"/>
        </w:rPr>
      </w:pPr>
    </w:p>
    <w:p w14:paraId="3D85EBEA" w14:textId="23C7D308" w:rsidR="7E7EF60C" w:rsidRDefault="00DD26A9" w:rsidP="00DD26A9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43F7A3A3" wp14:editId="0E4D73DE">
            <wp:extent cx="2699385" cy="2159635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508236" w14:textId="684C84CC" w:rsidR="7E7EF60C" w:rsidRDefault="7E7EF60C" w:rsidP="7E7EF60C">
      <w:pPr>
        <w:rPr>
          <w:sz w:val="40"/>
          <w:szCs w:val="40"/>
        </w:rPr>
      </w:pPr>
    </w:p>
    <w:p w14:paraId="5FFF8909" w14:textId="5AFFEF46" w:rsidR="7E7EF60C" w:rsidRDefault="7E7EF60C" w:rsidP="7E7EF60C">
      <w:pPr>
        <w:rPr>
          <w:sz w:val="40"/>
          <w:szCs w:val="40"/>
        </w:rPr>
      </w:pPr>
    </w:p>
    <w:p w14:paraId="2E1E2C86" w14:textId="7253B614" w:rsidR="00AB5FFC" w:rsidRPr="0014296A" w:rsidRDefault="0014296A" w:rsidP="00DD26A9">
      <w:pPr>
        <w:jc w:val="center"/>
        <w:rPr>
          <w:b/>
          <w:bCs/>
          <w:sz w:val="40"/>
          <w:szCs w:val="40"/>
        </w:rPr>
      </w:pPr>
      <w:r w:rsidRPr="7E7EF60C">
        <w:rPr>
          <w:b/>
          <w:bCs/>
          <w:sz w:val="40"/>
          <w:szCs w:val="40"/>
        </w:rPr>
        <w:t>Rossabø menighet</w:t>
      </w:r>
      <w:r w:rsidR="02FE2DA8" w:rsidRPr="7E7EF60C">
        <w:rPr>
          <w:b/>
          <w:bCs/>
          <w:sz w:val="40"/>
          <w:szCs w:val="40"/>
        </w:rPr>
        <w:t xml:space="preserve"> handlingsplan</w:t>
      </w:r>
      <w:r w:rsidR="0024529D" w:rsidRPr="7E7EF60C">
        <w:rPr>
          <w:b/>
          <w:bCs/>
          <w:sz w:val="40"/>
          <w:szCs w:val="40"/>
        </w:rPr>
        <w:t>-</w:t>
      </w:r>
      <w:r w:rsidRPr="7E7EF60C">
        <w:rPr>
          <w:b/>
          <w:bCs/>
          <w:sz w:val="40"/>
          <w:szCs w:val="40"/>
        </w:rPr>
        <w:t xml:space="preserve"> grønn </w:t>
      </w:r>
      <w:r w:rsidR="00DD26A9">
        <w:rPr>
          <w:b/>
          <w:bCs/>
          <w:sz w:val="40"/>
          <w:szCs w:val="40"/>
        </w:rPr>
        <w:t>kirke</w:t>
      </w:r>
    </w:p>
    <w:p w14:paraId="140FBBD9" w14:textId="461A41B4" w:rsidR="7E7EF60C" w:rsidRDefault="7E7EF60C" w:rsidP="7E7EF60C">
      <w:pPr>
        <w:rPr>
          <w:sz w:val="40"/>
          <w:szCs w:val="40"/>
        </w:rPr>
      </w:pPr>
    </w:p>
    <w:p w14:paraId="672A6659" w14:textId="77777777" w:rsidR="0014296A" w:rsidRDefault="0014296A"/>
    <w:p w14:paraId="02EB378F" w14:textId="77777777" w:rsidR="00B505AA" w:rsidRDefault="00B505AA" w:rsidP="00B505AA"/>
    <w:p w14:paraId="5A39BBE3" w14:textId="77777777" w:rsidR="007A7654" w:rsidRDefault="007A7654">
      <w:r>
        <w:br w:type="page"/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7A7654" w14:paraId="3218423E" w14:textId="77777777" w:rsidTr="7E7EF60C">
        <w:tc>
          <w:tcPr>
            <w:tcW w:w="9209" w:type="dxa"/>
          </w:tcPr>
          <w:p w14:paraId="6B90D607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D35A797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9005AFE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440AC175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5589AE86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7D8CEADC" w14:textId="74F1F356" w:rsidR="00120E47" w:rsidRDefault="008B729E" w:rsidP="007A7654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01111492" wp14:editId="074ECEEE">
                  <wp:extent cx="2699385" cy="2159635"/>
                  <wp:effectExtent l="0" t="0" r="5715" b="0"/>
                  <wp:docPr id="61250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2159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EFD7AC0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0887F66D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15058239" w14:textId="77777777" w:rsidR="00120E47" w:rsidRDefault="00120E47" w:rsidP="007A7654">
            <w:pPr>
              <w:jc w:val="center"/>
              <w:rPr>
                <w:b/>
                <w:bCs/>
                <w:sz w:val="32"/>
                <w:szCs w:val="32"/>
              </w:rPr>
            </w:pPr>
          </w:p>
          <w:p w14:paraId="361E0F08" w14:textId="5A01E044" w:rsidR="007A7654" w:rsidRPr="007A7654" w:rsidRDefault="007A7654" w:rsidP="007A7654">
            <w:pPr>
              <w:jc w:val="center"/>
              <w:rPr>
                <w:b/>
                <w:bCs/>
                <w:sz w:val="32"/>
                <w:szCs w:val="32"/>
              </w:rPr>
            </w:pPr>
            <w:r w:rsidRPr="007A7654">
              <w:rPr>
                <w:b/>
                <w:bCs/>
                <w:sz w:val="32"/>
                <w:szCs w:val="32"/>
              </w:rPr>
              <w:t xml:space="preserve">Handlingsplan for «Grønn </w:t>
            </w:r>
            <w:r w:rsidR="00DD26A9">
              <w:rPr>
                <w:b/>
                <w:bCs/>
                <w:sz w:val="32"/>
                <w:szCs w:val="32"/>
              </w:rPr>
              <w:t>kirke</w:t>
            </w:r>
            <w:r w:rsidRPr="007A7654">
              <w:rPr>
                <w:b/>
                <w:bCs/>
                <w:sz w:val="32"/>
                <w:szCs w:val="32"/>
              </w:rPr>
              <w:t>»- Rossabø menighet</w:t>
            </w:r>
          </w:p>
        </w:tc>
      </w:tr>
      <w:tr w:rsidR="007A7654" w14:paraId="63F94CE4" w14:textId="77777777" w:rsidTr="7E7EF60C">
        <w:tc>
          <w:tcPr>
            <w:tcW w:w="9209" w:type="dxa"/>
          </w:tcPr>
          <w:p w14:paraId="41C8F396" w14:textId="77777777" w:rsidR="007A7654" w:rsidRDefault="007A7654" w:rsidP="007A7654">
            <w:pPr>
              <w:jc w:val="center"/>
              <w:rPr>
                <w:sz w:val="24"/>
                <w:szCs w:val="24"/>
              </w:rPr>
            </w:pPr>
          </w:p>
          <w:p w14:paraId="1EEEC4B7" w14:textId="3DC79C84" w:rsidR="007A7654" w:rsidRDefault="007A7654" w:rsidP="007A7654">
            <w:pPr>
              <w:jc w:val="both"/>
              <w:rPr>
                <w:sz w:val="24"/>
                <w:szCs w:val="24"/>
              </w:rPr>
            </w:pPr>
            <w:r w:rsidRPr="007A7654">
              <w:rPr>
                <w:sz w:val="24"/>
                <w:szCs w:val="24"/>
              </w:rPr>
              <w:t xml:space="preserve">Det å ta vare på skaperverket viser nestekjærlighet for de som rammes av klimaendringene nå og for kommende generasjoner. Å være </w:t>
            </w:r>
            <w:r w:rsidR="00330BE5">
              <w:rPr>
                <w:sz w:val="24"/>
                <w:szCs w:val="24"/>
              </w:rPr>
              <w:t>«Gr</w:t>
            </w:r>
            <w:r w:rsidRPr="007A7654">
              <w:rPr>
                <w:sz w:val="24"/>
                <w:szCs w:val="24"/>
              </w:rPr>
              <w:t>ønn</w:t>
            </w:r>
            <w:r w:rsidR="00DD26A9">
              <w:rPr>
                <w:sz w:val="24"/>
                <w:szCs w:val="24"/>
              </w:rPr>
              <w:t xml:space="preserve"> kirke</w:t>
            </w:r>
            <w:r w:rsidR="00330BE5">
              <w:rPr>
                <w:sz w:val="24"/>
                <w:szCs w:val="24"/>
              </w:rPr>
              <w:t>»</w:t>
            </w:r>
            <w:r w:rsidRPr="007A7654">
              <w:rPr>
                <w:sz w:val="24"/>
                <w:szCs w:val="24"/>
              </w:rPr>
              <w:t xml:space="preserve"> er en konkret måte å ta Guds kall om ansvar for skaperverket og vår neste på alvor. </w:t>
            </w:r>
            <w:r w:rsidR="00D94B36">
              <w:rPr>
                <w:sz w:val="24"/>
                <w:szCs w:val="24"/>
              </w:rPr>
              <w:t>Det</w:t>
            </w:r>
            <w:r w:rsidRPr="007A7654">
              <w:rPr>
                <w:sz w:val="24"/>
                <w:szCs w:val="24"/>
              </w:rPr>
              <w:t xml:space="preserve"> går rett inn i kjernen av å være en diakonal, </w:t>
            </w:r>
            <w:proofErr w:type="spellStart"/>
            <w:r w:rsidRPr="007A7654">
              <w:rPr>
                <w:sz w:val="24"/>
                <w:szCs w:val="24"/>
              </w:rPr>
              <w:t>misjonal</w:t>
            </w:r>
            <w:proofErr w:type="spellEnd"/>
            <w:r w:rsidRPr="007A7654">
              <w:rPr>
                <w:sz w:val="24"/>
                <w:szCs w:val="24"/>
              </w:rPr>
              <w:t xml:space="preserve"> menighet og å leve ut Kristus</w:t>
            </w:r>
            <w:r w:rsidR="00374782">
              <w:rPr>
                <w:sz w:val="24"/>
                <w:szCs w:val="24"/>
              </w:rPr>
              <w:t xml:space="preserve"> </w:t>
            </w:r>
            <w:r w:rsidRPr="007A7654">
              <w:rPr>
                <w:sz w:val="24"/>
                <w:szCs w:val="24"/>
              </w:rPr>
              <w:t>etterfølgelse i praksis!</w:t>
            </w:r>
          </w:p>
          <w:p w14:paraId="0B9A4CE7" w14:textId="4A1D4CB5" w:rsidR="009B72FE" w:rsidRDefault="007A7654" w:rsidP="003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Rossabø menighet ønsker å bidra i dette arbeidet ved å være </w:t>
            </w:r>
            <w:r w:rsidR="005222A7">
              <w:rPr>
                <w:sz w:val="24"/>
                <w:szCs w:val="24"/>
              </w:rPr>
              <w:t>tilsluttet</w:t>
            </w:r>
            <w:r w:rsidR="000E45FD">
              <w:rPr>
                <w:sz w:val="24"/>
                <w:szCs w:val="24"/>
              </w:rPr>
              <w:t xml:space="preserve"> arbeidet med å være </w:t>
            </w:r>
            <w:r>
              <w:rPr>
                <w:sz w:val="24"/>
                <w:szCs w:val="24"/>
              </w:rPr>
              <w:t>«Grønn</w:t>
            </w:r>
            <w:r w:rsidR="00DD26A9">
              <w:rPr>
                <w:sz w:val="24"/>
                <w:szCs w:val="24"/>
              </w:rPr>
              <w:t xml:space="preserve"> kirke</w:t>
            </w:r>
            <w:r w:rsidR="006C66A1">
              <w:rPr>
                <w:sz w:val="24"/>
                <w:szCs w:val="24"/>
              </w:rPr>
              <w:t>»</w:t>
            </w:r>
            <w:r w:rsidR="000E45FD">
              <w:rPr>
                <w:sz w:val="24"/>
                <w:szCs w:val="24"/>
              </w:rPr>
              <w:t>.</w:t>
            </w:r>
            <w:r w:rsidR="006C66A1">
              <w:rPr>
                <w:sz w:val="24"/>
                <w:szCs w:val="24"/>
              </w:rPr>
              <w:t xml:space="preserve"> Menigheten har derfor utarbeidet følgende handlingsplan for vårt grønne engasjement</w:t>
            </w:r>
            <w:r w:rsidR="009B72FE">
              <w:rPr>
                <w:sz w:val="24"/>
                <w:szCs w:val="24"/>
              </w:rPr>
              <w:t>/arbeid</w:t>
            </w:r>
            <w:r w:rsidR="006C66A1">
              <w:rPr>
                <w:sz w:val="24"/>
                <w:szCs w:val="24"/>
              </w:rPr>
              <w:t>.</w:t>
            </w:r>
            <w:r w:rsidR="009B72FE">
              <w:rPr>
                <w:sz w:val="24"/>
                <w:szCs w:val="24"/>
              </w:rPr>
              <w:t xml:space="preserve"> </w:t>
            </w:r>
          </w:p>
          <w:p w14:paraId="72A3D3EC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0D0B940D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3E902F07" w14:textId="0009447D" w:rsidR="009B72FE" w:rsidRDefault="009B72FE" w:rsidP="003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Signatur leder i menighetsrådet                                                 Signatur </w:t>
            </w:r>
            <w:r w:rsidR="00DD26A9">
              <w:rPr>
                <w:sz w:val="24"/>
                <w:szCs w:val="24"/>
              </w:rPr>
              <w:t>menighetsforvalter</w:t>
            </w:r>
          </w:p>
          <w:p w14:paraId="0E27B00A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60061E4C" w14:textId="77777777" w:rsidR="009B72FE" w:rsidRDefault="009B72FE" w:rsidP="00374782">
            <w:pPr>
              <w:rPr>
                <w:sz w:val="24"/>
                <w:szCs w:val="24"/>
              </w:rPr>
            </w:pPr>
          </w:p>
          <w:p w14:paraId="2CEA62A1" w14:textId="77777777" w:rsidR="009B72FE" w:rsidRDefault="009B72FE" w:rsidP="003747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                                ______________________________</w:t>
            </w:r>
          </w:p>
          <w:p w14:paraId="44EAFD9C" w14:textId="77777777" w:rsidR="009B72FE" w:rsidRPr="007A7654" w:rsidRDefault="009B72FE" w:rsidP="00374782">
            <w:pPr>
              <w:rPr>
                <w:sz w:val="24"/>
                <w:szCs w:val="24"/>
              </w:rPr>
            </w:pPr>
          </w:p>
          <w:p w14:paraId="4B94D5A5" w14:textId="77777777" w:rsidR="007A7654" w:rsidRDefault="007A7654" w:rsidP="007A7654">
            <w:pPr>
              <w:jc w:val="center"/>
              <w:rPr>
                <w:sz w:val="24"/>
                <w:szCs w:val="24"/>
              </w:rPr>
            </w:pPr>
          </w:p>
          <w:p w14:paraId="7DA0B7E5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541036D9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7CB79B6A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5DA73AD4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621483C4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5288BE9E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671F2DCC" w14:textId="77777777" w:rsidR="003C28FE" w:rsidRDefault="003C28FE" w:rsidP="007A7654">
            <w:pPr>
              <w:jc w:val="center"/>
              <w:rPr>
                <w:sz w:val="24"/>
                <w:szCs w:val="24"/>
              </w:rPr>
            </w:pPr>
          </w:p>
          <w:p w14:paraId="3DEEC669" w14:textId="77777777" w:rsidR="007A7654" w:rsidRPr="007A7654" w:rsidRDefault="007A7654" w:rsidP="007A7654">
            <w:pPr>
              <w:jc w:val="center"/>
              <w:rPr>
                <w:sz w:val="24"/>
                <w:szCs w:val="24"/>
              </w:rPr>
            </w:pPr>
          </w:p>
        </w:tc>
      </w:tr>
      <w:tr w:rsidR="007A7654" w14:paraId="31E36F77" w14:textId="77777777" w:rsidTr="7E7EF60C">
        <w:tc>
          <w:tcPr>
            <w:tcW w:w="9209" w:type="dxa"/>
          </w:tcPr>
          <w:p w14:paraId="227791D3" w14:textId="7CA75DB3" w:rsidR="007A7654" w:rsidRDefault="006C66A1" w:rsidP="00B505AA">
            <w:pPr>
              <w:rPr>
                <w:b/>
                <w:bCs/>
                <w:sz w:val="44"/>
                <w:szCs w:val="44"/>
              </w:rPr>
            </w:pPr>
            <w:r w:rsidRPr="006C66A1">
              <w:rPr>
                <w:b/>
                <w:bCs/>
                <w:sz w:val="44"/>
                <w:szCs w:val="44"/>
              </w:rPr>
              <w:lastRenderedPageBreak/>
              <w:t>Forankring</w:t>
            </w:r>
            <w:r w:rsidR="00DD26A9">
              <w:rPr>
                <w:b/>
                <w:bCs/>
                <w:sz w:val="44"/>
                <w:szCs w:val="44"/>
              </w:rPr>
              <w:t>, informasjon og samarbeid</w:t>
            </w:r>
            <w:r w:rsidRPr="006C66A1">
              <w:rPr>
                <w:b/>
                <w:bCs/>
                <w:sz w:val="44"/>
                <w:szCs w:val="44"/>
              </w:rPr>
              <w:t xml:space="preserve">: </w:t>
            </w:r>
          </w:p>
          <w:p w14:paraId="3656B9AB" w14:textId="77777777" w:rsidR="006C66A1" w:rsidRPr="006C66A1" w:rsidRDefault="006C66A1" w:rsidP="00B505AA">
            <w:pPr>
              <w:rPr>
                <w:b/>
                <w:bCs/>
                <w:sz w:val="44"/>
                <w:szCs w:val="44"/>
              </w:rPr>
            </w:pPr>
          </w:p>
          <w:p w14:paraId="014F7F57" w14:textId="4B173268" w:rsidR="006C66A1" w:rsidRPr="00762A8F" w:rsidRDefault="00DD26A9" w:rsidP="001D2482">
            <w:pPr>
              <w:pStyle w:val="Listeavsnit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DD26A9">
              <w:rPr>
                <w:b/>
                <w:bCs/>
                <w:sz w:val="24"/>
                <w:szCs w:val="24"/>
              </w:rPr>
              <w:t>Vi informerer om engasjementet i menighetens informasjonskanaler og inviterer til deltakelse</w:t>
            </w:r>
            <w:r w:rsidR="006C66A1" w:rsidRPr="00762A8F">
              <w:rPr>
                <w:b/>
                <w:bCs/>
                <w:sz w:val="24"/>
                <w:szCs w:val="24"/>
              </w:rPr>
              <w:br/>
            </w:r>
          </w:p>
          <w:p w14:paraId="7F2080C3" w14:textId="77777777" w:rsidR="006C66A1" w:rsidRPr="00762A8F" w:rsidRDefault="006C66A1" w:rsidP="00B505AA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14:paraId="27D5CD9B" w14:textId="2F0DFE95" w:rsidR="00E31C09" w:rsidRPr="005E0563" w:rsidRDefault="00CB47CE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t>Grønn kirke har en egen side på Rossabø menighet sin nettside</w:t>
            </w:r>
            <w:r w:rsidR="004E52C0">
              <w:t>.</w:t>
            </w:r>
          </w:p>
          <w:p w14:paraId="1AE01F2C" w14:textId="2B012390" w:rsidR="005E0563" w:rsidRPr="00E31C09" w:rsidRDefault="005A4DB2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Rossabø menighet har sluttet seg til Grønn kirke gjennom </w:t>
            </w:r>
            <w:r w:rsidR="00FC11D5">
              <w:rPr>
                <w:sz w:val="24"/>
                <w:szCs w:val="24"/>
              </w:rPr>
              <w:t>en</w:t>
            </w:r>
            <w:r>
              <w:rPr>
                <w:sz w:val="24"/>
                <w:szCs w:val="24"/>
              </w:rPr>
              <w:t xml:space="preserve"> tilslutning</w:t>
            </w:r>
            <w:r w:rsidR="00FC11D5">
              <w:rPr>
                <w:sz w:val="24"/>
                <w:szCs w:val="24"/>
              </w:rPr>
              <w:t>serklæring.</w:t>
            </w:r>
          </w:p>
          <w:p w14:paraId="7BA62E85" w14:textId="11552FCC" w:rsidR="003775B9" w:rsidRDefault="004D07B9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Det henger o</w:t>
            </w:r>
            <w:r w:rsidR="00AB79A4">
              <w:rPr>
                <w:sz w:val="24"/>
                <w:szCs w:val="24"/>
              </w:rPr>
              <w:t xml:space="preserve">ppslag </w:t>
            </w:r>
            <w:r>
              <w:rPr>
                <w:sz w:val="24"/>
                <w:szCs w:val="24"/>
              </w:rPr>
              <w:t xml:space="preserve">om «Grønn kirke </w:t>
            </w:r>
            <w:r w:rsidR="00AB79A4">
              <w:rPr>
                <w:sz w:val="24"/>
                <w:szCs w:val="24"/>
              </w:rPr>
              <w:t xml:space="preserve">i </w:t>
            </w:r>
            <w:r>
              <w:rPr>
                <w:sz w:val="24"/>
                <w:szCs w:val="24"/>
              </w:rPr>
              <w:t xml:space="preserve">våre </w:t>
            </w:r>
            <w:r w:rsidR="00FC11D5">
              <w:rPr>
                <w:sz w:val="24"/>
                <w:szCs w:val="24"/>
              </w:rPr>
              <w:t>bygninger.</w:t>
            </w:r>
          </w:p>
          <w:p w14:paraId="000C4C86" w14:textId="33DD469B" w:rsidR="003775B9" w:rsidRPr="003775B9" w:rsidRDefault="00E667D0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«Grønn kirke </w:t>
            </w:r>
            <w:r w:rsidR="00E57AD7">
              <w:rPr>
                <w:sz w:val="24"/>
                <w:szCs w:val="24"/>
              </w:rPr>
              <w:t>er forankret i diakon</w:t>
            </w:r>
            <w:r w:rsidR="00563173">
              <w:rPr>
                <w:sz w:val="24"/>
                <w:szCs w:val="24"/>
              </w:rPr>
              <w:t>i</w:t>
            </w:r>
            <w:r w:rsidR="00E57AD7">
              <w:rPr>
                <w:sz w:val="24"/>
                <w:szCs w:val="24"/>
              </w:rPr>
              <w:t>plan og planverktøyet Kirka vår.</w:t>
            </w:r>
            <w:r w:rsidR="003775B9" w:rsidRPr="003775B9">
              <w:rPr>
                <w:sz w:val="24"/>
                <w:szCs w:val="24"/>
              </w:rPr>
              <w:t>  </w:t>
            </w:r>
          </w:p>
          <w:p w14:paraId="076F3A68" w14:textId="77777777" w:rsidR="004769D7" w:rsidRDefault="003775B9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3775B9">
              <w:rPr>
                <w:sz w:val="24"/>
                <w:szCs w:val="24"/>
              </w:rPr>
              <w:t>Hvert år vil handlingsplanen evalueres, og det vil bli utarbeidet et notat til menighetens årsmelding. </w:t>
            </w:r>
          </w:p>
          <w:p w14:paraId="292E6F6E" w14:textId="77777777" w:rsidR="00072618" w:rsidRDefault="00577944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Rossabø menighet vil </w:t>
            </w:r>
            <w:r w:rsidRPr="00577944">
              <w:rPr>
                <w:sz w:val="24"/>
                <w:szCs w:val="24"/>
              </w:rPr>
              <w:t xml:space="preserve">være pådriver for at </w:t>
            </w:r>
            <w:r w:rsidR="00B16F3F">
              <w:rPr>
                <w:sz w:val="24"/>
                <w:szCs w:val="24"/>
              </w:rPr>
              <w:t xml:space="preserve">informasjon om kirkens grønne engasjement </w:t>
            </w:r>
            <w:r w:rsidR="0085501E">
              <w:rPr>
                <w:sz w:val="24"/>
                <w:szCs w:val="24"/>
              </w:rPr>
              <w:t xml:space="preserve">blir </w:t>
            </w:r>
            <w:r w:rsidRPr="00577944">
              <w:rPr>
                <w:sz w:val="24"/>
                <w:szCs w:val="24"/>
              </w:rPr>
              <w:t>formidlet i den digitale nettavisen for kirken i Haugesund: https://www.folk-og-kirke.no/  </w:t>
            </w:r>
          </w:p>
          <w:p w14:paraId="3B5C20C6" w14:textId="77777777" w:rsidR="001D2482" w:rsidRDefault="001D2482" w:rsidP="001D248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 vil undersøke om våre nærbutikker der vi handler inn mat til våre arrangementer kan levere oss større utvalg av Fairtrade-merkede produkter. 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58621D4D" w14:textId="59D0BF7C" w:rsidR="001D2482" w:rsidRDefault="00DD4A87" w:rsidP="001D2482">
            <w:pPr>
              <w:pStyle w:val="paragraph"/>
              <w:numPr>
                <w:ilvl w:val="0"/>
                <w:numId w:val="5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</w:t>
            </w:r>
            <w:r w:rsidR="001D2482">
              <w:rPr>
                <w:rStyle w:val="normaltextrun"/>
                <w:rFonts w:ascii="Calibri" w:hAnsi="Calibri" w:cs="Calibri"/>
                <w:sz w:val="22"/>
                <w:szCs w:val="22"/>
              </w:rPr>
              <w:t>i ønsker å bruke produkter av lokale produsenter og som er kortreist, og produkter merket med «nyt Norge».</w:t>
            </w:r>
            <w:r w:rsidR="001D2482"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4EB731F4" w14:textId="0338C632" w:rsidR="00AB79A4" w:rsidRPr="008F4925" w:rsidRDefault="00AB79A4" w:rsidP="008F4925">
            <w:pPr>
              <w:ind w:left="360"/>
              <w:rPr>
                <w:sz w:val="24"/>
                <w:szCs w:val="24"/>
              </w:rPr>
            </w:pPr>
          </w:p>
          <w:p w14:paraId="4C279067" w14:textId="77777777" w:rsidR="00DD26A9" w:rsidRDefault="00DD26A9" w:rsidP="001D2482">
            <w:pPr>
              <w:pStyle w:val="Listeavsnit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DD26A9">
              <w:rPr>
                <w:b/>
                <w:bCs/>
                <w:sz w:val="24"/>
                <w:szCs w:val="24"/>
              </w:rPr>
              <w:t>Vi utfordrer fellesrådet til miljøledelse og grønn drift på alle områder, og ber våre representanter i fellesrådet om å arbeide for dette</w:t>
            </w:r>
            <w:r>
              <w:rPr>
                <w:b/>
                <w:bCs/>
                <w:sz w:val="24"/>
                <w:szCs w:val="24"/>
              </w:rPr>
              <w:br/>
            </w:r>
          </w:p>
          <w:p w14:paraId="08E8AFB7" w14:textId="77777777" w:rsidR="00DD26A9" w:rsidRDefault="00DD26A9" w:rsidP="00DD26A9">
            <w:pPr>
              <w:rPr>
                <w:i/>
                <w:iCs/>
                <w:sz w:val="24"/>
                <w:szCs w:val="24"/>
              </w:rPr>
            </w:pPr>
            <w:r w:rsidRPr="00DD26A9">
              <w:rPr>
                <w:i/>
                <w:iCs/>
                <w:sz w:val="24"/>
                <w:szCs w:val="24"/>
              </w:rPr>
              <w:t>Dette innebærer:</w:t>
            </w:r>
          </w:p>
          <w:p w14:paraId="767AAA07" w14:textId="4542A9D5" w:rsidR="006C66A1" w:rsidRPr="008F4925" w:rsidRDefault="00D51541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4925">
              <w:rPr>
                <w:sz w:val="24"/>
                <w:szCs w:val="24"/>
              </w:rPr>
              <w:t>Rossabø menighets representanter i fellesrådet er godt kjent med handlingsplan for Grønn kirke</w:t>
            </w:r>
            <w:r w:rsidR="00852ABD">
              <w:rPr>
                <w:sz w:val="24"/>
                <w:szCs w:val="24"/>
              </w:rPr>
              <w:t xml:space="preserve"> som Rossabø menighet</w:t>
            </w:r>
            <w:r w:rsidR="008D7B8D">
              <w:rPr>
                <w:sz w:val="24"/>
                <w:szCs w:val="24"/>
              </w:rPr>
              <w:t xml:space="preserve"> har utarbeidet. Der det er naturlig trekkes </w:t>
            </w:r>
            <w:r w:rsidR="001C0A77">
              <w:rPr>
                <w:sz w:val="24"/>
                <w:szCs w:val="24"/>
              </w:rPr>
              <w:t xml:space="preserve">momenter fra handlingsplanen inn i fellesrådet </w:t>
            </w:r>
            <w:r w:rsidR="00053E6A">
              <w:rPr>
                <w:sz w:val="24"/>
                <w:szCs w:val="24"/>
              </w:rPr>
              <w:t xml:space="preserve">ulike saksbehandlinger. </w:t>
            </w:r>
            <w:r w:rsidR="00F24D70" w:rsidRPr="008F4925">
              <w:rPr>
                <w:sz w:val="24"/>
                <w:szCs w:val="24"/>
              </w:rPr>
              <w:br/>
            </w:r>
          </w:p>
          <w:p w14:paraId="468D8A93" w14:textId="19794264" w:rsidR="00DD26A9" w:rsidRPr="008F4925" w:rsidRDefault="00B016B1" w:rsidP="001D2482">
            <w:pPr>
              <w:pStyle w:val="Listeavsnitt"/>
              <w:numPr>
                <w:ilvl w:val="0"/>
                <w:numId w:val="5"/>
              </w:numPr>
              <w:rPr>
                <w:b/>
                <w:bCs/>
                <w:sz w:val="24"/>
                <w:szCs w:val="24"/>
              </w:rPr>
            </w:pPr>
            <w:r w:rsidRPr="008F4925">
              <w:rPr>
                <w:b/>
                <w:bCs/>
                <w:sz w:val="24"/>
                <w:szCs w:val="24"/>
              </w:rPr>
              <w:t>Vi har en grønn menighetskontakt og/eller en grønn ansvarsgruppe der både ansatte og frivillige er representert</w:t>
            </w:r>
            <w:r w:rsidR="00DD26A9" w:rsidRPr="008F4925">
              <w:rPr>
                <w:b/>
                <w:bCs/>
                <w:sz w:val="24"/>
                <w:szCs w:val="24"/>
              </w:rPr>
              <w:br/>
            </w:r>
          </w:p>
          <w:p w14:paraId="0BE9F008" w14:textId="08CFC302" w:rsidR="00DD26A9" w:rsidRDefault="00DD26A9" w:rsidP="00DD26A9">
            <w:pPr>
              <w:rPr>
                <w:i/>
                <w:iCs/>
                <w:sz w:val="24"/>
                <w:szCs w:val="24"/>
              </w:rPr>
            </w:pPr>
            <w:r w:rsidRPr="00DD26A9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14:paraId="7643E461" w14:textId="77777777" w:rsidR="00B649C3" w:rsidRPr="008F4925" w:rsidRDefault="008E43D3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4925">
              <w:rPr>
                <w:sz w:val="24"/>
                <w:szCs w:val="24"/>
              </w:rPr>
              <w:t>Diakonen i Rossabø menighet har hovedansvar for at arbeidet med miljø- og rettferdighetsperspektivet blir ivaretatt i menigheten </w:t>
            </w:r>
          </w:p>
          <w:p w14:paraId="26DC4376" w14:textId="095E7852" w:rsidR="00DD26A9" w:rsidRDefault="00FC461F" w:rsidP="001D2482">
            <w:pPr>
              <w:pStyle w:val="Listeavsnitt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8F4925">
              <w:rPr>
                <w:sz w:val="24"/>
                <w:szCs w:val="24"/>
              </w:rPr>
              <w:t>Diakonen sørger</w:t>
            </w:r>
            <w:r w:rsidR="00BB08CA" w:rsidRPr="008F4925">
              <w:rPr>
                <w:sz w:val="24"/>
                <w:szCs w:val="24"/>
              </w:rPr>
              <w:t xml:space="preserve"> for å holde planer oppdater</w:t>
            </w:r>
            <w:r w:rsidR="00914E9F" w:rsidRPr="008F4925">
              <w:rPr>
                <w:sz w:val="24"/>
                <w:szCs w:val="24"/>
              </w:rPr>
              <w:t>t</w:t>
            </w:r>
            <w:r w:rsidR="00BB08CA" w:rsidRPr="008F4925">
              <w:rPr>
                <w:sz w:val="24"/>
                <w:szCs w:val="24"/>
              </w:rPr>
              <w:t xml:space="preserve"> og </w:t>
            </w:r>
            <w:r w:rsidR="00FC3418" w:rsidRPr="008F4925">
              <w:rPr>
                <w:sz w:val="24"/>
                <w:szCs w:val="24"/>
              </w:rPr>
              <w:t xml:space="preserve">at </w:t>
            </w:r>
            <w:r w:rsidR="00E660DA" w:rsidRPr="008F4925">
              <w:rPr>
                <w:sz w:val="24"/>
                <w:szCs w:val="24"/>
              </w:rPr>
              <w:t xml:space="preserve">tiltak </w:t>
            </w:r>
            <w:r w:rsidR="00585A1C" w:rsidRPr="008F4925">
              <w:rPr>
                <w:sz w:val="24"/>
                <w:szCs w:val="24"/>
              </w:rPr>
              <w:t>blir gjennomført</w:t>
            </w:r>
            <w:r w:rsidR="00FC3418" w:rsidRPr="008F4925">
              <w:rPr>
                <w:sz w:val="24"/>
                <w:szCs w:val="24"/>
              </w:rPr>
              <w:t>.</w:t>
            </w:r>
          </w:p>
          <w:p w14:paraId="738B8400" w14:textId="77777777" w:rsidR="003C28FE" w:rsidRDefault="003C28FE" w:rsidP="003C28FE">
            <w:pPr>
              <w:rPr>
                <w:sz w:val="24"/>
                <w:szCs w:val="24"/>
              </w:rPr>
            </w:pPr>
          </w:p>
          <w:p w14:paraId="73C63583" w14:textId="77777777" w:rsidR="003C28FE" w:rsidRDefault="003C28FE" w:rsidP="003C28FE">
            <w:pPr>
              <w:rPr>
                <w:sz w:val="24"/>
                <w:szCs w:val="24"/>
              </w:rPr>
            </w:pPr>
          </w:p>
          <w:p w14:paraId="108D66E2" w14:textId="77777777" w:rsidR="003C28FE" w:rsidRDefault="003C28FE" w:rsidP="003C28FE">
            <w:pPr>
              <w:rPr>
                <w:sz w:val="24"/>
                <w:szCs w:val="24"/>
              </w:rPr>
            </w:pPr>
          </w:p>
          <w:p w14:paraId="77B2B65B" w14:textId="77777777" w:rsidR="00053E6A" w:rsidRDefault="00053E6A" w:rsidP="003C28FE">
            <w:pPr>
              <w:rPr>
                <w:sz w:val="24"/>
                <w:szCs w:val="24"/>
              </w:rPr>
            </w:pPr>
          </w:p>
          <w:p w14:paraId="64454726" w14:textId="77777777" w:rsidR="003C28FE" w:rsidRDefault="003C28FE" w:rsidP="003C28FE">
            <w:pPr>
              <w:rPr>
                <w:sz w:val="24"/>
                <w:szCs w:val="24"/>
              </w:rPr>
            </w:pPr>
          </w:p>
          <w:p w14:paraId="0C2E1447" w14:textId="77777777" w:rsidR="003C28FE" w:rsidRDefault="003C28FE" w:rsidP="003C28FE">
            <w:pPr>
              <w:rPr>
                <w:sz w:val="24"/>
                <w:szCs w:val="24"/>
              </w:rPr>
            </w:pPr>
          </w:p>
          <w:p w14:paraId="6BF18647" w14:textId="77777777" w:rsidR="003C28FE" w:rsidRDefault="003C28FE" w:rsidP="003C28FE">
            <w:pPr>
              <w:rPr>
                <w:sz w:val="24"/>
                <w:szCs w:val="24"/>
              </w:rPr>
            </w:pPr>
          </w:p>
          <w:p w14:paraId="7C977751" w14:textId="77777777" w:rsidR="003C28FE" w:rsidRPr="003C28FE" w:rsidRDefault="003C28FE" w:rsidP="003C28FE">
            <w:pPr>
              <w:rPr>
                <w:sz w:val="24"/>
                <w:szCs w:val="24"/>
              </w:rPr>
            </w:pPr>
          </w:p>
          <w:p w14:paraId="62486C05" w14:textId="77777777" w:rsidR="00762A8F" w:rsidRDefault="00762A8F" w:rsidP="00B505AA"/>
          <w:p w14:paraId="3CF2D8B6" w14:textId="77777777" w:rsidR="007A7654" w:rsidRDefault="007A7654" w:rsidP="00B505AA"/>
        </w:tc>
      </w:tr>
      <w:tr w:rsidR="007A7654" w14:paraId="420AB426" w14:textId="77777777" w:rsidTr="7E7EF60C">
        <w:tc>
          <w:tcPr>
            <w:tcW w:w="9209" w:type="dxa"/>
          </w:tcPr>
          <w:p w14:paraId="5FE605CC" w14:textId="6DE468EB" w:rsidR="007A7654" w:rsidRDefault="002467BC" w:rsidP="00B505AA">
            <w:pPr>
              <w:rPr>
                <w:b/>
                <w:bCs/>
                <w:sz w:val="44"/>
                <w:szCs w:val="44"/>
              </w:rPr>
            </w:pPr>
            <w:r>
              <w:lastRenderedPageBreak/>
              <w:br w:type="page"/>
            </w:r>
            <w:r w:rsidR="00F24D70" w:rsidRPr="002D2185">
              <w:rPr>
                <w:b/>
                <w:bCs/>
                <w:sz w:val="44"/>
                <w:szCs w:val="44"/>
              </w:rPr>
              <w:t>Gudstjenesteliv</w:t>
            </w:r>
          </w:p>
          <w:p w14:paraId="0FB78278" w14:textId="77777777" w:rsidR="002D2185" w:rsidRPr="002D2185" w:rsidRDefault="002D2185" w:rsidP="00B505AA">
            <w:pPr>
              <w:rPr>
                <w:b/>
                <w:bCs/>
                <w:sz w:val="44"/>
                <w:szCs w:val="44"/>
              </w:rPr>
            </w:pPr>
          </w:p>
          <w:p w14:paraId="58BA2917" w14:textId="192B4BE5" w:rsidR="00F24D70" w:rsidRPr="00DD26A9" w:rsidRDefault="00DD26A9" w:rsidP="00AD61E5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DD26A9">
              <w:rPr>
                <w:b/>
                <w:bCs/>
                <w:sz w:val="24"/>
                <w:szCs w:val="24"/>
              </w:rPr>
              <w:t>Vi inkluderer miljø, klima og bærekraft i bønner, liturgi og salmevalg</w:t>
            </w:r>
          </w:p>
          <w:p w14:paraId="6FFCBF8B" w14:textId="77777777" w:rsidR="00B71541" w:rsidRDefault="00F24D70" w:rsidP="00F24D70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b/>
                <w:bCs/>
                <w:sz w:val="24"/>
                <w:szCs w:val="24"/>
              </w:rPr>
              <w:br/>
            </w:r>
            <w:r w:rsidRPr="00762A8F">
              <w:rPr>
                <w:i/>
                <w:iCs/>
                <w:sz w:val="24"/>
                <w:szCs w:val="24"/>
              </w:rPr>
              <w:t>Dette innebærer</w:t>
            </w:r>
            <w:r w:rsidR="00B71541" w:rsidRPr="00762A8F">
              <w:rPr>
                <w:i/>
                <w:iCs/>
                <w:sz w:val="24"/>
                <w:szCs w:val="24"/>
              </w:rPr>
              <w:t xml:space="preserve">: </w:t>
            </w:r>
          </w:p>
          <w:p w14:paraId="357C1D68" w14:textId="77777777" w:rsidR="003C5DEA" w:rsidRPr="00762A8F" w:rsidRDefault="003C5DEA" w:rsidP="00F24D70">
            <w:pPr>
              <w:rPr>
                <w:i/>
                <w:iCs/>
                <w:sz w:val="24"/>
                <w:szCs w:val="24"/>
              </w:rPr>
            </w:pPr>
          </w:p>
          <w:p w14:paraId="0B093EF6" w14:textId="77777777" w:rsidR="00AD61E5" w:rsidRDefault="00AD61E5" w:rsidP="00AD61E5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Gjennom valg av salmer/sanger skal miljø/forbruk og rettferdighetsperspektivet komme frem på våre ulike samlinger.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02ABFA53" w14:textId="4571BFB4" w:rsidR="00C70B96" w:rsidRPr="00D063CB" w:rsidRDefault="00AD61E5" w:rsidP="006167A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C70B96">
              <w:rPr>
                <w:rStyle w:val="normaltextrun"/>
                <w:rFonts w:ascii="Calibri" w:hAnsi="Calibri" w:cs="Calibri"/>
              </w:rPr>
              <w:t>Bønner og liturgi i gudstjenestene i Rossabø kirke skal gjenspeile menighetens arbeid for å være «</w:t>
            </w:r>
            <w:r w:rsidR="00C70B96" w:rsidRPr="00C70B96">
              <w:rPr>
                <w:rStyle w:val="normaltextrun"/>
                <w:rFonts w:ascii="Calibri" w:hAnsi="Calibri" w:cs="Calibri"/>
              </w:rPr>
              <w:t>G</w:t>
            </w:r>
            <w:r w:rsidRPr="00C70B96">
              <w:rPr>
                <w:rStyle w:val="normaltextrun"/>
                <w:rFonts w:ascii="Calibri" w:hAnsi="Calibri" w:cs="Calibri"/>
              </w:rPr>
              <w:t xml:space="preserve">rønn </w:t>
            </w:r>
            <w:r w:rsidR="00C70B96" w:rsidRPr="00C70B96">
              <w:rPr>
                <w:rStyle w:val="normaltextrun"/>
                <w:rFonts w:ascii="Calibri" w:hAnsi="Calibri" w:cs="Calibri"/>
              </w:rPr>
              <w:t>kirke</w:t>
            </w:r>
            <w:r w:rsidRPr="00C70B96">
              <w:rPr>
                <w:rStyle w:val="normaltextrun"/>
                <w:rFonts w:ascii="Calibri" w:hAnsi="Calibri" w:cs="Calibri"/>
              </w:rPr>
              <w:t>». Deltagere på trosopplæringstiltak kan være med å utforme slike bønner.</w:t>
            </w:r>
            <w:r w:rsidRPr="00D063CB">
              <w:rPr>
                <w:rStyle w:val="normaltextrun"/>
              </w:rPr>
              <w:t> </w:t>
            </w:r>
          </w:p>
          <w:p w14:paraId="00BA02A8" w14:textId="02C601EF" w:rsidR="00D2025A" w:rsidRPr="00D063CB" w:rsidRDefault="00F463EB" w:rsidP="006167A7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</w:rPr>
            </w:pPr>
            <w:r w:rsidRPr="00D063CB">
              <w:rPr>
                <w:rStyle w:val="normaltextrun"/>
                <w:rFonts w:ascii="Calibri" w:hAnsi="Calibri" w:cs="Calibri"/>
              </w:rPr>
              <w:t>Vi har årlig e</w:t>
            </w:r>
            <w:r w:rsidR="00B0330B">
              <w:rPr>
                <w:rStyle w:val="normaltextrun"/>
                <w:rFonts w:ascii="Calibri" w:hAnsi="Calibri" w:cs="Calibri"/>
              </w:rPr>
              <w:t>n</w:t>
            </w:r>
            <w:r w:rsidRPr="00D063CB">
              <w:rPr>
                <w:rStyle w:val="normaltextrun"/>
                <w:rFonts w:ascii="Calibri" w:hAnsi="Calibri" w:cs="Calibri"/>
              </w:rPr>
              <w:t xml:space="preserve"> </w:t>
            </w:r>
            <w:r w:rsidR="00B0330B">
              <w:rPr>
                <w:rStyle w:val="normaltextrun"/>
                <w:rFonts w:ascii="Calibri" w:hAnsi="Calibri" w:cs="Calibri"/>
              </w:rPr>
              <w:t>høsttakkefest/</w:t>
            </w:r>
            <w:r w:rsidRPr="00D063CB">
              <w:rPr>
                <w:rStyle w:val="normaltextrun"/>
                <w:rFonts w:ascii="Calibri" w:hAnsi="Calibri" w:cs="Calibri"/>
              </w:rPr>
              <w:t>h</w:t>
            </w:r>
            <w:r w:rsidR="00A639FF" w:rsidRPr="00D063CB">
              <w:rPr>
                <w:rStyle w:val="normaltextrun"/>
                <w:rFonts w:ascii="Calibri" w:hAnsi="Calibri" w:cs="Calibri"/>
              </w:rPr>
              <w:t>østmarked</w:t>
            </w:r>
            <w:r w:rsidRPr="00D063CB">
              <w:rPr>
                <w:rStyle w:val="normaltextrun"/>
                <w:rFonts w:ascii="Calibri" w:hAnsi="Calibri" w:cs="Calibri"/>
              </w:rPr>
              <w:t xml:space="preserve"> der også gjenbruk</w:t>
            </w:r>
            <w:r w:rsidR="007B7A05" w:rsidRPr="00D063CB">
              <w:rPr>
                <w:rStyle w:val="normaltextrun"/>
                <w:rFonts w:ascii="Calibri" w:hAnsi="Calibri" w:cs="Calibri"/>
              </w:rPr>
              <w:t xml:space="preserve"> av brukte leker, barnebøker og fine klær</w:t>
            </w:r>
            <w:r w:rsidR="00DB5182">
              <w:rPr>
                <w:rStyle w:val="normaltextrun"/>
                <w:rFonts w:ascii="Calibri" w:hAnsi="Calibri" w:cs="Calibri"/>
              </w:rPr>
              <w:t xml:space="preserve"> og kortreist mat</w:t>
            </w:r>
            <w:r w:rsidR="00D616C8" w:rsidRPr="00D063CB">
              <w:rPr>
                <w:rStyle w:val="normaltextrun"/>
                <w:rFonts w:ascii="Calibri" w:hAnsi="Calibri" w:cs="Calibri"/>
              </w:rPr>
              <w:t xml:space="preserve"> finner nye eiere.</w:t>
            </w:r>
          </w:p>
          <w:p w14:paraId="6AA9B17B" w14:textId="62532808" w:rsidR="0054568A" w:rsidRPr="00D063CB" w:rsidRDefault="00D616C8" w:rsidP="0054568A">
            <w:pPr>
              <w:pStyle w:val="Listeavsnitt"/>
              <w:numPr>
                <w:ilvl w:val="0"/>
                <w:numId w:val="6"/>
              </w:numPr>
              <w:rPr>
                <w:rStyle w:val="normaltextrun"/>
                <w:rFonts w:ascii="Calibri" w:eastAsia="Times New Roman" w:hAnsi="Calibri" w:cs="Calibri"/>
                <w:lang w:eastAsia="nb-NO"/>
              </w:rPr>
            </w:pPr>
            <w:r w:rsidRPr="00D063CB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nb-NO"/>
              </w:rPr>
              <w:t>Vi gjennomfører årlig en s</w:t>
            </w:r>
            <w:r w:rsidR="00BB3471" w:rsidRPr="00D063CB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nb-NO"/>
              </w:rPr>
              <w:t>olidaritetsgudstjeneste</w:t>
            </w:r>
            <w:r w:rsidRPr="00D063CB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nb-NO"/>
              </w:rPr>
              <w:t xml:space="preserve"> </w:t>
            </w:r>
            <w:r w:rsidR="001168A2" w:rsidRPr="00D063CB">
              <w:rPr>
                <w:rStyle w:val="normaltextrun"/>
                <w:rFonts w:ascii="Calibri" w:eastAsia="Times New Roman" w:hAnsi="Calibri" w:cs="Calibri"/>
                <w:sz w:val="24"/>
                <w:szCs w:val="24"/>
                <w:lang w:eastAsia="nb-NO"/>
              </w:rPr>
              <w:t>knyttet opp mot fasteaksjonen til inntekt for Kirkens nødhjelp</w:t>
            </w:r>
            <w:r w:rsidR="0054568A" w:rsidRPr="00D063CB">
              <w:rPr>
                <w:rStyle w:val="normaltextrun"/>
                <w:rFonts w:ascii="Calibri" w:eastAsia="Times New Roman" w:hAnsi="Calibri" w:cs="Calibri"/>
                <w:lang w:eastAsia="nb-NO"/>
              </w:rPr>
              <w:t xml:space="preserve"> </w:t>
            </w:r>
            <w:r w:rsidR="00CA4DBB" w:rsidRPr="00D063CB">
              <w:rPr>
                <w:rStyle w:val="normaltextrun"/>
                <w:rFonts w:ascii="Calibri" w:eastAsia="Times New Roman" w:hAnsi="Calibri" w:cs="Calibri"/>
                <w:lang w:eastAsia="nb-NO"/>
              </w:rPr>
              <w:br/>
            </w:r>
          </w:p>
          <w:p w14:paraId="3DE65386" w14:textId="29964BF2" w:rsidR="008716AA" w:rsidRPr="00DD26A9" w:rsidRDefault="00A95327" w:rsidP="00AD61E5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A95327">
              <w:rPr>
                <w:b/>
                <w:bCs/>
                <w:sz w:val="24"/>
                <w:szCs w:val="24"/>
              </w:rPr>
              <w:t>Vi feirer Skaperverkets dag og eller andre temagudstjenester med vekt på skaperverk og rettferdighet.</w:t>
            </w:r>
          </w:p>
          <w:p w14:paraId="1FC39945" w14:textId="77777777" w:rsidR="008716AA" w:rsidRPr="00762A8F" w:rsidRDefault="008716AA" w:rsidP="008716AA">
            <w:pPr>
              <w:rPr>
                <w:sz w:val="24"/>
                <w:szCs w:val="24"/>
              </w:rPr>
            </w:pPr>
          </w:p>
          <w:p w14:paraId="7620EFED" w14:textId="77777777" w:rsidR="008716AA" w:rsidRDefault="008716AA" w:rsidP="008716AA">
            <w:pPr>
              <w:rPr>
                <w:i/>
                <w:iCs/>
                <w:sz w:val="24"/>
                <w:szCs w:val="24"/>
              </w:rPr>
            </w:pPr>
            <w:r w:rsidRPr="00762A8F">
              <w:rPr>
                <w:i/>
                <w:iCs/>
                <w:sz w:val="24"/>
                <w:szCs w:val="24"/>
              </w:rPr>
              <w:t xml:space="preserve">Dette innebærer: </w:t>
            </w:r>
          </w:p>
          <w:p w14:paraId="6BB9E253" w14:textId="3C93E22C" w:rsidR="00F24D70" w:rsidRPr="003C28FE" w:rsidRDefault="001F088A" w:rsidP="001D2616">
            <w:pPr>
              <w:pStyle w:val="Listeavsnitt"/>
              <w:numPr>
                <w:ilvl w:val="0"/>
                <w:numId w:val="6"/>
              </w:numPr>
              <w:rPr>
                <w:b/>
                <w:bCs/>
                <w:sz w:val="24"/>
                <w:szCs w:val="24"/>
              </w:rPr>
            </w:pPr>
            <w:r w:rsidRPr="002F6774">
              <w:rPr>
                <w:sz w:val="24"/>
                <w:szCs w:val="24"/>
              </w:rPr>
              <w:t xml:space="preserve">Rossabø menighet vil gjennomføre gudstjenester som har </w:t>
            </w:r>
            <w:proofErr w:type="gramStart"/>
            <w:r w:rsidRPr="002F6774">
              <w:rPr>
                <w:sz w:val="24"/>
                <w:szCs w:val="24"/>
              </w:rPr>
              <w:t>fokus</w:t>
            </w:r>
            <w:proofErr w:type="gramEnd"/>
            <w:r w:rsidRPr="002F6774">
              <w:rPr>
                <w:sz w:val="24"/>
                <w:szCs w:val="24"/>
              </w:rPr>
              <w:t xml:space="preserve"> på hvordan vi utfordres til å ta vare på skaperverket og hvordan vi kan vise vår takknemlighet for alt det skapte. Lekeplassgudstjenesten i mai/juni og høsttakkefesten i september er slike gudstjenester der også barn og unge er involvert</w:t>
            </w:r>
            <w:r w:rsidR="002F6774" w:rsidRPr="002F6774">
              <w:rPr>
                <w:sz w:val="24"/>
                <w:szCs w:val="24"/>
              </w:rPr>
              <w:t>.</w:t>
            </w:r>
          </w:p>
          <w:p w14:paraId="1EA1A868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63A12B5C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3481C787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61BBF59E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30DEC68E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1681084C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6BB9C8F0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355219DF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76F994A7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34720651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7ACDEDFD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523C1DF9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05E6C83D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6DCAAB83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33DE5067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303ABCE2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6A063D2B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2DE38581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73F1E291" w14:textId="77777777" w:rsid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56E227DE" w14:textId="77777777" w:rsidR="003C28FE" w:rsidRPr="003C28FE" w:rsidRDefault="003C28FE" w:rsidP="003C28FE">
            <w:pPr>
              <w:rPr>
                <w:b/>
                <w:bCs/>
                <w:sz w:val="24"/>
                <w:szCs w:val="24"/>
              </w:rPr>
            </w:pPr>
          </w:p>
          <w:p w14:paraId="23DE523C" w14:textId="77777777" w:rsidR="00F24D70" w:rsidRPr="00762A8F" w:rsidRDefault="00F24D70" w:rsidP="00B505AA">
            <w:pPr>
              <w:rPr>
                <w:sz w:val="24"/>
                <w:szCs w:val="24"/>
              </w:rPr>
            </w:pPr>
          </w:p>
        </w:tc>
      </w:tr>
      <w:tr w:rsidR="007A7654" w14:paraId="4F1CBE8E" w14:textId="77777777" w:rsidTr="7E7EF60C">
        <w:tc>
          <w:tcPr>
            <w:tcW w:w="9209" w:type="dxa"/>
          </w:tcPr>
          <w:p w14:paraId="2D7A348C" w14:textId="0EBDC389" w:rsidR="00022038" w:rsidRPr="00A95327" w:rsidRDefault="00A95327" w:rsidP="00B505AA">
            <w:pPr>
              <w:rPr>
                <w:b/>
                <w:bCs/>
                <w:sz w:val="40"/>
                <w:szCs w:val="40"/>
              </w:rPr>
            </w:pPr>
            <w:r w:rsidRPr="00A95327">
              <w:rPr>
                <w:b/>
                <w:bCs/>
                <w:sz w:val="40"/>
                <w:szCs w:val="40"/>
              </w:rPr>
              <w:lastRenderedPageBreak/>
              <w:t>Trosopplæring</w:t>
            </w:r>
            <w:r w:rsidR="00E14131" w:rsidRPr="00A95327">
              <w:rPr>
                <w:b/>
                <w:bCs/>
                <w:sz w:val="40"/>
                <w:szCs w:val="40"/>
              </w:rPr>
              <w:t xml:space="preserve">, undervisning og </w:t>
            </w:r>
            <w:r w:rsidRPr="00A95327">
              <w:rPr>
                <w:b/>
                <w:bCs/>
                <w:sz w:val="40"/>
                <w:szCs w:val="40"/>
              </w:rPr>
              <w:t>internasjonal diakoni</w:t>
            </w:r>
            <w:r w:rsidR="003C586C" w:rsidRPr="00A95327">
              <w:rPr>
                <w:b/>
                <w:bCs/>
                <w:sz w:val="40"/>
                <w:szCs w:val="40"/>
              </w:rPr>
              <w:t xml:space="preserve"> </w:t>
            </w:r>
          </w:p>
          <w:p w14:paraId="1CF62552" w14:textId="20B07B62" w:rsidR="007A7654" w:rsidRDefault="003C586C" w:rsidP="00B505A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 xml:space="preserve"> </w:t>
            </w:r>
          </w:p>
          <w:p w14:paraId="53E654D1" w14:textId="0131A8A6" w:rsidR="00E14131" w:rsidRPr="00A95327" w:rsidRDefault="00A95327" w:rsidP="00505F93">
            <w:pPr>
              <w:pStyle w:val="Listeavsnitt"/>
              <w:numPr>
                <w:ilvl w:val="0"/>
                <w:numId w:val="6"/>
              </w:numPr>
              <w:rPr>
                <w:b/>
                <w:bCs/>
              </w:rPr>
            </w:pPr>
            <w:r w:rsidRPr="00A95327">
              <w:rPr>
                <w:b/>
                <w:bCs/>
              </w:rPr>
              <w:t>Vi involverer menigheten i KNs fasteaksjon eller andre organisasjoners kampanjer eller annet påvirkningsarbeid.</w:t>
            </w:r>
          </w:p>
          <w:p w14:paraId="3AD12D0A" w14:textId="53598FD1" w:rsidR="00E14131" w:rsidRDefault="00B62CE9" w:rsidP="00E14131">
            <w:pPr>
              <w:rPr>
                <w:i/>
                <w:iCs/>
              </w:rPr>
            </w:pPr>
            <w:r>
              <w:rPr>
                <w:i/>
                <w:iCs/>
              </w:rPr>
              <w:br/>
            </w:r>
            <w:r w:rsidR="00E14131" w:rsidRPr="00E14131">
              <w:rPr>
                <w:i/>
                <w:iCs/>
              </w:rPr>
              <w:t xml:space="preserve">Dette innebærer: </w:t>
            </w:r>
          </w:p>
          <w:p w14:paraId="26BB5BCC" w14:textId="08E070D7" w:rsidR="00B242D1" w:rsidRPr="006C7CDA" w:rsidRDefault="009178A6" w:rsidP="00505F93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C7CDA">
              <w:rPr>
                <w:sz w:val="24"/>
                <w:szCs w:val="24"/>
              </w:rPr>
              <w:t>Menighetspedagog er Rossabø menighets sin KN</w:t>
            </w:r>
            <w:r w:rsidR="00175249" w:rsidRPr="006C7CDA">
              <w:rPr>
                <w:sz w:val="24"/>
                <w:szCs w:val="24"/>
              </w:rPr>
              <w:t>- kontakt</w:t>
            </w:r>
          </w:p>
          <w:p w14:paraId="713A45A7" w14:textId="383ECA51" w:rsidR="00C90BF0" w:rsidRPr="00BB666D" w:rsidRDefault="00C90BF0" w:rsidP="00505F93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B666D">
              <w:rPr>
                <w:sz w:val="24"/>
                <w:szCs w:val="24"/>
              </w:rPr>
              <w:t xml:space="preserve">Rossabø menighet deltar i Kirkens nødhjelps </w:t>
            </w:r>
            <w:r w:rsidR="00BA0147">
              <w:rPr>
                <w:sz w:val="24"/>
                <w:szCs w:val="24"/>
              </w:rPr>
              <w:t>f</w:t>
            </w:r>
            <w:r w:rsidRPr="00BB666D">
              <w:rPr>
                <w:sz w:val="24"/>
                <w:szCs w:val="24"/>
              </w:rPr>
              <w:t>asteaksjonen hvert år i samarbeid med konfirmanter/foresatte og frivillige i menigheten.  </w:t>
            </w:r>
          </w:p>
          <w:p w14:paraId="3AEA1222" w14:textId="126E70FC" w:rsidR="00FF1F89" w:rsidRPr="001349F2" w:rsidRDefault="00C90BF0" w:rsidP="001349F2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BB666D">
              <w:rPr>
                <w:sz w:val="24"/>
                <w:szCs w:val="24"/>
              </w:rPr>
              <w:t xml:space="preserve">Rossabø menighet har misjonsavtale med </w:t>
            </w:r>
            <w:proofErr w:type="spellStart"/>
            <w:r w:rsidRPr="00BB666D">
              <w:rPr>
                <w:sz w:val="24"/>
                <w:szCs w:val="24"/>
              </w:rPr>
              <w:t>Stefanusalliansen</w:t>
            </w:r>
            <w:proofErr w:type="spellEnd"/>
            <w:r w:rsidRPr="00BB666D">
              <w:rPr>
                <w:sz w:val="24"/>
                <w:szCs w:val="24"/>
              </w:rPr>
              <w:t>. De to prosjektene gjennom denne organisasjonen er «</w:t>
            </w:r>
            <w:proofErr w:type="spellStart"/>
            <w:r w:rsidRPr="00BB666D">
              <w:rPr>
                <w:sz w:val="24"/>
                <w:szCs w:val="24"/>
              </w:rPr>
              <w:t>Stefanusbarna</w:t>
            </w:r>
            <w:proofErr w:type="spellEnd"/>
            <w:r w:rsidRPr="00BB666D">
              <w:rPr>
                <w:sz w:val="24"/>
                <w:szCs w:val="24"/>
              </w:rPr>
              <w:t>» og «</w:t>
            </w:r>
            <w:proofErr w:type="spellStart"/>
            <w:r w:rsidRPr="00BB666D">
              <w:rPr>
                <w:sz w:val="24"/>
                <w:szCs w:val="24"/>
              </w:rPr>
              <w:t>Anafora</w:t>
            </w:r>
            <w:proofErr w:type="spellEnd"/>
            <w:r w:rsidRPr="00BB666D">
              <w:rPr>
                <w:sz w:val="24"/>
                <w:szCs w:val="24"/>
              </w:rPr>
              <w:t>/Anastasia».  </w:t>
            </w:r>
            <w:r w:rsidR="00FF1F89" w:rsidRPr="001349F2">
              <w:rPr>
                <w:rStyle w:val="normaltextrun"/>
                <w:rFonts w:ascii="Calibri" w:hAnsi="Calibri" w:cs="Calibri"/>
              </w:rPr>
              <w:t xml:space="preserve">Denne avtalen </w:t>
            </w:r>
            <w:r w:rsidR="00FF1F89" w:rsidRPr="001349F2">
              <w:rPr>
                <w:rStyle w:val="normaltextrun"/>
                <w:rFonts w:ascii="Calibri" w:hAnsi="Calibri" w:cs="Calibri"/>
              </w:rPr>
              <w:t>varer ut 2025</w:t>
            </w:r>
            <w:r w:rsidR="00FF1F89" w:rsidRPr="001349F2">
              <w:rPr>
                <w:rStyle w:val="normaltextrun"/>
                <w:rFonts w:ascii="Calibri" w:hAnsi="Calibri" w:cs="Calibri"/>
              </w:rPr>
              <w:t>. </w:t>
            </w:r>
            <w:r w:rsidR="00FF1F89" w:rsidRPr="001349F2">
              <w:rPr>
                <w:rStyle w:val="eop"/>
                <w:rFonts w:ascii="Calibri" w:hAnsi="Calibri" w:cs="Calibri"/>
              </w:rPr>
              <w:t> </w:t>
            </w:r>
          </w:p>
          <w:p w14:paraId="40C671A0" w14:textId="77777777" w:rsidR="00FF1F89" w:rsidRPr="006C7CDA" w:rsidRDefault="00FF1F89" w:rsidP="00505F93">
            <w:pPr>
              <w:pStyle w:val="paragraph"/>
              <w:numPr>
                <w:ilvl w:val="0"/>
                <w:numId w:val="6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proofErr w:type="spellStart"/>
            <w:r w:rsidRPr="006C7CDA">
              <w:rPr>
                <w:rStyle w:val="normaltextrun"/>
                <w:rFonts w:ascii="Calibri" w:hAnsi="Calibri" w:cs="Calibri"/>
                <w:sz w:val="22"/>
                <w:szCs w:val="22"/>
              </w:rPr>
              <w:t>Stefanusalliansen</w:t>
            </w:r>
            <w:proofErr w:type="spellEnd"/>
            <w:r w:rsidRPr="006C7CD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har </w:t>
            </w:r>
            <w:proofErr w:type="gramStart"/>
            <w:r w:rsidRPr="006C7CDA">
              <w:rPr>
                <w:rStyle w:val="normaltextrun"/>
                <w:rFonts w:ascii="Calibri" w:hAnsi="Calibri" w:cs="Calibri"/>
                <w:sz w:val="22"/>
                <w:szCs w:val="22"/>
              </w:rPr>
              <w:t>fokus</w:t>
            </w:r>
            <w:proofErr w:type="gramEnd"/>
            <w:r w:rsidRPr="006C7CDA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på å redusere sitt klimaavtrykk som organisasjon og har også fokus på miljøspørsmål i de ulike prosjektene de støtter.</w:t>
            </w:r>
          </w:p>
          <w:p w14:paraId="638F0BF4" w14:textId="18DC36A8" w:rsidR="00C90BF0" w:rsidRPr="00BB666D" w:rsidRDefault="0056104C" w:rsidP="00505F93">
            <w:pPr>
              <w:pStyle w:val="Listeavsnitt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 w:rsidRPr="006C7CDA">
              <w:rPr>
                <w:sz w:val="24"/>
                <w:szCs w:val="24"/>
              </w:rPr>
              <w:t>I forbindelse med Kirkens Nødhjelp fasteaksjon før påskeuken kommer de årlig ut med en underskriftskampanje. Rossabø menighet vil årlig vurdere om vi skal markedsføre disse underskriftskampanjene i vår menighet</w:t>
            </w:r>
            <w:r w:rsidR="00C90BF0" w:rsidRPr="00BB666D">
              <w:rPr>
                <w:sz w:val="24"/>
                <w:szCs w:val="24"/>
              </w:rPr>
              <w:t> </w:t>
            </w:r>
          </w:p>
          <w:p w14:paraId="5043CB0F" w14:textId="52732959" w:rsidR="00E14131" w:rsidRPr="004D536E" w:rsidRDefault="00E14131" w:rsidP="009C5D93">
            <w:pPr>
              <w:pStyle w:val="Listeavsnitt"/>
              <w:rPr>
                <w:sz w:val="24"/>
                <w:szCs w:val="24"/>
              </w:rPr>
            </w:pPr>
          </w:p>
          <w:p w14:paraId="125F7A26" w14:textId="6BABA1B0" w:rsidR="00E14131" w:rsidRPr="00B02475" w:rsidRDefault="00A95327" w:rsidP="00505F93">
            <w:pPr>
              <w:pStyle w:val="Listeavsnitt"/>
              <w:numPr>
                <w:ilvl w:val="0"/>
                <w:numId w:val="6"/>
              </w:numPr>
              <w:rPr>
                <w:b/>
                <w:bCs/>
              </w:rPr>
            </w:pPr>
            <w:r w:rsidRPr="00B02475">
              <w:rPr>
                <w:b/>
                <w:bCs/>
              </w:rPr>
              <w:t xml:space="preserve">Vi </w:t>
            </w:r>
            <w:proofErr w:type="gramStart"/>
            <w:r w:rsidRPr="00B02475">
              <w:rPr>
                <w:b/>
                <w:bCs/>
              </w:rPr>
              <w:t>integrerer</w:t>
            </w:r>
            <w:proofErr w:type="gramEnd"/>
            <w:r w:rsidRPr="00B02475">
              <w:rPr>
                <w:b/>
                <w:bCs/>
              </w:rPr>
              <w:t xml:space="preserve"> miljø, klima og </w:t>
            </w:r>
            <w:proofErr w:type="spellStart"/>
            <w:r w:rsidRPr="00B02475">
              <w:rPr>
                <w:b/>
                <w:bCs/>
              </w:rPr>
              <w:t>bærekraftsmålene</w:t>
            </w:r>
            <w:proofErr w:type="spellEnd"/>
            <w:r w:rsidRPr="00B02475">
              <w:rPr>
                <w:b/>
                <w:bCs/>
              </w:rPr>
              <w:t xml:space="preserve"> i undervisning, trosopplæring og barne- og ungdomsarbeid</w:t>
            </w:r>
          </w:p>
          <w:p w14:paraId="6537F28F" w14:textId="77777777" w:rsidR="00E14131" w:rsidRDefault="00E14131" w:rsidP="00E14131"/>
          <w:p w14:paraId="6DFB9E20" w14:textId="6207F0C7" w:rsidR="008E3458" w:rsidRDefault="00E14131" w:rsidP="008E3458">
            <w:r w:rsidRPr="008E3458">
              <w:rPr>
                <w:i/>
                <w:iCs/>
              </w:rPr>
              <w:t xml:space="preserve">Dette innebærer: </w:t>
            </w:r>
          </w:p>
          <w:p w14:paraId="1A05CD08" w14:textId="68688512" w:rsidR="00115C6D" w:rsidRPr="00330DBD" w:rsidRDefault="00A834E0" w:rsidP="00505F93">
            <w:pPr>
              <w:pStyle w:val="Listeavsnitt"/>
              <w:numPr>
                <w:ilvl w:val="0"/>
                <w:numId w:val="6"/>
              </w:numPr>
            </w:pPr>
            <w:r w:rsidRPr="00330DBD">
              <w:t>Vi kjøper Fairtrade-kaffe til våre arrangementer. Vi vil vurdere om også andre Fairtrade produkter er aktuelle for menigheten. </w:t>
            </w:r>
          </w:p>
          <w:p w14:paraId="495C08CA" w14:textId="45EBC1A9" w:rsidR="00C244A1" w:rsidRPr="00C244A1" w:rsidRDefault="00C244A1" w:rsidP="00505F93">
            <w:pPr>
              <w:pStyle w:val="Listeavsnitt"/>
              <w:numPr>
                <w:ilvl w:val="0"/>
                <w:numId w:val="6"/>
              </w:numPr>
              <w:rPr>
                <w:i/>
                <w:iCs/>
              </w:rPr>
            </w:pPr>
            <w:r w:rsidRPr="00330DBD">
              <w:t xml:space="preserve">Vi vil undervise barn og unge som deltar på blant annet 4T6, </w:t>
            </w:r>
            <w:proofErr w:type="spellStart"/>
            <w:r w:rsidRPr="00330DBD">
              <w:t>Tween</w:t>
            </w:r>
            <w:proofErr w:type="spellEnd"/>
            <w:r w:rsidRPr="00330DBD">
              <w:t xml:space="preserve"> og konfirmantarbeid om miljø og rettferdighets temaer. </w:t>
            </w:r>
            <w:r w:rsidR="00F51508" w:rsidRPr="00330DBD">
              <w:br/>
            </w:r>
            <w:proofErr w:type="spellStart"/>
            <w:r w:rsidRPr="00330DBD">
              <w:t>Småbarnssang</w:t>
            </w:r>
            <w:proofErr w:type="spellEnd"/>
            <w:r w:rsidRPr="00330DBD">
              <w:t xml:space="preserve"> om våren har skapelsen som tema annethvert år. </w:t>
            </w:r>
            <w:r w:rsidR="00F51508" w:rsidRPr="00330DBD">
              <w:br/>
            </w:r>
            <w:r w:rsidRPr="00330DBD">
              <w:t xml:space="preserve">Vårprosjektene til Mini- og </w:t>
            </w:r>
            <w:proofErr w:type="spellStart"/>
            <w:r w:rsidRPr="00330DBD">
              <w:t>MaxiGospel</w:t>
            </w:r>
            <w:proofErr w:type="spellEnd"/>
            <w:r w:rsidRPr="00330DBD">
              <w:t xml:space="preserve"> og </w:t>
            </w:r>
            <w:proofErr w:type="spellStart"/>
            <w:r w:rsidRPr="00330DBD">
              <w:t>Tween</w:t>
            </w:r>
            <w:proofErr w:type="spellEnd"/>
            <w:r w:rsidRPr="00330DBD">
              <w:t xml:space="preserve"> har hvert år tema hentet fra dette området. </w:t>
            </w:r>
            <w:r w:rsidR="000B60E7" w:rsidRPr="00330DBD">
              <w:t xml:space="preserve"> </w:t>
            </w:r>
            <w:r w:rsidR="00F51508" w:rsidRPr="00330DBD">
              <w:br/>
            </w:r>
            <w:r w:rsidR="000B60E7" w:rsidRPr="00330DBD">
              <w:t>Samling for</w:t>
            </w:r>
            <w:r w:rsidR="0037642C" w:rsidRPr="00330DBD">
              <w:t xml:space="preserve"> 5 åringer </w:t>
            </w:r>
            <w:r w:rsidR="00DB230D" w:rsidRPr="00330DBD">
              <w:t xml:space="preserve">(Bitte </w:t>
            </w:r>
            <w:proofErr w:type="spellStart"/>
            <w:r w:rsidR="00DB230D" w:rsidRPr="00330DBD">
              <w:t>bitte</w:t>
            </w:r>
            <w:proofErr w:type="spellEnd"/>
            <w:r w:rsidR="00DB230D" w:rsidRPr="00330DBD">
              <w:t xml:space="preserve"> lite frø)</w:t>
            </w:r>
            <w:r w:rsidR="00711EB4" w:rsidRPr="00330DBD">
              <w:t xml:space="preserve"> </w:t>
            </w:r>
            <w:r w:rsidR="000D561B">
              <w:t xml:space="preserve">er en samling </w:t>
            </w:r>
            <w:r w:rsidR="00711EB4" w:rsidRPr="00330DBD">
              <w:t>der barna planter</w:t>
            </w:r>
            <w:r w:rsidR="00930F39">
              <w:t xml:space="preserve"> ulike</w:t>
            </w:r>
            <w:r w:rsidR="00711EB4" w:rsidRPr="00330DBD">
              <w:t xml:space="preserve"> frø</w:t>
            </w:r>
            <w:r w:rsidR="00400B25" w:rsidRPr="00330DBD">
              <w:t xml:space="preserve">. </w:t>
            </w:r>
            <w:r w:rsidR="00F51508" w:rsidRPr="00330DBD">
              <w:br/>
            </w:r>
            <w:r w:rsidRPr="00330DBD">
              <w:t xml:space="preserve">Tårnagent handler om </w:t>
            </w:r>
            <w:proofErr w:type="spellStart"/>
            <w:r w:rsidRPr="00330DBD">
              <w:t>Stefanusbarna</w:t>
            </w:r>
            <w:proofErr w:type="spellEnd"/>
            <w:r w:rsidRPr="00330DBD">
              <w:t xml:space="preserve"> annethvert år. </w:t>
            </w:r>
            <w:r w:rsidR="00907A2D" w:rsidRPr="00330DBD">
              <w:br/>
            </w:r>
            <w:r w:rsidRPr="00C244A1">
              <w:rPr>
                <w:i/>
                <w:iCs/>
              </w:rPr>
              <w:t> </w:t>
            </w:r>
          </w:p>
          <w:p w14:paraId="7D85581E" w14:textId="6A8AA4C5" w:rsidR="008E3458" w:rsidRPr="003C28FE" w:rsidRDefault="00A95327" w:rsidP="003C28FE">
            <w:pPr>
              <w:pStyle w:val="Listeavsnitt"/>
              <w:numPr>
                <w:ilvl w:val="0"/>
                <w:numId w:val="6"/>
              </w:numPr>
              <w:rPr>
                <w:b/>
                <w:bCs/>
              </w:rPr>
            </w:pPr>
            <w:r w:rsidRPr="003C28FE">
              <w:rPr>
                <w:b/>
                <w:bCs/>
              </w:rPr>
              <w:t>Menighetens barn og unge gjennomfører miljøprosjekter som kan engasjere og utfordre hele menigheten og/eller lokalsamfunnet.</w:t>
            </w:r>
            <w:r w:rsidR="00E14131" w:rsidRPr="003C28FE">
              <w:rPr>
                <w:b/>
                <w:bCs/>
              </w:rPr>
              <w:t>.</w:t>
            </w:r>
          </w:p>
          <w:p w14:paraId="70DF9E56" w14:textId="77777777" w:rsidR="008E3458" w:rsidRDefault="008E3458" w:rsidP="008E3458"/>
          <w:p w14:paraId="438FD9FD" w14:textId="77777777" w:rsidR="008E3458" w:rsidRDefault="008E3458" w:rsidP="008E3458">
            <w:pPr>
              <w:rPr>
                <w:i/>
                <w:iCs/>
              </w:rPr>
            </w:pPr>
            <w:r w:rsidRPr="008E3458">
              <w:rPr>
                <w:i/>
                <w:iCs/>
              </w:rPr>
              <w:t xml:space="preserve">Dette innebærer: </w:t>
            </w:r>
          </w:p>
          <w:p w14:paraId="4E79ED75" w14:textId="459C6B61" w:rsidR="001419F1" w:rsidRPr="00930F39" w:rsidRDefault="00F84C0A" w:rsidP="00505F93">
            <w:pPr>
              <w:pStyle w:val="Listeavsnitt"/>
              <w:numPr>
                <w:ilvl w:val="0"/>
                <w:numId w:val="6"/>
              </w:numPr>
            </w:pPr>
            <w:r w:rsidRPr="00930F39">
              <w:t>Ryddeaksjon rundt kirken</w:t>
            </w:r>
          </w:p>
          <w:p w14:paraId="738610EB" w14:textId="009FA8D6" w:rsidR="00E14131" w:rsidRPr="00930F39" w:rsidRDefault="009A6FDB" w:rsidP="008778DD">
            <w:pPr>
              <w:pStyle w:val="Listeavsnitt"/>
              <w:numPr>
                <w:ilvl w:val="0"/>
                <w:numId w:val="6"/>
              </w:numPr>
            </w:pPr>
            <w:r w:rsidRPr="00930F39">
              <w:t>Oppfordre til deltagelse i rydd</w:t>
            </w:r>
            <w:r w:rsidR="005455D4" w:rsidRPr="00930F39">
              <w:t>e</w:t>
            </w:r>
            <w:r w:rsidRPr="00930F39">
              <w:t>aksjoner i samarbeid med andre</w:t>
            </w:r>
            <w:r w:rsidR="007664D0" w:rsidRPr="00930F39">
              <w:br/>
            </w:r>
          </w:p>
          <w:p w14:paraId="517CC188" w14:textId="6E75ACAB" w:rsidR="00BA4BD4" w:rsidRPr="00A95327" w:rsidRDefault="00A95327" w:rsidP="00505F93">
            <w:pPr>
              <w:pStyle w:val="Listeavsnitt"/>
              <w:numPr>
                <w:ilvl w:val="0"/>
                <w:numId w:val="6"/>
              </w:numPr>
              <w:rPr>
                <w:b/>
                <w:bCs/>
              </w:rPr>
            </w:pPr>
            <w:r w:rsidRPr="00A95327">
              <w:rPr>
                <w:b/>
                <w:bCs/>
              </w:rPr>
              <w:t>Vi samler inn penger til et grønt prosjekt i Kirkens Nødhjelp, en misjonsorganisasjon eller en miljøorganisasjon.</w:t>
            </w:r>
          </w:p>
          <w:p w14:paraId="637805D2" w14:textId="77777777" w:rsidR="00BA4BD4" w:rsidRDefault="00BA4BD4" w:rsidP="00BA4BD4">
            <w:pPr>
              <w:rPr>
                <w:b/>
                <w:bCs/>
              </w:rPr>
            </w:pPr>
          </w:p>
          <w:p w14:paraId="5A637CBD" w14:textId="77777777" w:rsidR="00BA4BD4" w:rsidRDefault="00BA4BD4" w:rsidP="00BA4BD4">
            <w:pPr>
              <w:rPr>
                <w:i/>
                <w:iCs/>
              </w:rPr>
            </w:pPr>
            <w:r w:rsidRPr="00BA4BD4">
              <w:rPr>
                <w:i/>
                <w:iCs/>
              </w:rPr>
              <w:t xml:space="preserve">Dette innebærer: </w:t>
            </w:r>
          </w:p>
          <w:p w14:paraId="59106157" w14:textId="77777777" w:rsidR="00B02475" w:rsidRPr="00DC3F56" w:rsidRDefault="0083537F" w:rsidP="00907A2D">
            <w:pPr>
              <w:pStyle w:val="Listeavsnitt"/>
              <w:numPr>
                <w:ilvl w:val="0"/>
                <w:numId w:val="70"/>
              </w:numPr>
              <w:rPr>
                <w:sz w:val="24"/>
                <w:szCs w:val="24"/>
              </w:rPr>
            </w:pPr>
            <w:r w:rsidRPr="00907A2D">
              <w:rPr>
                <w:i/>
                <w:iCs/>
              </w:rPr>
              <w:t xml:space="preserve">Innsamlings aksjon til Kirkens nødhjelps fasteaksjon og </w:t>
            </w:r>
            <w:proofErr w:type="spellStart"/>
            <w:r w:rsidR="007664D0" w:rsidRPr="00907A2D">
              <w:rPr>
                <w:i/>
                <w:iCs/>
              </w:rPr>
              <w:t>Stefanus</w:t>
            </w:r>
            <w:proofErr w:type="spellEnd"/>
            <w:r w:rsidR="007664D0" w:rsidRPr="00907A2D">
              <w:rPr>
                <w:i/>
                <w:iCs/>
              </w:rPr>
              <w:t xml:space="preserve"> alliansen</w:t>
            </w:r>
          </w:p>
          <w:p w14:paraId="3835FDFD" w14:textId="77777777" w:rsidR="00DC3F56" w:rsidRDefault="00DC3F56" w:rsidP="00DC3F56">
            <w:pPr>
              <w:rPr>
                <w:sz w:val="24"/>
                <w:szCs w:val="24"/>
              </w:rPr>
            </w:pPr>
          </w:p>
          <w:p w14:paraId="466B76EA" w14:textId="77777777" w:rsidR="00DC3F56" w:rsidRDefault="00DC3F56" w:rsidP="00DC3F56">
            <w:pPr>
              <w:rPr>
                <w:sz w:val="24"/>
                <w:szCs w:val="24"/>
              </w:rPr>
            </w:pPr>
          </w:p>
          <w:p w14:paraId="5630AD66" w14:textId="1268972A" w:rsidR="00DC3F56" w:rsidRPr="00DC3F56" w:rsidRDefault="00DC3F56" w:rsidP="00DC3F56">
            <w:pPr>
              <w:rPr>
                <w:sz w:val="24"/>
                <w:szCs w:val="24"/>
              </w:rPr>
            </w:pPr>
          </w:p>
        </w:tc>
      </w:tr>
      <w:tr w:rsidR="007A7654" w14:paraId="00E6555E" w14:textId="77777777" w:rsidTr="7E7EF60C">
        <w:tc>
          <w:tcPr>
            <w:tcW w:w="9209" w:type="dxa"/>
          </w:tcPr>
          <w:p w14:paraId="344D2400" w14:textId="4B6CC22D" w:rsidR="007A7654" w:rsidRDefault="00A95327" w:rsidP="00B505AA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INNKJØP, FORBRUK OG AVFALL</w:t>
            </w:r>
          </w:p>
          <w:p w14:paraId="61829076" w14:textId="77777777" w:rsidR="003609D2" w:rsidRDefault="003609D2" w:rsidP="00B505AA">
            <w:pPr>
              <w:rPr>
                <w:b/>
                <w:bCs/>
                <w:sz w:val="24"/>
                <w:szCs w:val="24"/>
              </w:rPr>
            </w:pPr>
          </w:p>
          <w:p w14:paraId="390BFED2" w14:textId="4566A3D7" w:rsidR="003609D2" w:rsidRPr="00A95327" w:rsidRDefault="00A95327" w:rsidP="00C55B34">
            <w:pPr>
              <w:pStyle w:val="Listeavsnitt"/>
              <w:numPr>
                <w:ilvl w:val="0"/>
                <w:numId w:val="40"/>
              </w:numPr>
              <w:rPr>
                <w:b/>
                <w:bCs/>
              </w:rPr>
            </w:pPr>
            <w:r w:rsidRPr="00A95327">
              <w:rPr>
                <w:b/>
                <w:bCs/>
              </w:rPr>
              <w:t>Vi sorterer avfall for resirkulering, kompostering. Spesialavfall gis til godkjente mottak.</w:t>
            </w:r>
            <w:r w:rsidR="003609D2" w:rsidRPr="00A95327">
              <w:rPr>
                <w:b/>
                <w:bCs/>
              </w:rPr>
              <w:br/>
            </w:r>
          </w:p>
          <w:p w14:paraId="09016AFF" w14:textId="48BD3072" w:rsidR="000A5D58" w:rsidRDefault="003609D2" w:rsidP="003609D2">
            <w:pPr>
              <w:rPr>
                <w:i/>
                <w:iCs/>
              </w:rPr>
            </w:pPr>
            <w:r w:rsidRPr="003609D2">
              <w:rPr>
                <w:i/>
                <w:iCs/>
              </w:rPr>
              <w:t>Dette innebærer:</w:t>
            </w:r>
          </w:p>
          <w:p w14:paraId="2F4DE741" w14:textId="4BD1FFF5" w:rsidR="00BB29F8" w:rsidRDefault="00BB29F8" w:rsidP="00C55B3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Rossabø menighet har flere stasjoner i kirken der papir, plast, restavfall og matavfall sorteres. Vi har også egen beholder for glass og metall. Spesialavfall som </w:t>
            </w:r>
            <w:proofErr w:type="spellStart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f.eks</w:t>
            </w:r>
            <w:proofErr w:type="spellEnd"/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 lysrør og batterier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s</w:t>
            </w:r>
            <w:r>
              <w:rPr>
                <w:rStyle w:val="normaltextrun"/>
                <w:rFonts w:ascii="Calibri" w:hAnsi="Calibri" w:cs="Calibri"/>
              </w:rPr>
              <w:t xml:space="preserve">amles inn og 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leveres inn til godkjent mottak.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9DD3533" w14:textId="77777777" w:rsidR="00485CCB" w:rsidRDefault="00BB29F8" w:rsidP="00485CC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Vi vil sørge for at det er tydelig for publikum og de ansatte hvordan avfallet skal håndteres i kirkens lokaler</w:t>
            </w:r>
          </w:p>
          <w:p w14:paraId="45C4A744" w14:textId="664EC3A3" w:rsidR="00485CCB" w:rsidRDefault="00485CCB" w:rsidP="00485CC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Vi vil prøve å redusere vår utskrift av dokumenter ved å lagre flest mulig dokumenter digitalt og ikke i permer dersom det ikke er nødvendig. </w:t>
            </w:r>
          </w:p>
          <w:p w14:paraId="2451C368" w14:textId="77777777" w:rsidR="00485CCB" w:rsidRDefault="00485CCB" w:rsidP="00485CCB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eop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Møtepapirer kan sendes på e-post og digitale løsninger kan brukes under møtene.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FC22F3D" w14:textId="77777777" w:rsidR="00485CCB" w:rsidRPr="00330DBD" w:rsidRDefault="00485CCB" w:rsidP="00485CCB">
            <w:pPr>
              <w:pStyle w:val="Listeavsnitt"/>
              <w:numPr>
                <w:ilvl w:val="0"/>
                <w:numId w:val="40"/>
              </w:numPr>
            </w:pPr>
            <w:r w:rsidRPr="00330DBD">
              <w:t>Vi bruker minst mulig engangsutstyr ved bevertning/kirkekaffe. </w:t>
            </w:r>
          </w:p>
          <w:p w14:paraId="5AAD68AD" w14:textId="079B3BC9" w:rsidR="00BB29F8" w:rsidRDefault="00BB29F8" w:rsidP="00924E0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251849E" w14:textId="77777777" w:rsidR="00BB29F8" w:rsidRPr="00A81E4E" w:rsidRDefault="00BB29F8" w:rsidP="00A81E4E">
            <w:pPr>
              <w:ind w:left="720"/>
              <w:rPr>
                <w:i/>
                <w:iCs/>
              </w:rPr>
            </w:pPr>
          </w:p>
          <w:p w14:paraId="2BA226A1" w14:textId="77777777" w:rsidR="003609D2" w:rsidRDefault="003609D2" w:rsidP="003609D2"/>
          <w:p w14:paraId="15BBBBAC" w14:textId="343BD8C0" w:rsidR="00BA3A2F" w:rsidRPr="00A95327" w:rsidRDefault="00A95327" w:rsidP="00C55B34">
            <w:pPr>
              <w:pStyle w:val="Listeavsnitt"/>
              <w:numPr>
                <w:ilvl w:val="0"/>
                <w:numId w:val="40"/>
              </w:numPr>
              <w:rPr>
                <w:b/>
                <w:bCs/>
              </w:rPr>
            </w:pPr>
            <w:r w:rsidRPr="00A95327">
              <w:rPr>
                <w:b/>
                <w:bCs/>
              </w:rPr>
              <w:t>Vi foretrekker miljøsertifiserte leverandører av varer og tjenester, og bruker miljømerkede produkter.</w:t>
            </w:r>
          </w:p>
          <w:p w14:paraId="6AF4A12B" w14:textId="77777777" w:rsidR="00BA3A2F" w:rsidRDefault="00BA3A2F" w:rsidP="00BA3A2F">
            <w:pPr>
              <w:rPr>
                <w:i/>
                <w:iCs/>
              </w:rPr>
            </w:pPr>
            <w:r w:rsidRPr="00BA3A2F">
              <w:rPr>
                <w:b/>
                <w:bCs/>
              </w:rPr>
              <w:br/>
            </w:r>
            <w:r>
              <w:rPr>
                <w:i/>
                <w:iCs/>
              </w:rPr>
              <w:t xml:space="preserve">Dette innebærer: </w:t>
            </w:r>
          </w:p>
          <w:p w14:paraId="17AD93B2" w14:textId="77777777" w:rsidR="00BA3A2F" w:rsidRDefault="00BA3A2F" w:rsidP="00BA3A2F">
            <w:pPr>
              <w:rPr>
                <w:i/>
                <w:iCs/>
              </w:rPr>
            </w:pPr>
          </w:p>
          <w:p w14:paraId="2FE954C4" w14:textId="77777777" w:rsidR="004146A7" w:rsidRDefault="004146A7" w:rsidP="00C55B3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Vi vil arbeide for at alle våre vaskemidler er miljømerkede produkter. </w:t>
            </w:r>
            <w:r>
              <w:rPr>
                <w:rStyle w:val="eop"/>
                <w:rFonts w:ascii="Calibri" w:hAnsi="Calibri" w:cs="Calibri"/>
              </w:rPr>
              <w:t> </w:t>
            </w:r>
          </w:p>
          <w:p w14:paraId="7BC070FF" w14:textId="77777777" w:rsidR="009D3636" w:rsidRDefault="004146A7" w:rsidP="00C55B3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Style w:val="scxw17333615"/>
                <w:rFonts w:ascii="Calibri" w:hAnsi="Calibri" w:cs="Calibri"/>
              </w:rPr>
            </w:pPr>
            <w:r>
              <w:rPr>
                <w:rStyle w:val="normaltextrun"/>
                <w:rFonts w:ascii="Calibri" w:hAnsi="Calibri" w:cs="Calibri"/>
              </w:rPr>
              <w:t>Vi vil oppfordre driftsavdeling til å unngå bruk av giftige sprøytemidler utenfor Rossabø kirke.</w:t>
            </w:r>
            <w:r>
              <w:rPr>
                <w:rStyle w:val="scxw17333615"/>
                <w:rFonts w:ascii="Calibri" w:hAnsi="Calibri" w:cs="Calibri"/>
              </w:rPr>
              <w:t> </w:t>
            </w:r>
          </w:p>
          <w:p w14:paraId="0B9DDED3" w14:textId="77777777" w:rsidR="00164C5F" w:rsidRDefault="009D3636" w:rsidP="00C55B34">
            <w:pPr>
              <w:pStyle w:val="paragraph"/>
              <w:numPr>
                <w:ilvl w:val="0"/>
                <w:numId w:val="4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9D3636">
              <w:rPr>
                <w:rFonts w:ascii="Calibri" w:hAnsi="Calibri" w:cs="Calibri"/>
              </w:rPr>
              <w:t>Vi vil gå gjennom menighetens ulike varer og tjenester og sjekke de ulike miljøprofilene og komme med innspill til mer miljøvennlige løsninger der det er mulig. </w:t>
            </w:r>
          </w:p>
          <w:p w14:paraId="7BD691CC" w14:textId="77777777" w:rsidR="00C55B34" w:rsidRDefault="00C55B34" w:rsidP="00C55B34">
            <w:pPr>
              <w:pStyle w:val="paragraph"/>
              <w:spacing w:before="0" w:beforeAutospacing="0" w:after="0" w:afterAutospacing="0"/>
              <w:ind w:left="108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  <w:p w14:paraId="3B205357" w14:textId="77777777" w:rsidR="00762A8F" w:rsidRDefault="00762A8F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02B15FA6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7DE15EA1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520AE516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25DF1E49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502F80B1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57041B68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2B467501" w14:textId="77777777" w:rsid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  <w:p w14:paraId="0F3CABC7" w14:textId="1D867F8D" w:rsidR="00B62CE9" w:rsidRPr="00B62CE9" w:rsidRDefault="00B62CE9" w:rsidP="00B62CE9">
            <w:pPr>
              <w:pStyle w:val="paragraph"/>
              <w:ind w:left="1080"/>
              <w:rPr>
                <w:rFonts w:ascii="Calibri" w:hAnsi="Calibri" w:cs="Calibri"/>
              </w:rPr>
            </w:pPr>
          </w:p>
        </w:tc>
      </w:tr>
      <w:tr w:rsidR="007A7654" w14:paraId="1C47E759" w14:textId="77777777" w:rsidTr="7E7EF60C">
        <w:tc>
          <w:tcPr>
            <w:tcW w:w="9209" w:type="dxa"/>
          </w:tcPr>
          <w:p w14:paraId="2608ED06" w14:textId="22CC29BC" w:rsidR="00E80DF8" w:rsidRPr="004B405E" w:rsidRDefault="00A95327" w:rsidP="004B405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lastRenderedPageBreak/>
              <w:t>ENERGI, TRANSPORT OG REISE</w:t>
            </w:r>
            <w:r w:rsidR="004B405E" w:rsidRPr="004B405E">
              <w:rPr>
                <w:b/>
                <w:bCs/>
                <w:sz w:val="44"/>
                <w:szCs w:val="44"/>
              </w:rPr>
              <w:t xml:space="preserve"> </w:t>
            </w:r>
            <w:r w:rsidR="00762A8F">
              <w:rPr>
                <w:b/>
                <w:bCs/>
                <w:sz w:val="44"/>
                <w:szCs w:val="44"/>
              </w:rPr>
              <w:br/>
            </w:r>
          </w:p>
          <w:p w14:paraId="02C39286" w14:textId="417DBCA4" w:rsidR="00E80DF8" w:rsidRPr="00A95327" w:rsidRDefault="00A95327" w:rsidP="00BA5B5F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 w:rsidRPr="00A95327">
              <w:rPr>
                <w:b/>
                <w:bCs/>
              </w:rPr>
              <w:t>Vi samarbeider med fellesrådet om redusert energibruk generelt, og omlegging fra fossil energi til fornybart, spesielt gjennom energiøkonomiseringstiltak i våre kirker og bygninger.</w:t>
            </w:r>
          </w:p>
          <w:p w14:paraId="5B08B5D1" w14:textId="77777777" w:rsidR="00E80DF8" w:rsidRDefault="00E80DF8" w:rsidP="00E80DF8"/>
          <w:p w14:paraId="2A59E4E5" w14:textId="77777777" w:rsidR="00E80DF8" w:rsidRDefault="00E80DF8" w:rsidP="00E80DF8">
            <w:pPr>
              <w:rPr>
                <w:i/>
                <w:iCs/>
              </w:rPr>
            </w:pPr>
            <w:r w:rsidRPr="00E80DF8">
              <w:rPr>
                <w:i/>
                <w:iCs/>
              </w:rPr>
              <w:t>Dette innebærer:</w:t>
            </w:r>
          </w:p>
          <w:p w14:paraId="0C653F1B" w14:textId="77777777" w:rsidR="00BA5B5F" w:rsidRPr="00140FD0" w:rsidRDefault="00BA5B5F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40FD0">
              <w:rPr>
                <w:rFonts w:ascii="Calibri" w:hAnsi="Calibri" w:cs="Calibri"/>
              </w:rPr>
              <w:t xml:space="preserve">I menighetens informasjon om “Grønn </w:t>
            </w:r>
            <w:r>
              <w:rPr>
                <w:rFonts w:ascii="Calibri" w:hAnsi="Calibri" w:cs="Calibri"/>
              </w:rPr>
              <w:t>kirke</w:t>
            </w:r>
            <w:r w:rsidRPr="00140FD0">
              <w:rPr>
                <w:rFonts w:ascii="Calibri" w:hAnsi="Calibri" w:cs="Calibri"/>
              </w:rPr>
              <w:t>” minnes det om å huske å slokke lys i rom som ikke er i bruk. </w:t>
            </w:r>
          </w:p>
          <w:p w14:paraId="2332AA14" w14:textId="77777777" w:rsidR="00BA5B5F" w:rsidRPr="00140FD0" w:rsidRDefault="00BA5B5F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40FD0">
              <w:rPr>
                <w:rFonts w:ascii="Calibri" w:hAnsi="Calibri" w:cs="Calibri"/>
              </w:rPr>
              <w:t>Noen rom har installert lys med automatisk av/på funksjon </w:t>
            </w:r>
          </w:p>
          <w:p w14:paraId="69B38EBD" w14:textId="19CE574B" w:rsidR="00BA5B5F" w:rsidRPr="00140FD0" w:rsidRDefault="00BA5B5F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140FD0">
              <w:rPr>
                <w:rFonts w:ascii="Calibri" w:hAnsi="Calibri" w:cs="Calibri"/>
              </w:rPr>
              <w:t xml:space="preserve">Bytte ut til </w:t>
            </w:r>
            <w:proofErr w:type="spellStart"/>
            <w:r w:rsidRPr="00140FD0">
              <w:rPr>
                <w:rFonts w:ascii="Calibri" w:hAnsi="Calibri" w:cs="Calibri"/>
              </w:rPr>
              <w:t>ledlys</w:t>
            </w:r>
            <w:proofErr w:type="spellEnd"/>
            <w:r w:rsidRPr="00140FD0">
              <w:rPr>
                <w:rFonts w:ascii="Calibri" w:hAnsi="Calibri" w:cs="Calibri"/>
              </w:rPr>
              <w:t xml:space="preserve"> der det er mulig når lyspærer/rør skal skiftes </w:t>
            </w:r>
          </w:p>
          <w:p w14:paraId="1A7927ED" w14:textId="77777777" w:rsidR="000053CC" w:rsidRPr="00C2265E" w:rsidRDefault="000053CC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C2265E">
              <w:rPr>
                <w:rFonts w:ascii="Calibri" w:hAnsi="Calibri" w:cs="Calibri"/>
              </w:rPr>
              <w:t>Bygget har radiatorer med bergvarme fra borehull. El-kjel til back-up/spisslast. </w:t>
            </w:r>
          </w:p>
          <w:p w14:paraId="34FD6BCA" w14:textId="77777777" w:rsidR="000053CC" w:rsidRPr="00C2265E" w:rsidRDefault="000053CC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C2265E">
              <w:rPr>
                <w:rFonts w:ascii="Calibri" w:hAnsi="Calibri" w:cs="Calibri"/>
              </w:rPr>
              <w:t>Vi har installert et varmestyringsanlegg som styres av kalenderbooking</w:t>
            </w:r>
            <w:r>
              <w:rPr>
                <w:rFonts w:ascii="Calibri" w:hAnsi="Calibri" w:cs="Calibri"/>
              </w:rPr>
              <w:t xml:space="preserve"> i de fleste rom i kirken og hele nybygget</w:t>
            </w:r>
            <w:r w:rsidRPr="00C2265E">
              <w:rPr>
                <w:rFonts w:ascii="Calibri" w:hAnsi="Calibri" w:cs="Calibri"/>
              </w:rPr>
              <w:t>. </w:t>
            </w:r>
          </w:p>
          <w:p w14:paraId="791D032A" w14:textId="77777777" w:rsidR="000053CC" w:rsidRPr="00C2265E" w:rsidRDefault="000053CC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 w:rsidRPr="00C2265E">
              <w:rPr>
                <w:rFonts w:ascii="Calibri" w:hAnsi="Calibri" w:cs="Calibri"/>
              </w:rPr>
              <w:t>Rossabø kirke fikk i 2020 byttet ut alle vinduer. </w:t>
            </w:r>
          </w:p>
          <w:p w14:paraId="690F59D7" w14:textId="77777777" w:rsidR="000053CC" w:rsidRDefault="000053CC" w:rsidP="00BA5B5F">
            <w:pPr>
              <w:pStyle w:val="paragraph"/>
              <w:numPr>
                <w:ilvl w:val="0"/>
                <w:numId w:val="10"/>
              </w:num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</w:t>
            </w:r>
            <w:r w:rsidRPr="00C2265E">
              <w:rPr>
                <w:rFonts w:ascii="Calibri" w:hAnsi="Calibri" w:cs="Calibri"/>
              </w:rPr>
              <w:t>l-tavle byttet i 2020 </w:t>
            </w:r>
          </w:p>
          <w:p w14:paraId="0CF6896A" w14:textId="0308BF9E" w:rsidR="000053CC" w:rsidRPr="0096373E" w:rsidRDefault="000053CC" w:rsidP="00BA5B5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</w:rPr>
            </w:pPr>
            <w:r w:rsidRPr="007C3A0B">
              <w:rPr>
                <w:rFonts w:ascii="Calibri" w:hAnsi="Calibri" w:cs="Calibri"/>
              </w:rPr>
              <w:t>Det er installert varmestyringsanlegg i kirkerom, menighetssal og bruksrom i k</w:t>
            </w:r>
            <w:r w:rsidRPr="003F085D">
              <w:rPr>
                <w:rFonts w:ascii="Calibri" w:hAnsi="Calibri" w:cs="Calibri"/>
              </w:rPr>
              <w:t>jelleretasjen</w:t>
            </w:r>
            <w:r w:rsidR="007C3A0B">
              <w:rPr>
                <w:rFonts w:ascii="Calibri" w:hAnsi="Calibri" w:cs="Calibri"/>
              </w:rPr>
              <w:t>.</w:t>
            </w:r>
          </w:p>
          <w:p w14:paraId="39D79DDF" w14:textId="12E27465" w:rsidR="004B405E" w:rsidRPr="007C3A0B" w:rsidRDefault="00E80DF8" w:rsidP="003F085D">
            <w:pPr>
              <w:pStyle w:val="Listeavsnitt"/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</w:pPr>
            <w:r w:rsidRPr="003F085D">
              <w:rPr>
                <w:rFonts w:ascii="Calibri" w:eastAsia="Times New Roman" w:hAnsi="Calibri" w:cs="Calibri"/>
                <w:sz w:val="24"/>
                <w:szCs w:val="24"/>
                <w:lang w:eastAsia="nb-NO"/>
              </w:rPr>
              <w:br/>
            </w:r>
          </w:p>
          <w:p w14:paraId="364E837B" w14:textId="75B026D8" w:rsidR="00E80DF8" w:rsidRPr="00A95327" w:rsidRDefault="00A95327" w:rsidP="00BA5B5F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 w:rsidRPr="00A95327">
              <w:rPr>
                <w:b/>
                <w:bCs/>
              </w:rPr>
              <w:t>Vi reduserer bruken av fossilbil. Vi oppfordrer og tilrettelegger for at ansatte og medlemmer kan gå, sykle, reise kollektivt eller samkjøre til menighetens arrangementer.</w:t>
            </w:r>
          </w:p>
          <w:p w14:paraId="16DEB4AB" w14:textId="77777777" w:rsidR="00E80DF8" w:rsidRDefault="00E80DF8" w:rsidP="00E80DF8"/>
          <w:p w14:paraId="6253AAC1" w14:textId="77777777" w:rsidR="00E80DF8" w:rsidRDefault="00E80DF8" w:rsidP="00E80DF8">
            <w:r>
              <w:t xml:space="preserve">Dette innebærer: </w:t>
            </w:r>
          </w:p>
          <w:p w14:paraId="0AD9C6F4" w14:textId="77777777" w:rsidR="00E80DF8" w:rsidRDefault="00E80DF8" w:rsidP="00E80DF8"/>
          <w:p w14:paraId="0BAD4BF7" w14:textId="77777777" w:rsidR="00547620" w:rsidRDefault="00547620" w:rsidP="00BA5B5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Ansatte prøver når det er mulig å gå eller sykle til jobb.</w:t>
            </w:r>
            <w:r>
              <w:rPr>
                <w:rStyle w:val="eop"/>
                <w:rFonts w:ascii="Calibri" w:hAnsi="Calibri" w:cs="Calibri"/>
                <w:sz w:val="22"/>
                <w:szCs w:val="22"/>
              </w:rPr>
              <w:t> </w:t>
            </w:r>
          </w:p>
          <w:p w14:paraId="62A7B6F7" w14:textId="5DAA0ABD" w:rsidR="00547620" w:rsidRDefault="00547620" w:rsidP="00BA5B5F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/>
              <w:textAlignment w:val="baseline"/>
              <w:rPr>
                <w:rStyle w:val="scxw141584237"/>
                <w:rFonts w:ascii="Calibri" w:hAnsi="Calibri" w:cs="Calibri"/>
                <w:sz w:val="22"/>
                <w:szCs w:val="22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Ved aktiviteter der </w:t>
            </w:r>
            <w:r w:rsidR="007C3A0B">
              <w:rPr>
                <w:rStyle w:val="normaltextrun"/>
                <w:rFonts w:ascii="Calibri" w:hAnsi="Calibri" w:cs="Calibri"/>
                <w:sz w:val="22"/>
                <w:szCs w:val="22"/>
              </w:rPr>
              <w:t>a</w:t>
            </w:r>
            <w:r w:rsidR="007C3A0B">
              <w:rPr>
                <w:rStyle w:val="normaltextrun"/>
                <w:rFonts w:ascii="Calibri" w:hAnsi="Calibri" w:cs="Calibri"/>
              </w:rPr>
              <w:t>nsatte/</w:t>
            </w:r>
            <w:r>
              <w:rPr>
                <w:rStyle w:val="normaltextrun"/>
                <w:rFonts w:ascii="Calibri" w:hAnsi="Calibri" w:cs="Calibri"/>
                <w:sz w:val="22"/>
                <w:szCs w:val="22"/>
              </w:rPr>
              <w:t>deltakerne må kjøre bil, oppfordres det til å samkjøre</w:t>
            </w:r>
            <w:r w:rsidR="007C3A0B">
              <w:rPr>
                <w:rStyle w:val="normaltextrun"/>
                <w:rFonts w:ascii="Calibri" w:hAnsi="Calibri" w:cs="Calibri"/>
                <w:sz w:val="22"/>
                <w:szCs w:val="22"/>
              </w:rPr>
              <w:t>.</w:t>
            </w:r>
            <w:r>
              <w:rPr>
                <w:rStyle w:val="scxw141584237"/>
                <w:rFonts w:ascii="Calibri" w:hAnsi="Calibri" w:cs="Calibri"/>
                <w:sz w:val="22"/>
                <w:szCs w:val="22"/>
              </w:rPr>
              <w:t> </w:t>
            </w:r>
          </w:p>
          <w:p w14:paraId="1434D19B" w14:textId="04D5BA3B" w:rsidR="009C18F8" w:rsidRDefault="0082642A" w:rsidP="00BA5B5F">
            <w:pPr>
              <w:pStyle w:val="Listeavsnitt"/>
              <w:numPr>
                <w:ilvl w:val="0"/>
                <w:numId w:val="10"/>
              </w:numPr>
            </w:pPr>
            <w:r>
              <w:t>Vil a</w:t>
            </w:r>
            <w:r w:rsidR="000B3A50">
              <w:t xml:space="preserve">rbeide for å få bygget et sykkelskur til ansatte og </w:t>
            </w:r>
            <w:r w:rsidR="009A4B4B">
              <w:t>besøkende</w:t>
            </w:r>
            <w:r w:rsidR="009C18F8">
              <w:br/>
            </w:r>
          </w:p>
          <w:p w14:paraId="5023141B" w14:textId="30012303" w:rsidR="00613E52" w:rsidRPr="00154C05" w:rsidRDefault="009C18F8" w:rsidP="00BA5B5F">
            <w:pPr>
              <w:pStyle w:val="Listeavsnitt"/>
              <w:numPr>
                <w:ilvl w:val="0"/>
                <w:numId w:val="10"/>
              </w:numPr>
              <w:rPr>
                <w:b/>
                <w:bCs/>
              </w:rPr>
            </w:pPr>
            <w:r w:rsidRPr="00154C05">
              <w:rPr>
                <w:b/>
                <w:bCs/>
              </w:rPr>
              <w:t xml:space="preserve">Vi oppfordrer til </w:t>
            </w:r>
            <w:r w:rsidR="00154C05" w:rsidRPr="00154C05">
              <w:rPr>
                <w:b/>
                <w:bCs/>
              </w:rPr>
              <w:t>digitale møteløsninger</w:t>
            </w:r>
            <w:r w:rsidR="00E80DF8" w:rsidRPr="00154C05">
              <w:rPr>
                <w:b/>
                <w:bCs/>
              </w:rPr>
              <w:br/>
            </w:r>
          </w:p>
          <w:p w14:paraId="0A9E4391" w14:textId="77777777" w:rsidR="00613E52" w:rsidRPr="00613E52" w:rsidRDefault="00613E52" w:rsidP="00613E52">
            <w:pPr>
              <w:rPr>
                <w:b/>
                <w:bCs/>
              </w:rPr>
            </w:pPr>
            <w:r w:rsidRPr="00E80DF8">
              <w:rPr>
                <w:i/>
                <w:iCs/>
                <w:sz w:val="24"/>
                <w:szCs w:val="24"/>
              </w:rPr>
              <w:t>Dette innebærer:</w:t>
            </w:r>
            <w:r w:rsidR="004B405E" w:rsidRPr="00613E52">
              <w:rPr>
                <w:b/>
                <w:bCs/>
              </w:rPr>
              <w:br/>
            </w:r>
          </w:p>
          <w:p w14:paraId="25A7DA71" w14:textId="32DB63C5" w:rsidR="007A7654" w:rsidRDefault="00154C05" w:rsidP="00BA5B5F">
            <w:pPr>
              <w:pStyle w:val="Listeavsnitt"/>
              <w:numPr>
                <w:ilvl w:val="0"/>
                <w:numId w:val="10"/>
              </w:numPr>
            </w:pPr>
            <w:r>
              <w:t>For å begrense reisevirksomhet oppfordres vi til</w:t>
            </w:r>
            <w:r w:rsidR="00255DD1">
              <w:t xml:space="preserve"> å vurdere</w:t>
            </w:r>
            <w:r>
              <w:t xml:space="preserve"> digitale møteløsninger</w:t>
            </w:r>
            <w:r w:rsidR="00255DD1">
              <w:t xml:space="preserve"> der det er mulig</w:t>
            </w:r>
            <w:r w:rsidR="00B4257C">
              <w:t>.</w:t>
            </w:r>
            <w:r w:rsidR="0017094D">
              <w:br/>
            </w:r>
            <w:r w:rsidR="0017094D">
              <w:br/>
            </w:r>
          </w:p>
        </w:tc>
      </w:tr>
    </w:tbl>
    <w:p w14:paraId="42C6D796" w14:textId="77777777" w:rsidR="00B505AA" w:rsidRDefault="00B505AA" w:rsidP="002D2185"/>
    <w:sectPr w:rsidR="00B505AA" w:rsidSect="004E69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412EEA" w14:textId="77777777" w:rsidR="004A13F3" w:rsidRDefault="004A13F3" w:rsidP="00222250">
      <w:pPr>
        <w:spacing w:after="0" w:line="240" w:lineRule="auto"/>
      </w:pPr>
      <w:r>
        <w:separator/>
      </w:r>
    </w:p>
  </w:endnote>
  <w:endnote w:type="continuationSeparator" w:id="0">
    <w:p w14:paraId="7C4D11DC" w14:textId="77777777" w:rsidR="004A13F3" w:rsidRDefault="004A13F3" w:rsidP="002222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628B14" w14:textId="77777777" w:rsidR="004A13F3" w:rsidRDefault="004A13F3" w:rsidP="00222250">
      <w:pPr>
        <w:spacing w:after="0" w:line="240" w:lineRule="auto"/>
      </w:pPr>
      <w:r>
        <w:separator/>
      </w:r>
    </w:p>
  </w:footnote>
  <w:footnote w:type="continuationSeparator" w:id="0">
    <w:p w14:paraId="2C85D252" w14:textId="77777777" w:rsidR="004A13F3" w:rsidRDefault="004A13F3" w:rsidP="002222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21B21"/>
    <w:multiLevelType w:val="hybridMultilevel"/>
    <w:tmpl w:val="E58819CC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04B0E"/>
    <w:multiLevelType w:val="hybridMultilevel"/>
    <w:tmpl w:val="50D09C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D2DB4"/>
    <w:multiLevelType w:val="hybridMultilevel"/>
    <w:tmpl w:val="35CADA7A"/>
    <w:lvl w:ilvl="0" w:tplc="855CA9A8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A42C0D"/>
    <w:multiLevelType w:val="hybridMultilevel"/>
    <w:tmpl w:val="32568B36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36F47"/>
    <w:multiLevelType w:val="hybridMultilevel"/>
    <w:tmpl w:val="1638D4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E6FB7"/>
    <w:multiLevelType w:val="hybridMultilevel"/>
    <w:tmpl w:val="3BAA36C2"/>
    <w:lvl w:ilvl="0" w:tplc="637628DE">
      <w:start w:val="13"/>
      <w:numFmt w:val="decimal"/>
      <w:lvlText w:val="%1)"/>
      <w:lvlJc w:val="left"/>
      <w:pPr>
        <w:ind w:left="764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573E0"/>
    <w:multiLevelType w:val="hybridMultilevel"/>
    <w:tmpl w:val="64AC8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D1B01"/>
    <w:multiLevelType w:val="multilevel"/>
    <w:tmpl w:val="69A0B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3A62E7"/>
    <w:multiLevelType w:val="multilevel"/>
    <w:tmpl w:val="F13C1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084E9F"/>
    <w:multiLevelType w:val="hybridMultilevel"/>
    <w:tmpl w:val="1638D488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9A7CD1"/>
    <w:multiLevelType w:val="hybridMultilevel"/>
    <w:tmpl w:val="370E9D3A"/>
    <w:lvl w:ilvl="0" w:tplc="667295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2D760B"/>
    <w:multiLevelType w:val="hybridMultilevel"/>
    <w:tmpl w:val="B5DEA418"/>
    <w:lvl w:ilvl="0" w:tplc="E2A69E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52FBA"/>
    <w:multiLevelType w:val="multilevel"/>
    <w:tmpl w:val="4434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ADC110D"/>
    <w:multiLevelType w:val="multilevel"/>
    <w:tmpl w:val="AB2C5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D847BC1"/>
    <w:multiLevelType w:val="hybridMultilevel"/>
    <w:tmpl w:val="ED9ADF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0F62A6"/>
    <w:multiLevelType w:val="multilevel"/>
    <w:tmpl w:val="67D01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4F450A1"/>
    <w:multiLevelType w:val="multilevel"/>
    <w:tmpl w:val="D61ED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6A95549"/>
    <w:multiLevelType w:val="hybridMultilevel"/>
    <w:tmpl w:val="132AA7E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6F302B"/>
    <w:multiLevelType w:val="hybridMultilevel"/>
    <w:tmpl w:val="A9ACC558"/>
    <w:lvl w:ilvl="0" w:tplc="6A28DD4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235BCA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60F5E"/>
    <w:multiLevelType w:val="multilevel"/>
    <w:tmpl w:val="76F8A2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010CFF"/>
    <w:multiLevelType w:val="multilevel"/>
    <w:tmpl w:val="A80EC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D27D72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2A23C0"/>
    <w:multiLevelType w:val="multilevel"/>
    <w:tmpl w:val="5B8C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AE77843"/>
    <w:multiLevelType w:val="hybridMultilevel"/>
    <w:tmpl w:val="8326DEC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1140D9"/>
    <w:multiLevelType w:val="multilevel"/>
    <w:tmpl w:val="FA66A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C6A5DA6"/>
    <w:multiLevelType w:val="hybridMultilevel"/>
    <w:tmpl w:val="FAF2B0D2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945A3"/>
    <w:multiLevelType w:val="multilevel"/>
    <w:tmpl w:val="84C84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1841E9D"/>
    <w:multiLevelType w:val="multilevel"/>
    <w:tmpl w:val="3A5E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3025C3A"/>
    <w:multiLevelType w:val="hybridMultilevel"/>
    <w:tmpl w:val="B98CC0DE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3805EC"/>
    <w:multiLevelType w:val="hybridMultilevel"/>
    <w:tmpl w:val="02C81F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4B51050"/>
    <w:multiLevelType w:val="hybridMultilevel"/>
    <w:tmpl w:val="47AAA48A"/>
    <w:lvl w:ilvl="0" w:tplc="37308B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7368F"/>
    <w:multiLevelType w:val="multilevel"/>
    <w:tmpl w:val="8C283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579766A"/>
    <w:multiLevelType w:val="hybridMultilevel"/>
    <w:tmpl w:val="02782CB0"/>
    <w:lvl w:ilvl="0" w:tplc="E2A69E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7A0AD5"/>
    <w:multiLevelType w:val="multilevel"/>
    <w:tmpl w:val="7E1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49726AFA"/>
    <w:multiLevelType w:val="multilevel"/>
    <w:tmpl w:val="76309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A705D99"/>
    <w:multiLevelType w:val="hybridMultilevel"/>
    <w:tmpl w:val="1E3E881E"/>
    <w:lvl w:ilvl="0" w:tplc="0E96EB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ABA0E29"/>
    <w:multiLevelType w:val="hybridMultilevel"/>
    <w:tmpl w:val="B820146A"/>
    <w:lvl w:ilvl="0" w:tplc="E2A69EFA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60" w:hanging="360"/>
      </w:p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</w:lvl>
    <w:lvl w:ilvl="3" w:tplc="0414000F" w:tentative="1">
      <w:start w:val="1"/>
      <w:numFmt w:val="decimal"/>
      <w:lvlText w:val="%4."/>
      <w:lvlJc w:val="left"/>
      <w:pPr>
        <w:ind w:left="3600" w:hanging="360"/>
      </w:p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</w:lvl>
    <w:lvl w:ilvl="6" w:tplc="0414000F" w:tentative="1">
      <w:start w:val="1"/>
      <w:numFmt w:val="decimal"/>
      <w:lvlText w:val="%7."/>
      <w:lvlJc w:val="left"/>
      <w:pPr>
        <w:ind w:left="5760" w:hanging="360"/>
      </w:p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C8F5C2A"/>
    <w:multiLevelType w:val="hybridMultilevel"/>
    <w:tmpl w:val="23C008E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DE47397"/>
    <w:multiLevelType w:val="multilevel"/>
    <w:tmpl w:val="8AB2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51B26536"/>
    <w:multiLevelType w:val="hybridMultilevel"/>
    <w:tmpl w:val="F2C05B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25C5F7E"/>
    <w:multiLevelType w:val="multilevel"/>
    <w:tmpl w:val="81C24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55055752"/>
    <w:multiLevelType w:val="hybridMultilevel"/>
    <w:tmpl w:val="99B2B2F0"/>
    <w:lvl w:ilvl="0" w:tplc="0994DB4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C406CB"/>
    <w:multiLevelType w:val="hybridMultilevel"/>
    <w:tmpl w:val="728E0B8C"/>
    <w:lvl w:ilvl="0" w:tplc="2EA626BE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73B4271"/>
    <w:multiLevelType w:val="multilevel"/>
    <w:tmpl w:val="3ACA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7B50DF6"/>
    <w:multiLevelType w:val="hybridMultilevel"/>
    <w:tmpl w:val="8BF8414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99E5A7B"/>
    <w:multiLevelType w:val="hybridMultilevel"/>
    <w:tmpl w:val="CA8CEC9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9F84FC8"/>
    <w:multiLevelType w:val="hybridMultilevel"/>
    <w:tmpl w:val="A146A36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D3E6E74"/>
    <w:multiLevelType w:val="hybridMultilevel"/>
    <w:tmpl w:val="EABCEE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EB1666E"/>
    <w:multiLevelType w:val="hybridMultilevel"/>
    <w:tmpl w:val="B0482832"/>
    <w:lvl w:ilvl="0" w:tplc="DAD842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0A02CD6"/>
    <w:multiLevelType w:val="multilevel"/>
    <w:tmpl w:val="776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60E0425F"/>
    <w:multiLevelType w:val="hybridMultilevel"/>
    <w:tmpl w:val="0D28FD84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1D26DDB"/>
    <w:multiLevelType w:val="hybridMultilevel"/>
    <w:tmpl w:val="6E58BCE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20F2CCD"/>
    <w:multiLevelType w:val="multilevel"/>
    <w:tmpl w:val="E8A6B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45C5C02"/>
    <w:multiLevelType w:val="multilevel"/>
    <w:tmpl w:val="02FAA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5" w15:restartNumberingAfterBreak="0">
    <w:nsid w:val="64804CC6"/>
    <w:multiLevelType w:val="multilevel"/>
    <w:tmpl w:val="F45E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67AC7CEE"/>
    <w:multiLevelType w:val="hybridMultilevel"/>
    <w:tmpl w:val="F9001094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8456A95"/>
    <w:multiLevelType w:val="multilevel"/>
    <w:tmpl w:val="3EE2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6AA50879"/>
    <w:multiLevelType w:val="multilevel"/>
    <w:tmpl w:val="792CF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6B904F57"/>
    <w:multiLevelType w:val="multilevel"/>
    <w:tmpl w:val="E02E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6BF85318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E1616ED"/>
    <w:multiLevelType w:val="multilevel"/>
    <w:tmpl w:val="89DEA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6E39580F"/>
    <w:multiLevelType w:val="hybridMultilevel"/>
    <w:tmpl w:val="B3CE6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04E429D"/>
    <w:multiLevelType w:val="multilevel"/>
    <w:tmpl w:val="747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4" w15:restartNumberingAfterBreak="0">
    <w:nsid w:val="75B27BCC"/>
    <w:multiLevelType w:val="hybridMultilevel"/>
    <w:tmpl w:val="4F4ED46C"/>
    <w:lvl w:ilvl="0" w:tplc="FE48A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8756173"/>
    <w:multiLevelType w:val="hybridMultilevel"/>
    <w:tmpl w:val="553C44AE"/>
    <w:lvl w:ilvl="0" w:tplc="410E1574">
      <w:start w:val="1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93B2FCE"/>
    <w:multiLevelType w:val="hybridMultilevel"/>
    <w:tmpl w:val="092E9C6A"/>
    <w:lvl w:ilvl="0" w:tplc="041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9C67861"/>
    <w:multiLevelType w:val="multilevel"/>
    <w:tmpl w:val="CA3A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7D13114B"/>
    <w:multiLevelType w:val="hybridMultilevel"/>
    <w:tmpl w:val="75EEC8CA"/>
    <w:lvl w:ilvl="0" w:tplc="E2A69E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F80224D"/>
    <w:multiLevelType w:val="multilevel"/>
    <w:tmpl w:val="3B6AB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24795487">
    <w:abstractNumId w:val="9"/>
  </w:num>
  <w:num w:numId="2" w16cid:durableId="548733906">
    <w:abstractNumId w:val="45"/>
  </w:num>
  <w:num w:numId="3" w16cid:durableId="496269762">
    <w:abstractNumId w:val="22"/>
  </w:num>
  <w:num w:numId="4" w16cid:durableId="240256474">
    <w:abstractNumId w:val="36"/>
  </w:num>
  <w:num w:numId="5" w16cid:durableId="263929017">
    <w:abstractNumId w:val="62"/>
  </w:num>
  <w:num w:numId="6" w16cid:durableId="605159702">
    <w:abstractNumId w:val="24"/>
  </w:num>
  <w:num w:numId="7" w16cid:durableId="528614231">
    <w:abstractNumId w:val="66"/>
  </w:num>
  <w:num w:numId="8" w16cid:durableId="1296255914">
    <w:abstractNumId w:val="30"/>
  </w:num>
  <w:num w:numId="9" w16cid:durableId="1743864592">
    <w:abstractNumId w:val="19"/>
  </w:num>
  <w:num w:numId="10" w16cid:durableId="562449486">
    <w:abstractNumId w:val="47"/>
  </w:num>
  <w:num w:numId="11" w16cid:durableId="734012864">
    <w:abstractNumId w:val="2"/>
  </w:num>
  <w:num w:numId="12" w16cid:durableId="936668325">
    <w:abstractNumId w:val="60"/>
  </w:num>
  <w:num w:numId="13" w16cid:durableId="771241774">
    <w:abstractNumId w:val="65"/>
  </w:num>
  <w:num w:numId="14" w16cid:durableId="572735563">
    <w:abstractNumId w:val="26"/>
  </w:num>
  <w:num w:numId="15" w16cid:durableId="1483883460">
    <w:abstractNumId w:val="5"/>
  </w:num>
  <w:num w:numId="16" w16cid:durableId="1937591247">
    <w:abstractNumId w:val="4"/>
  </w:num>
  <w:num w:numId="17" w16cid:durableId="1084105881">
    <w:abstractNumId w:val="43"/>
  </w:num>
  <w:num w:numId="18" w16cid:durableId="1588231443">
    <w:abstractNumId w:val="6"/>
  </w:num>
  <w:num w:numId="19" w16cid:durableId="73671488">
    <w:abstractNumId w:val="40"/>
  </w:num>
  <w:num w:numId="20" w16cid:durableId="1799451369">
    <w:abstractNumId w:val="38"/>
  </w:num>
  <w:num w:numId="21" w16cid:durableId="2111777779">
    <w:abstractNumId w:val="17"/>
  </w:num>
  <w:num w:numId="22" w16cid:durableId="1827894927">
    <w:abstractNumId w:val="46"/>
  </w:num>
  <w:num w:numId="23" w16cid:durableId="2009096158">
    <w:abstractNumId w:val="56"/>
  </w:num>
  <w:num w:numId="24" w16cid:durableId="2007440696">
    <w:abstractNumId w:val="48"/>
  </w:num>
  <w:num w:numId="25" w16cid:durableId="1278833118">
    <w:abstractNumId w:val="42"/>
  </w:num>
  <w:num w:numId="26" w16cid:durableId="1430585356">
    <w:abstractNumId w:val="3"/>
  </w:num>
  <w:num w:numId="27" w16cid:durableId="1293026047">
    <w:abstractNumId w:val="29"/>
  </w:num>
  <w:num w:numId="28" w16cid:durableId="1496457489">
    <w:abstractNumId w:val="0"/>
  </w:num>
  <w:num w:numId="29" w16cid:durableId="1093015099">
    <w:abstractNumId w:val="68"/>
  </w:num>
  <w:num w:numId="30" w16cid:durableId="1706056201">
    <w:abstractNumId w:val="33"/>
  </w:num>
  <w:num w:numId="31" w16cid:durableId="1421180290">
    <w:abstractNumId w:val="37"/>
  </w:num>
  <w:num w:numId="32" w16cid:durableId="1091002324">
    <w:abstractNumId w:val="11"/>
  </w:num>
  <w:num w:numId="33" w16cid:durableId="237788636">
    <w:abstractNumId w:val="18"/>
  </w:num>
  <w:num w:numId="34" w16cid:durableId="989947502">
    <w:abstractNumId w:val="31"/>
  </w:num>
  <w:num w:numId="35" w16cid:durableId="1593127444">
    <w:abstractNumId w:val="64"/>
  </w:num>
  <w:num w:numId="36" w16cid:durableId="1139761313">
    <w:abstractNumId w:val="49"/>
  </w:num>
  <w:num w:numId="37" w16cid:durableId="328749865">
    <w:abstractNumId w:val="10"/>
  </w:num>
  <w:num w:numId="38" w16cid:durableId="1731492317">
    <w:abstractNumId w:val="52"/>
  </w:num>
  <w:num w:numId="39" w16cid:durableId="1878345636">
    <w:abstractNumId w:val="14"/>
  </w:num>
  <w:num w:numId="40" w16cid:durableId="898130308">
    <w:abstractNumId w:val="51"/>
  </w:num>
  <w:num w:numId="41" w16cid:durableId="1085035851">
    <w:abstractNumId w:val="35"/>
  </w:num>
  <w:num w:numId="42" w16cid:durableId="619144654">
    <w:abstractNumId w:val="55"/>
  </w:num>
  <w:num w:numId="43" w16cid:durableId="1211071820">
    <w:abstractNumId w:val="20"/>
  </w:num>
  <w:num w:numId="44" w16cid:durableId="288052956">
    <w:abstractNumId w:val="13"/>
  </w:num>
  <w:num w:numId="45" w16cid:durableId="812914047">
    <w:abstractNumId w:val="53"/>
  </w:num>
  <w:num w:numId="46" w16cid:durableId="273944425">
    <w:abstractNumId w:val="41"/>
  </w:num>
  <w:num w:numId="47" w16cid:durableId="421686454">
    <w:abstractNumId w:val="34"/>
  </w:num>
  <w:num w:numId="48" w16cid:durableId="566764043">
    <w:abstractNumId w:val="32"/>
  </w:num>
  <w:num w:numId="49" w16cid:durableId="636911453">
    <w:abstractNumId w:val="58"/>
  </w:num>
  <w:num w:numId="50" w16cid:durableId="1169367735">
    <w:abstractNumId w:val="59"/>
  </w:num>
  <w:num w:numId="51" w16cid:durableId="1875773340">
    <w:abstractNumId w:val="63"/>
  </w:num>
  <w:num w:numId="52" w16cid:durableId="1220704690">
    <w:abstractNumId w:val="8"/>
  </w:num>
  <w:num w:numId="53" w16cid:durableId="811602097">
    <w:abstractNumId w:val="16"/>
  </w:num>
  <w:num w:numId="54" w16cid:durableId="1143621078">
    <w:abstractNumId w:val="12"/>
  </w:num>
  <w:num w:numId="55" w16cid:durableId="68818155">
    <w:abstractNumId w:val="44"/>
  </w:num>
  <w:num w:numId="56" w16cid:durableId="1114135626">
    <w:abstractNumId w:val="15"/>
  </w:num>
  <w:num w:numId="57" w16cid:durableId="358236573">
    <w:abstractNumId w:val="50"/>
  </w:num>
  <w:num w:numId="58" w16cid:durableId="1199321923">
    <w:abstractNumId w:val="54"/>
  </w:num>
  <w:num w:numId="59" w16cid:durableId="1926377347">
    <w:abstractNumId w:val="25"/>
  </w:num>
  <w:num w:numId="60" w16cid:durableId="427047290">
    <w:abstractNumId w:val="69"/>
  </w:num>
  <w:num w:numId="61" w16cid:durableId="1543322972">
    <w:abstractNumId w:val="23"/>
  </w:num>
  <w:num w:numId="62" w16cid:durableId="332681118">
    <w:abstractNumId w:val="28"/>
  </w:num>
  <w:num w:numId="63" w16cid:durableId="1104153826">
    <w:abstractNumId w:val="57"/>
  </w:num>
  <w:num w:numId="64" w16cid:durableId="1226834737">
    <w:abstractNumId w:val="67"/>
  </w:num>
  <w:num w:numId="65" w16cid:durableId="811411964">
    <w:abstractNumId w:val="7"/>
  </w:num>
  <w:num w:numId="66" w16cid:durableId="127942464">
    <w:abstractNumId w:val="61"/>
  </w:num>
  <w:num w:numId="67" w16cid:durableId="1310596573">
    <w:abstractNumId w:val="21"/>
  </w:num>
  <w:num w:numId="68" w16cid:durableId="202257532">
    <w:abstractNumId w:val="39"/>
  </w:num>
  <w:num w:numId="69" w16cid:durableId="986012975">
    <w:abstractNumId w:val="27"/>
  </w:num>
  <w:num w:numId="70" w16cid:durableId="795831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6A"/>
    <w:rsid w:val="000053CC"/>
    <w:rsid w:val="00022038"/>
    <w:rsid w:val="000509F1"/>
    <w:rsid w:val="00053E6A"/>
    <w:rsid w:val="00066739"/>
    <w:rsid w:val="00072618"/>
    <w:rsid w:val="000A5D58"/>
    <w:rsid w:val="000A7ECC"/>
    <w:rsid w:val="000B3A50"/>
    <w:rsid w:val="000B60E7"/>
    <w:rsid w:val="000C608A"/>
    <w:rsid w:val="000D27AF"/>
    <w:rsid w:val="000D561B"/>
    <w:rsid w:val="000E45FD"/>
    <w:rsid w:val="00115C6D"/>
    <w:rsid w:val="001168A2"/>
    <w:rsid w:val="00120E47"/>
    <w:rsid w:val="00122A7A"/>
    <w:rsid w:val="00126E76"/>
    <w:rsid w:val="001349F2"/>
    <w:rsid w:val="00140FD0"/>
    <w:rsid w:val="001419F1"/>
    <w:rsid w:val="0014296A"/>
    <w:rsid w:val="001522A4"/>
    <w:rsid w:val="00154C05"/>
    <w:rsid w:val="00164C5F"/>
    <w:rsid w:val="0017094D"/>
    <w:rsid w:val="00175249"/>
    <w:rsid w:val="00185C3D"/>
    <w:rsid w:val="001A2E93"/>
    <w:rsid w:val="001A75ED"/>
    <w:rsid w:val="001C0A77"/>
    <w:rsid w:val="001D223F"/>
    <w:rsid w:val="001D2482"/>
    <w:rsid w:val="001E22A1"/>
    <w:rsid w:val="001F088A"/>
    <w:rsid w:val="00200514"/>
    <w:rsid w:val="00222250"/>
    <w:rsid w:val="00243566"/>
    <w:rsid w:val="0024529D"/>
    <w:rsid w:val="002467BC"/>
    <w:rsid w:val="00252128"/>
    <w:rsid w:val="00255DD1"/>
    <w:rsid w:val="002D2185"/>
    <w:rsid w:val="002F6774"/>
    <w:rsid w:val="00330BE5"/>
    <w:rsid w:val="00330DBD"/>
    <w:rsid w:val="003609D2"/>
    <w:rsid w:val="00374782"/>
    <w:rsid w:val="0037642C"/>
    <w:rsid w:val="003775B9"/>
    <w:rsid w:val="003A6452"/>
    <w:rsid w:val="003C28FE"/>
    <w:rsid w:val="003C586C"/>
    <w:rsid w:val="003C5DEA"/>
    <w:rsid w:val="003D0168"/>
    <w:rsid w:val="003F085D"/>
    <w:rsid w:val="00400B25"/>
    <w:rsid w:val="00403D9C"/>
    <w:rsid w:val="0041067A"/>
    <w:rsid w:val="004146A7"/>
    <w:rsid w:val="0042208F"/>
    <w:rsid w:val="00442F35"/>
    <w:rsid w:val="00475D10"/>
    <w:rsid w:val="004769D7"/>
    <w:rsid w:val="00485CCB"/>
    <w:rsid w:val="004A13F3"/>
    <w:rsid w:val="004B2F6C"/>
    <w:rsid w:val="004B3D9F"/>
    <w:rsid w:val="004B405E"/>
    <w:rsid w:val="004D07B9"/>
    <w:rsid w:val="004D177A"/>
    <w:rsid w:val="004D536E"/>
    <w:rsid w:val="004E52C0"/>
    <w:rsid w:val="004E6931"/>
    <w:rsid w:val="00505F93"/>
    <w:rsid w:val="00510CCB"/>
    <w:rsid w:val="00514C6E"/>
    <w:rsid w:val="005222A7"/>
    <w:rsid w:val="005424CE"/>
    <w:rsid w:val="005455D4"/>
    <w:rsid w:val="0054568A"/>
    <w:rsid w:val="00547620"/>
    <w:rsid w:val="0056104C"/>
    <w:rsid w:val="00563173"/>
    <w:rsid w:val="00577944"/>
    <w:rsid w:val="00577CDB"/>
    <w:rsid w:val="00585A1C"/>
    <w:rsid w:val="005A4DB2"/>
    <w:rsid w:val="005B32FB"/>
    <w:rsid w:val="005E0563"/>
    <w:rsid w:val="005F7B64"/>
    <w:rsid w:val="00601CDF"/>
    <w:rsid w:val="00613E52"/>
    <w:rsid w:val="00691CD3"/>
    <w:rsid w:val="006958C9"/>
    <w:rsid w:val="006A386E"/>
    <w:rsid w:val="006C3243"/>
    <w:rsid w:val="006C66A1"/>
    <w:rsid w:val="006C7CDA"/>
    <w:rsid w:val="006D32A1"/>
    <w:rsid w:val="006F373E"/>
    <w:rsid w:val="00711EB4"/>
    <w:rsid w:val="007501B6"/>
    <w:rsid w:val="00762A8F"/>
    <w:rsid w:val="00765AEA"/>
    <w:rsid w:val="007664D0"/>
    <w:rsid w:val="00795145"/>
    <w:rsid w:val="007A7654"/>
    <w:rsid w:val="007B5A33"/>
    <w:rsid w:val="007B7A05"/>
    <w:rsid w:val="007C3A0B"/>
    <w:rsid w:val="007F2302"/>
    <w:rsid w:val="0082642A"/>
    <w:rsid w:val="0083537F"/>
    <w:rsid w:val="00847D36"/>
    <w:rsid w:val="00852ABD"/>
    <w:rsid w:val="0085501E"/>
    <w:rsid w:val="008716AA"/>
    <w:rsid w:val="00876093"/>
    <w:rsid w:val="008955ED"/>
    <w:rsid w:val="008B729E"/>
    <w:rsid w:val="008D7B8D"/>
    <w:rsid w:val="008E3458"/>
    <w:rsid w:val="008E43D3"/>
    <w:rsid w:val="008F4925"/>
    <w:rsid w:val="00907A2D"/>
    <w:rsid w:val="00914E9F"/>
    <w:rsid w:val="009178A6"/>
    <w:rsid w:val="00924E04"/>
    <w:rsid w:val="00930F39"/>
    <w:rsid w:val="00936B93"/>
    <w:rsid w:val="0096373E"/>
    <w:rsid w:val="00974D48"/>
    <w:rsid w:val="0098ECB8"/>
    <w:rsid w:val="00996DDA"/>
    <w:rsid w:val="009A4B4B"/>
    <w:rsid w:val="009A6FDB"/>
    <w:rsid w:val="009B72FE"/>
    <w:rsid w:val="009C18F8"/>
    <w:rsid w:val="009C3F21"/>
    <w:rsid w:val="009C5D93"/>
    <w:rsid w:val="009D2AC1"/>
    <w:rsid w:val="009D3636"/>
    <w:rsid w:val="00A0326E"/>
    <w:rsid w:val="00A06947"/>
    <w:rsid w:val="00A51B65"/>
    <w:rsid w:val="00A639FF"/>
    <w:rsid w:val="00A81E4E"/>
    <w:rsid w:val="00A834E0"/>
    <w:rsid w:val="00A95327"/>
    <w:rsid w:val="00AB5FFC"/>
    <w:rsid w:val="00AB79A4"/>
    <w:rsid w:val="00AD2116"/>
    <w:rsid w:val="00AD61E5"/>
    <w:rsid w:val="00B016B1"/>
    <w:rsid w:val="00B02475"/>
    <w:rsid w:val="00B02DC5"/>
    <w:rsid w:val="00B0330B"/>
    <w:rsid w:val="00B16F3F"/>
    <w:rsid w:val="00B242D1"/>
    <w:rsid w:val="00B4257C"/>
    <w:rsid w:val="00B505AA"/>
    <w:rsid w:val="00B50892"/>
    <w:rsid w:val="00B62CE9"/>
    <w:rsid w:val="00B649C3"/>
    <w:rsid w:val="00B71541"/>
    <w:rsid w:val="00B8292C"/>
    <w:rsid w:val="00BA0147"/>
    <w:rsid w:val="00BA3A2F"/>
    <w:rsid w:val="00BA4BD4"/>
    <w:rsid w:val="00BA5B5F"/>
    <w:rsid w:val="00BB08CA"/>
    <w:rsid w:val="00BB29F8"/>
    <w:rsid w:val="00BB3471"/>
    <w:rsid w:val="00BB666D"/>
    <w:rsid w:val="00BD491F"/>
    <w:rsid w:val="00C0491E"/>
    <w:rsid w:val="00C2265E"/>
    <w:rsid w:val="00C244A1"/>
    <w:rsid w:val="00C55B34"/>
    <w:rsid w:val="00C70B96"/>
    <w:rsid w:val="00C77B65"/>
    <w:rsid w:val="00C844AC"/>
    <w:rsid w:val="00C90BF0"/>
    <w:rsid w:val="00CA36C0"/>
    <w:rsid w:val="00CA4DBB"/>
    <w:rsid w:val="00CA5AB9"/>
    <w:rsid w:val="00CB47CE"/>
    <w:rsid w:val="00D04B68"/>
    <w:rsid w:val="00D063CB"/>
    <w:rsid w:val="00D2025A"/>
    <w:rsid w:val="00D3047F"/>
    <w:rsid w:val="00D51541"/>
    <w:rsid w:val="00D616C8"/>
    <w:rsid w:val="00D66D8A"/>
    <w:rsid w:val="00D81A89"/>
    <w:rsid w:val="00D94B36"/>
    <w:rsid w:val="00DA4BBE"/>
    <w:rsid w:val="00DB230D"/>
    <w:rsid w:val="00DB5182"/>
    <w:rsid w:val="00DC3F56"/>
    <w:rsid w:val="00DD26A9"/>
    <w:rsid w:val="00DD4A87"/>
    <w:rsid w:val="00DF4B15"/>
    <w:rsid w:val="00E14131"/>
    <w:rsid w:val="00E31C09"/>
    <w:rsid w:val="00E42087"/>
    <w:rsid w:val="00E45E2E"/>
    <w:rsid w:val="00E57AD7"/>
    <w:rsid w:val="00E660DA"/>
    <w:rsid w:val="00E667D0"/>
    <w:rsid w:val="00E76BBD"/>
    <w:rsid w:val="00E80DF8"/>
    <w:rsid w:val="00E82A22"/>
    <w:rsid w:val="00EA5C51"/>
    <w:rsid w:val="00EB7D5F"/>
    <w:rsid w:val="00ED06FD"/>
    <w:rsid w:val="00F14918"/>
    <w:rsid w:val="00F17208"/>
    <w:rsid w:val="00F24D70"/>
    <w:rsid w:val="00F463EB"/>
    <w:rsid w:val="00F51508"/>
    <w:rsid w:val="00F82C98"/>
    <w:rsid w:val="00F84C0A"/>
    <w:rsid w:val="00FC11D5"/>
    <w:rsid w:val="00FC3418"/>
    <w:rsid w:val="00FC461F"/>
    <w:rsid w:val="00FD52A4"/>
    <w:rsid w:val="00FF1F89"/>
    <w:rsid w:val="01B31CAC"/>
    <w:rsid w:val="02A0BD3D"/>
    <w:rsid w:val="02FE2DA8"/>
    <w:rsid w:val="032EA942"/>
    <w:rsid w:val="03303DA8"/>
    <w:rsid w:val="04773EA5"/>
    <w:rsid w:val="055F0A34"/>
    <w:rsid w:val="062B58D6"/>
    <w:rsid w:val="07377925"/>
    <w:rsid w:val="08B5D02C"/>
    <w:rsid w:val="08EBA92C"/>
    <w:rsid w:val="09110D84"/>
    <w:rsid w:val="09953FA6"/>
    <w:rsid w:val="0995B6AA"/>
    <w:rsid w:val="0B31870B"/>
    <w:rsid w:val="0B9BF255"/>
    <w:rsid w:val="0BCB3765"/>
    <w:rsid w:val="0BF1C1EB"/>
    <w:rsid w:val="0D88F827"/>
    <w:rsid w:val="0DA11CD2"/>
    <w:rsid w:val="0DF09B57"/>
    <w:rsid w:val="0EDE65A5"/>
    <w:rsid w:val="0EE6195D"/>
    <w:rsid w:val="0EF670DE"/>
    <w:rsid w:val="0F7F388B"/>
    <w:rsid w:val="10314F40"/>
    <w:rsid w:val="109F7221"/>
    <w:rsid w:val="11BE5B29"/>
    <w:rsid w:val="12B48183"/>
    <w:rsid w:val="12F0B381"/>
    <w:rsid w:val="1452013D"/>
    <w:rsid w:val="1598A431"/>
    <w:rsid w:val="1625FEF9"/>
    <w:rsid w:val="171A5BD3"/>
    <w:rsid w:val="177C3002"/>
    <w:rsid w:val="17F6E1B6"/>
    <w:rsid w:val="1C5037A9"/>
    <w:rsid w:val="1D579BEA"/>
    <w:rsid w:val="1E75FA8E"/>
    <w:rsid w:val="1FC9750D"/>
    <w:rsid w:val="219C27FC"/>
    <w:rsid w:val="21A323B8"/>
    <w:rsid w:val="23ADC1C9"/>
    <w:rsid w:val="256C3755"/>
    <w:rsid w:val="25B6B581"/>
    <w:rsid w:val="268CD430"/>
    <w:rsid w:val="26A6B996"/>
    <w:rsid w:val="2834F938"/>
    <w:rsid w:val="28590285"/>
    <w:rsid w:val="287E8E30"/>
    <w:rsid w:val="288ADA22"/>
    <w:rsid w:val="2AF94B8B"/>
    <w:rsid w:val="2B73A3E2"/>
    <w:rsid w:val="2C89F1E3"/>
    <w:rsid w:val="2CB1DFAF"/>
    <w:rsid w:val="2D75AD3A"/>
    <w:rsid w:val="2DC1C766"/>
    <w:rsid w:val="2E3B11A2"/>
    <w:rsid w:val="302004EB"/>
    <w:rsid w:val="320EECD5"/>
    <w:rsid w:val="32A46138"/>
    <w:rsid w:val="32C40F5E"/>
    <w:rsid w:val="33374BB5"/>
    <w:rsid w:val="33CC4714"/>
    <w:rsid w:val="345FDFBF"/>
    <w:rsid w:val="3544FEBC"/>
    <w:rsid w:val="3564CCE8"/>
    <w:rsid w:val="36DC17F3"/>
    <w:rsid w:val="38F113E4"/>
    <w:rsid w:val="38F18121"/>
    <w:rsid w:val="39BBDCFF"/>
    <w:rsid w:val="39F29F29"/>
    <w:rsid w:val="3B545A7E"/>
    <w:rsid w:val="3C35FF01"/>
    <w:rsid w:val="3C6F7145"/>
    <w:rsid w:val="3E3F788B"/>
    <w:rsid w:val="3F7C1E3B"/>
    <w:rsid w:val="40BAA332"/>
    <w:rsid w:val="42485029"/>
    <w:rsid w:val="42A0E9FC"/>
    <w:rsid w:val="42C2B017"/>
    <w:rsid w:val="4312ED90"/>
    <w:rsid w:val="431C090B"/>
    <w:rsid w:val="44EED57B"/>
    <w:rsid w:val="46A46F4E"/>
    <w:rsid w:val="46C2F7E9"/>
    <w:rsid w:val="4836D006"/>
    <w:rsid w:val="4846C3C2"/>
    <w:rsid w:val="49991312"/>
    <w:rsid w:val="49E7FD70"/>
    <w:rsid w:val="4A36C2CF"/>
    <w:rsid w:val="4A9BB2FC"/>
    <w:rsid w:val="4D282DE8"/>
    <w:rsid w:val="4D2DBC85"/>
    <w:rsid w:val="4DEC9470"/>
    <w:rsid w:val="504761D0"/>
    <w:rsid w:val="5055BCF2"/>
    <w:rsid w:val="51496672"/>
    <w:rsid w:val="516337B5"/>
    <w:rsid w:val="51B83AA9"/>
    <w:rsid w:val="5233A0C8"/>
    <w:rsid w:val="5277E4CA"/>
    <w:rsid w:val="52A98F19"/>
    <w:rsid w:val="544A359C"/>
    <w:rsid w:val="5458F772"/>
    <w:rsid w:val="5659E5A0"/>
    <w:rsid w:val="572B21B3"/>
    <w:rsid w:val="5747F606"/>
    <w:rsid w:val="576E2887"/>
    <w:rsid w:val="576EAE15"/>
    <w:rsid w:val="577B643C"/>
    <w:rsid w:val="5B0079FB"/>
    <w:rsid w:val="5BFD4664"/>
    <w:rsid w:val="5C0AD49A"/>
    <w:rsid w:val="5D067E78"/>
    <w:rsid w:val="5E606F2C"/>
    <w:rsid w:val="5F51407A"/>
    <w:rsid w:val="5F96CFEA"/>
    <w:rsid w:val="6129E86E"/>
    <w:rsid w:val="612BA5A7"/>
    <w:rsid w:val="61D477D5"/>
    <w:rsid w:val="62480AE2"/>
    <w:rsid w:val="62CE70AC"/>
    <w:rsid w:val="63054DFC"/>
    <w:rsid w:val="637898B0"/>
    <w:rsid w:val="63DE59E8"/>
    <w:rsid w:val="649EE983"/>
    <w:rsid w:val="653CD407"/>
    <w:rsid w:val="666881AF"/>
    <w:rsid w:val="669C4467"/>
    <w:rsid w:val="67785FA9"/>
    <w:rsid w:val="6779BAC8"/>
    <w:rsid w:val="67FC63CC"/>
    <w:rsid w:val="685CAD15"/>
    <w:rsid w:val="68B83CC8"/>
    <w:rsid w:val="690B4760"/>
    <w:rsid w:val="6A0FAEEC"/>
    <w:rsid w:val="6AABC455"/>
    <w:rsid w:val="6AC9D53A"/>
    <w:rsid w:val="6B287ABA"/>
    <w:rsid w:val="6C84F20C"/>
    <w:rsid w:val="6D502CB8"/>
    <w:rsid w:val="6DEF4319"/>
    <w:rsid w:val="6E5D6A99"/>
    <w:rsid w:val="6EC6EA5B"/>
    <w:rsid w:val="6EDF0B06"/>
    <w:rsid w:val="7135ED81"/>
    <w:rsid w:val="715F0D63"/>
    <w:rsid w:val="72D1BDE2"/>
    <w:rsid w:val="72E8EF5F"/>
    <w:rsid w:val="732D54D2"/>
    <w:rsid w:val="73B84906"/>
    <w:rsid w:val="73D885BB"/>
    <w:rsid w:val="751265A1"/>
    <w:rsid w:val="75DBA7CE"/>
    <w:rsid w:val="7670DDFF"/>
    <w:rsid w:val="77DA07B9"/>
    <w:rsid w:val="782314C1"/>
    <w:rsid w:val="79B14DB0"/>
    <w:rsid w:val="7A902BED"/>
    <w:rsid w:val="7AE6484E"/>
    <w:rsid w:val="7B48EFEF"/>
    <w:rsid w:val="7C7B00EE"/>
    <w:rsid w:val="7D5D73D0"/>
    <w:rsid w:val="7E383E01"/>
    <w:rsid w:val="7E7EF60C"/>
    <w:rsid w:val="7F02DB1C"/>
    <w:rsid w:val="7F092F9B"/>
    <w:rsid w:val="7F2C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CCA7D"/>
  <w15:chartTrackingRefBased/>
  <w15:docId w15:val="{C843B588-B83D-48A4-87B3-5E04AC79D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semiHidden/>
    <w:unhideWhenUsed/>
    <w:rsid w:val="00185C3D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6F373E"/>
    <w:pPr>
      <w:ind w:left="720"/>
      <w:contextualSpacing/>
    </w:pPr>
  </w:style>
  <w:style w:type="table" w:styleId="Tabellrutenett">
    <w:name w:val="Table Grid"/>
    <w:basedOn w:val="Vanligtabell"/>
    <w:uiPriority w:val="39"/>
    <w:rsid w:val="00695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22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222250"/>
  </w:style>
  <w:style w:type="paragraph" w:styleId="Bunntekst">
    <w:name w:val="footer"/>
    <w:basedOn w:val="Normal"/>
    <w:link w:val="BunntekstTegn"/>
    <w:uiPriority w:val="99"/>
    <w:unhideWhenUsed/>
    <w:rsid w:val="002222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222250"/>
  </w:style>
  <w:style w:type="paragraph" w:styleId="Merknadstekst">
    <w:name w:val="annotation text"/>
    <w:basedOn w:val="Normal"/>
    <w:link w:val="MerknadstekstTegn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Pr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1D2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1D223F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AD6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normaltextrun">
    <w:name w:val="normaltextrun"/>
    <w:basedOn w:val="Standardskriftforavsnitt"/>
    <w:rsid w:val="00AD61E5"/>
  </w:style>
  <w:style w:type="character" w:customStyle="1" w:styleId="eop">
    <w:name w:val="eop"/>
    <w:basedOn w:val="Standardskriftforavsnitt"/>
    <w:rsid w:val="00AD61E5"/>
  </w:style>
  <w:style w:type="character" w:customStyle="1" w:styleId="scxw83852002">
    <w:name w:val="scxw83852002"/>
    <w:basedOn w:val="Standardskriftforavsnitt"/>
    <w:rsid w:val="00AD61E5"/>
  </w:style>
  <w:style w:type="character" w:customStyle="1" w:styleId="scxw17333615">
    <w:name w:val="scxw17333615"/>
    <w:basedOn w:val="Standardskriftforavsnitt"/>
    <w:rsid w:val="004146A7"/>
  </w:style>
  <w:style w:type="character" w:customStyle="1" w:styleId="scxw175916398">
    <w:name w:val="scxw175916398"/>
    <w:basedOn w:val="Standardskriftforavsnitt"/>
    <w:rsid w:val="00514C6E"/>
  </w:style>
  <w:style w:type="character" w:customStyle="1" w:styleId="scxw36989730">
    <w:name w:val="scxw36989730"/>
    <w:basedOn w:val="Standardskriftforavsnitt"/>
    <w:rsid w:val="003A6452"/>
  </w:style>
  <w:style w:type="character" w:customStyle="1" w:styleId="scxw141584237">
    <w:name w:val="scxw141584237"/>
    <w:basedOn w:val="Standardskriftforavsnitt"/>
    <w:rsid w:val="005476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936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4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1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3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0" ma:contentTypeDescription="Opprett et nytt dokument." ma:contentTypeScope="" ma:versionID="81ff4c38d91ec2236fd00c3716ea5ee8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5f3189209b506ea16740617c0956560a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71A5DA-4E8B-4887-AD6D-E7F37C68D3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7FBEA70-4E59-40B0-80F3-24CB35872D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5B41A0-31B7-4A5E-859B-B2B1903DD3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EA140C-D478-4885-992F-F00DADD54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7</Pages>
  <Words>1325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Erik Strand</dc:creator>
  <cp:keywords/>
  <dc:description/>
  <cp:lastModifiedBy>Jon Erik Strand</cp:lastModifiedBy>
  <cp:revision>168</cp:revision>
  <dcterms:created xsi:type="dcterms:W3CDTF">2025-01-13T11:40:00Z</dcterms:created>
  <dcterms:modified xsi:type="dcterms:W3CDTF">2025-01-15T12:38:00Z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