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3B565E" w14:textId="1D2A3EB3" w:rsidR="00E22C9A" w:rsidRPr="00641BE9" w:rsidRDefault="00E22C9A" w:rsidP="00E22C9A">
      <w:pPr>
        <w:spacing w:after="0" w:line="240" w:lineRule="auto"/>
        <w:rPr>
          <w:rFonts w:ascii="Arial" w:hAnsi="Arial" w:cs="Arial"/>
          <w:bCs/>
          <w:sz w:val="30"/>
          <w:szCs w:val="30"/>
          <w:lang w:val="nn-NO"/>
        </w:rPr>
      </w:pPr>
      <w:r w:rsidRPr="00641BE9">
        <w:rPr>
          <w:rFonts w:ascii="Arial" w:hAnsi="Arial" w:cs="Arial"/>
          <w:b/>
          <w:sz w:val="30"/>
          <w:szCs w:val="30"/>
          <w:u w:val="single"/>
          <w:lang w:val="nn-NO"/>
        </w:rPr>
        <w:t xml:space="preserve">KYRKJEPLAN FOR </w:t>
      </w:r>
      <w:r w:rsidR="004833D0">
        <w:rPr>
          <w:rFonts w:ascii="Arial" w:hAnsi="Arial" w:cs="Arial"/>
          <w:b/>
          <w:sz w:val="30"/>
          <w:szCs w:val="30"/>
          <w:u w:val="single"/>
          <w:lang w:val="nn-NO"/>
        </w:rPr>
        <w:t>LESJA OG LESJASKOG SOKN</w:t>
      </w:r>
    </w:p>
    <w:p w14:paraId="7E6D0539" w14:textId="3340F210" w:rsidR="00E22C9A" w:rsidRDefault="00E22C9A" w:rsidP="00E22C9A">
      <w:pPr>
        <w:spacing w:after="0" w:line="240" w:lineRule="auto"/>
        <w:rPr>
          <w:rFonts w:ascii="Arial" w:hAnsi="Arial" w:cs="Arial"/>
          <w:bCs/>
          <w:sz w:val="24"/>
          <w:szCs w:val="24"/>
          <w:lang w:val="nn-NO"/>
        </w:rPr>
      </w:pPr>
    </w:p>
    <w:p w14:paraId="5D932501" w14:textId="00867EAD" w:rsidR="00632836" w:rsidRPr="00632836" w:rsidRDefault="00632836" w:rsidP="00E22C9A">
      <w:pPr>
        <w:spacing w:after="0" w:line="240" w:lineRule="auto"/>
        <w:rPr>
          <w:rFonts w:ascii="Arial" w:hAnsi="Arial" w:cs="Arial"/>
          <w:bCs/>
          <w:i/>
          <w:iCs/>
          <w:sz w:val="20"/>
          <w:szCs w:val="20"/>
          <w:lang w:val="nn-NO"/>
        </w:rPr>
      </w:pPr>
      <w:r w:rsidRPr="00632836">
        <w:rPr>
          <w:rFonts w:ascii="Arial" w:hAnsi="Arial" w:cs="Arial"/>
          <w:bCs/>
          <w:i/>
          <w:iCs/>
          <w:sz w:val="20"/>
          <w:szCs w:val="20"/>
          <w:lang w:val="nn-NO"/>
        </w:rPr>
        <w:t>Vedteke av Lesja kyrkjelege råd den 17. april 2023, i sak 11/2023</w:t>
      </w:r>
    </w:p>
    <w:p w14:paraId="5C909F6D" w14:textId="77777777" w:rsidR="00632836" w:rsidRPr="00641BE9" w:rsidRDefault="00632836" w:rsidP="00E22C9A">
      <w:pPr>
        <w:spacing w:after="0" w:line="240" w:lineRule="auto"/>
        <w:rPr>
          <w:rFonts w:ascii="Arial" w:hAnsi="Arial" w:cs="Arial"/>
          <w:bCs/>
          <w:sz w:val="24"/>
          <w:szCs w:val="24"/>
          <w:lang w:val="nn-NO"/>
        </w:rPr>
      </w:pPr>
    </w:p>
    <w:p w14:paraId="01DAD04D" w14:textId="77777777" w:rsidR="00E22C9A" w:rsidRPr="00641BE9" w:rsidRDefault="00E22C9A" w:rsidP="00E22C9A">
      <w:pPr>
        <w:spacing w:after="0" w:line="240" w:lineRule="auto"/>
        <w:rPr>
          <w:rFonts w:ascii="Arial" w:hAnsi="Arial" w:cs="Arial"/>
          <w:bCs/>
          <w:color w:val="FF0000"/>
          <w:sz w:val="24"/>
          <w:szCs w:val="24"/>
          <w:u w:val="single"/>
          <w:lang w:val="nn-NO"/>
        </w:rPr>
      </w:pPr>
      <w:r w:rsidRPr="00641BE9">
        <w:rPr>
          <w:rFonts w:ascii="Arial" w:hAnsi="Arial" w:cs="Arial"/>
          <w:b/>
          <w:color w:val="FF0000"/>
          <w:sz w:val="24"/>
          <w:szCs w:val="24"/>
          <w:u w:val="single"/>
          <w:lang w:val="nn-NO"/>
        </w:rPr>
        <w:t>VISJON</w:t>
      </w:r>
    </w:p>
    <w:p w14:paraId="754A596C" w14:textId="75480BE4" w:rsidR="000460FC" w:rsidRPr="00641BE9" w:rsidRDefault="000460FC" w:rsidP="00E22C9A">
      <w:pPr>
        <w:spacing w:after="0" w:line="240" w:lineRule="auto"/>
        <w:rPr>
          <w:rFonts w:ascii="Arial" w:hAnsi="Arial" w:cs="Arial"/>
          <w:bCs/>
          <w:sz w:val="24"/>
          <w:szCs w:val="24"/>
          <w:lang w:val="nn-NO"/>
        </w:rPr>
      </w:pPr>
      <w:r w:rsidRPr="00641BE9">
        <w:rPr>
          <w:rFonts w:ascii="Arial" w:hAnsi="Arial" w:cs="Arial"/>
          <w:bCs/>
          <w:sz w:val="24"/>
          <w:szCs w:val="24"/>
          <w:lang w:val="nn-NO"/>
        </w:rPr>
        <w:t>Høgreist i dale, i sorg og i glede.</w:t>
      </w:r>
    </w:p>
    <w:p w14:paraId="7D132CCE" w14:textId="77777777" w:rsidR="0031689D" w:rsidRPr="00641BE9" w:rsidRDefault="0031689D" w:rsidP="00E22C9A">
      <w:pPr>
        <w:spacing w:after="0" w:line="240" w:lineRule="auto"/>
        <w:rPr>
          <w:rFonts w:ascii="Arial" w:hAnsi="Arial" w:cs="Arial"/>
          <w:bCs/>
          <w:sz w:val="24"/>
          <w:szCs w:val="24"/>
          <w:lang w:val="nn-NO"/>
        </w:rPr>
      </w:pPr>
    </w:p>
    <w:p w14:paraId="63AACF1F" w14:textId="77777777" w:rsidR="00E22C9A" w:rsidRPr="00641BE9" w:rsidRDefault="00E22C9A" w:rsidP="00E22C9A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  <w:u w:val="single"/>
          <w:lang w:val="nn-NO"/>
        </w:rPr>
      </w:pPr>
      <w:r w:rsidRPr="00641BE9">
        <w:rPr>
          <w:rFonts w:ascii="Arial" w:hAnsi="Arial" w:cs="Arial"/>
          <w:b/>
          <w:bCs/>
          <w:color w:val="FF0000"/>
          <w:sz w:val="24"/>
          <w:szCs w:val="24"/>
          <w:u w:val="single"/>
          <w:lang w:val="nn-NO"/>
        </w:rPr>
        <w:t>VERDIGRUNNLAG</w:t>
      </w:r>
    </w:p>
    <w:p w14:paraId="2AD8D4DE" w14:textId="62B23A8F" w:rsidR="00E22C9A" w:rsidRPr="00641BE9" w:rsidRDefault="00E22C9A" w:rsidP="00E22C9A">
      <w:pPr>
        <w:spacing w:after="0" w:line="240" w:lineRule="auto"/>
        <w:rPr>
          <w:rFonts w:ascii="Arial" w:hAnsi="Arial" w:cs="Arial"/>
          <w:bCs/>
          <w:sz w:val="24"/>
          <w:szCs w:val="24"/>
          <w:lang w:val="nn-NO"/>
        </w:rPr>
      </w:pPr>
      <w:r w:rsidRPr="00641BE9">
        <w:rPr>
          <w:rFonts w:ascii="Arial" w:hAnsi="Arial" w:cs="Arial"/>
          <w:bCs/>
          <w:sz w:val="24"/>
          <w:szCs w:val="24"/>
          <w:lang w:val="nn-NO"/>
        </w:rPr>
        <w:t>Kvalitet, involvering</w:t>
      </w:r>
      <w:r w:rsidR="00E00CD1">
        <w:rPr>
          <w:rFonts w:ascii="Arial" w:hAnsi="Arial" w:cs="Arial"/>
          <w:bCs/>
          <w:sz w:val="24"/>
          <w:szCs w:val="24"/>
          <w:lang w:val="nn-NO"/>
        </w:rPr>
        <w:t>,</w:t>
      </w:r>
      <w:r w:rsidRPr="00641BE9">
        <w:rPr>
          <w:rFonts w:ascii="Arial" w:hAnsi="Arial" w:cs="Arial"/>
          <w:bCs/>
          <w:sz w:val="24"/>
          <w:szCs w:val="24"/>
          <w:lang w:val="nn-NO"/>
        </w:rPr>
        <w:t xml:space="preserve"> tradisjon</w:t>
      </w:r>
      <w:r w:rsidR="00E00CD1">
        <w:rPr>
          <w:rFonts w:ascii="Arial" w:hAnsi="Arial" w:cs="Arial"/>
          <w:bCs/>
          <w:sz w:val="24"/>
          <w:szCs w:val="24"/>
          <w:lang w:val="nn-NO"/>
        </w:rPr>
        <w:t xml:space="preserve"> og vekst</w:t>
      </w:r>
      <w:r w:rsidRPr="00641BE9">
        <w:rPr>
          <w:rFonts w:ascii="Arial" w:hAnsi="Arial" w:cs="Arial"/>
          <w:bCs/>
          <w:sz w:val="24"/>
          <w:szCs w:val="24"/>
          <w:lang w:val="nn-NO"/>
        </w:rPr>
        <w:t xml:space="preserve"> skal prege alt vi gjer. </w:t>
      </w:r>
    </w:p>
    <w:p w14:paraId="387B828E" w14:textId="77777777" w:rsidR="0031689D" w:rsidRPr="00641BE9" w:rsidRDefault="0031689D" w:rsidP="00E22C9A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  <w:lang w:val="nn-NO"/>
        </w:rPr>
      </w:pPr>
    </w:p>
    <w:p w14:paraId="754C6430" w14:textId="4BB069B7" w:rsidR="00E22C9A" w:rsidRPr="00641BE9" w:rsidRDefault="00E22C9A" w:rsidP="00E22C9A">
      <w:pPr>
        <w:spacing w:after="0" w:line="240" w:lineRule="auto"/>
        <w:rPr>
          <w:rFonts w:ascii="Arial" w:hAnsi="Arial" w:cs="Arial"/>
          <w:b/>
          <w:bCs/>
          <w:color w:val="FF0000"/>
          <w:sz w:val="24"/>
          <w:szCs w:val="24"/>
          <w:u w:val="single"/>
          <w:lang w:val="nn-NO"/>
        </w:rPr>
      </w:pPr>
      <w:r w:rsidRPr="00641BE9">
        <w:rPr>
          <w:rFonts w:ascii="Arial" w:hAnsi="Arial" w:cs="Arial"/>
          <w:b/>
          <w:bCs/>
          <w:color w:val="FF0000"/>
          <w:sz w:val="24"/>
          <w:szCs w:val="24"/>
          <w:u w:val="single"/>
          <w:lang w:val="nn-NO"/>
        </w:rPr>
        <w:t xml:space="preserve">MÅL </w:t>
      </w:r>
      <w:r w:rsidR="000E376B" w:rsidRPr="00641BE9">
        <w:rPr>
          <w:rFonts w:ascii="Arial" w:hAnsi="Arial" w:cs="Arial"/>
          <w:b/>
          <w:bCs/>
          <w:color w:val="FF0000"/>
          <w:sz w:val="24"/>
          <w:szCs w:val="24"/>
          <w:u w:val="single"/>
          <w:lang w:val="nn-NO"/>
        </w:rPr>
        <w:t xml:space="preserve">OG </w:t>
      </w:r>
      <w:r w:rsidRPr="00641BE9">
        <w:rPr>
          <w:rFonts w:ascii="Arial" w:hAnsi="Arial" w:cs="Arial"/>
          <w:b/>
          <w:bCs/>
          <w:color w:val="FF0000"/>
          <w:sz w:val="24"/>
          <w:szCs w:val="24"/>
          <w:u w:val="single"/>
          <w:lang w:val="nn-NO"/>
        </w:rPr>
        <w:t>TILTAK</w:t>
      </w:r>
    </w:p>
    <w:p w14:paraId="379E1921" w14:textId="2E838F9D" w:rsidR="001D10A0" w:rsidRPr="00641BE9" w:rsidRDefault="00DC38EC" w:rsidP="00E22C9A">
      <w:pPr>
        <w:spacing w:after="0" w:line="240" w:lineRule="auto"/>
        <w:rPr>
          <w:rFonts w:ascii="Arial" w:hAnsi="Arial" w:cs="Arial"/>
          <w:color w:val="171717" w:themeColor="background2" w:themeShade="1A"/>
          <w:sz w:val="24"/>
          <w:szCs w:val="24"/>
          <w:lang w:val="nn-NO"/>
        </w:rPr>
      </w:pPr>
      <w:r>
        <w:rPr>
          <w:rFonts w:ascii="Arial" w:hAnsi="Arial" w:cs="Arial"/>
          <w:color w:val="171717" w:themeColor="background2" w:themeShade="1A"/>
          <w:sz w:val="24"/>
          <w:szCs w:val="24"/>
          <w:lang w:val="nn-NO"/>
        </w:rPr>
        <w:t>Kyrkja i Lesja skal vera fyrstevalet</w:t>
      </w:r>
      <w:r w:rsidR="00E00CD1">
        <w:rPr>
          <w:rFonts w:ascii="Arial" w:hAnsi="Arial" w:cs="Arial"/>
          <w:color w:val="171717" w:themeColor="background2" w:themeShade="1A"/>
          <w:sz w:val="24"/>
          <w:szCs w:val="24"/>
          <w:lang w:val="nn-NO"/>
        </w:rPr>
        <w:t>, i sorg og i glede</w:t>
      </w:r>
      <w:r>
        <w:rPr>
          <w:rFonts w:ascii="Arial" w:hAnsi="Arial" w:cs="Arial"/>
          <w:color w:val="171717" w:themeColor="background2" w:themeShade="1A"/>
          <w:sz w:val="24"/>
          <w:szCs w:val="24"/>
          <w:lang w:val="nn-NO"/>
        </w:rPr>
        <w:t>. Vi</w:t>
      </w:r>
      <w:r w:rsidR="001D10A0" w:rsidRPr="00641BE9">
        <w:rPr>
          <w:rFonts w:ascii="Arial" w:hAnsi="Arial" w:cs="Arial"/>
          <w:color w:val="171717" w:themeColor="background2" w:themeShade="1A"/>
          <w:sz w:val="24"/>
          <w:szCs w:val="24"/>
          <w:lang w:val="nn-NO"/>
        </w:rPr>
        <w:t xml:space="preserve"> skal levere tenester av så høg kvalitet at folk vel oss framfor andre aktørar.</w:t>
      </w:r>
    </w:p>
    <w:p w14:paraId="5E4CA3AE" w14:textId="427FDFCE" w:rsidR="00286133" w:rsidRDefault="00286133" w:rsidP="00E22C9A">
      <w:pPr>
        <w:spacing w:after="0" w:line="240" w:lineRule="auto"/>
        <w:rPr>
          <w:rFonts w:ascii="Arial" w:hAnsi="Arial" w:cs="Arial"/>
          <w:sz w:val="24"/>
          <w:szCs w:val="24"/>
          <w:lang w:val="nn-NO"/>
        </w:rPr>
      </w:pPr>
    </w:p>
    <w:p w14:paraId="3EB9A725" w14:textId="77777777" w:rsidR="00E00CD1" w:rsidRPr="00641BE9" w:rsidRDefault="00E00CD1" w:rsidP="00E22C9A">
      <w:pPr>
        <w:spacing w:after="0" w:line="240" w:lineRule="auto"/>
        <w:rPr>
          <w:rFonts w:ascii="Arial" w:hAnsi="Arial" w:cs="Arial"/>
          <w:sz w:val="24"/>
          <w:szCs w:val="24"/>
          <w:lang w:val="nn-NO"/>
        </w:rPr>
      </w:pPr>
    </w:p>
    <w:p w14:paraId="0BC933BE" w14:textId="77777777" w:rsidR="00E22C9A" w:rsidRPr="00641BE9" w:rsidRDefault="000E0ADF" w:rsidP="00E22C9A">
      <w:pPr>
        <w:spacing w:after="120" w:line="240" w:lineRule="auto"/>
        <w:rPr>
          <w:rFonts w:ascii="Arial" w:hAnsi="Arial" w:cs="Arial"/>
          <w:b/>
          <w:color w:val="FF0000"/>
          <w:sz w:val="24"/>
          <w:szCs w:val="24"/>
          <w:lang w:val="nn-NO"/>
        </w:rPr>
      </w:pPr>
      <w:r w:rsidRPr="00641BE9">
        <w:rPr>
          <w:rFonts w:ascii="Arial" w:hAnsi="Arial" w:cs="Arial"/>
          <w:b/>
          <w:color w:val="FF0000"/>
          <w:sz w:val="24"/>
          <w:szCs w:val="24"/>
          <w:lang w:val="nn-NO"/>
        </w:rPr>
        <w:t>Gudstenester og kyrkjelege handlingar</w:t>
      </w:r>
    </w:p>
    <w:tbl>
      <w:tblPr>
        <w:tblStyle w:val="Tabellrutenett"/>
        <w:tblW w:w="10201" w:type="dxa"/>
        <w:tblInd w:w="-113" w:type="dxa"/>
        <w:tblLook w:val="04A0" w:firstRow="1" w:lastRow="0" w:firstColumn="1" w:lastColumn="0" w:noHBand="0" w:noVBand="1"/>
      </w:tblPr>
      <w:tblGrid>
        <w:gridCol w:w="3823"/>
        <w:gridCol w:w="6378"/>
      </w:tblGrid>
      <w:tr w:rsidR="000E376B" w:rsidRPr="00641BE9" w14:paraId="734F892B" w14:textId="77777777" w:rsidTr="000E376B">
        <w:tc>
          <w:tcPr>
            <w:tcW w:w="3823" w:type="dxa"/>
          </w:tcPr>
          <w:p w14:paraId="40D2B453" w14:textId="77777777" w:rsidR="000E376B" w:rsidRPr="00641BE9" w:rsidRDefault="000E376B" w:rsidP="002E764F">
            <w:pPr>
              <w:rPr>
                <w:rFonts w:ascii="Arial" w:hAnsi="Arial" w:cs="Arial"/>
                <w:b/>
                <w:bCs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b/>
                <w:bCs/>
                <w:sz w:val="24"/>
                <w:szCs w:val="24"/>
                <w:lang w:val="nn-NO"/>
              </w:rPr>
              <w:t>Mål</w:t>
            </w:r>
          </w:p>
        </w:tc>
        <w:tc>
          <w:tcPr>
            <w:tcW w:w="6378" w:type="dxa"/>
          </w:tcPr>
          <w:p w14:paraId="6E5CA5BF" w14:textId="77777777" w:rsidR="000E376B" w:rsidRPr="00641BE9" w:rsidRDefault="000E376B" w:rsidP="002E764F">
            <w:pPr>
              <w:suppressAutoHyphens/>
              <w:rPr>
                <w:rFonts w:ascii="Arial" w:hAnsi="Arial" w:cs="Arial"/>
                <w:b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b/>
                <w:sz w:val="24"/>
                <w:szCs w:val="24"/>
                <w:lang w:val="nn-NO"/>
              </w:rPr>
              <w:t>Tiltak</w:t>
            </w:r>
          </w:p>
        </w:tc>
      </w:tr>
      <w:tr w:rsidR="0031689D" w:rsidRPr="00632836" w14:paraId="74205F11" w14:textId="77777777" w:rsidTr="000E376B">
        <w:trPr>
          <w:trHeight w:val="1548"/>
        </w:trPr>
        <w:tc>
          <w:tcPr>
            <w:tcW w:w="3823" w:type="dxa"/>
          </w:tcPr>
          <w:p w14:paraId="4D4E2F55" w14:textId="73497ABC" w:rsidR="0031689D" w:rsidRPr="00DD5E3A" w:rsidRDefault="000206FE" w:rsidP="00DD5E3A">
            <w:pPr>
              <w:suppressAutoHyphens/>
              <w:rPr>
                <w:rFonts w:ascii="Arial" w:hAnsi="Arial" w:cs="Arial"/>
                <w:bCs/>
                <w:sz w:val="24"/>
                <w:szCs w:val="24"/>
                <w:lang w:val="nn-NO"/>
              </w:rPr>
            </w:pPr>
            <w:r w:rsidRPr="00DD5E3A">
              <w:rPr>
                <w:rFonts w:ascii="Arial" w:hAnsi="Arial" w:cs="Arial"/>
                <w:bCs/>
                <w:sz w:val="24"/>
                <w:szCs w:val="24"/>
                <w:lang w:val="nn-NO"/>
              </w:rPr>
              <w:t>Minst 30 personar på kvar gudsteneste</w:t>
            </w:r>
            <w:r w:rsidR="0031689D" w:rsidRPr="00DD5E3A">
              <w:rPr>
                <w:rFonts w:ascii="Arial" w:hAnsi="Arial" w:cs="Arial"/>
                <w:bCs/>
                <w:sz w:val="24"/>
                <w:szCs w:val="24"/>
                <w:lang w:val="nn-NO"/>
              </w:rPr>
              <w:t>.</w:t>
            </w:r>
          </w:p>
          <w:p w14:paraId="450E3C1B" w14:textId="77777777" w:rsidR="00DD5E3A" w:rsidRDefault="00DD5E3A" w:rsidP="00DD5E3A">
            <w:pPr>
              <w:rPr>
                <w:rFonts w:ascii="Arial" w:hAnsi="Arial" w:cs="Arial"/>
                <w:bCs/>
                <w:sz w:val="24"/>
                <w:szCs w:val="24"/>
                <w:lang w:val="nn-NO"/>
              </w:rPr>
            </w:pPr>
          </w:p>
          <w:p w14:paraId="4B7A9B55" w14:textId="5E60DD14" w:rsidR="0031689D" w:rsidRPr="00DD5E3A" w:rsidRDefault="0031689D" w:rsidP="00DD5E3A">
            <w:pPr>
              <w:rPr>
                <w:rFonts w:ascii="Arial" w:hAnsi="Arial" w:cs="Arial"/>
                <w:bCs/>
                <w:sz w:val="24"/>
                <w:szCs w:val="24"/>
                <w:lang w:val="nn-NO"/>
              </w:rPr>
            </w:pPr>
            <w:r w:rsidRPr="00DD5E3A">
              <w:rPr>
                <w:rFonts w:ascii="Arial" w:hAnsi="Arial" w:cs="Arial"/>
                <w:bCs/>
                <w:sz w:val="24"/>
                <w:szCs w:val="24"/>
                <w:lang w:val="nn-NO"/>
              </w:rPr>
              <w:t>Gudstenester og kyrkjelege handlingar</w:t>
            </w:r>
            <w:r w:rsidR="000206FE" w:rsidRPr="00DD5E3A">
              <w:rPr>
                <w:rFonts w:ascii="Arial" w:hAnsi="Arial" w:cs="Arial"/>
                <w:bCs/>
                <w:sz w:val="24"/>
                <w:szCs w:val="24"/>
                <w:lang w:val="nn-NO"/>
              </w:rPr>
              <w:t xml:space="preserve"> skal vera attkjennande, inkluderande og ha</w:t>
            </w:r>
            <w:r w:rsidRPr="00DD5E3A">
              <w:rPr>
                <w:rFonts w:ascii="Arial" w:hAnsi="Arial" w:cs="Arial"/>
                <w:bCs/>
                <w:sz w:val="24"/>
                <w:szCs w:val="24"/>
                <w:lang w:val="nn-NO"/>
              </w:rPr>
              <w:t xml:space="preserve"> høg kvalitet.</w:t>
            </w:r>
          </w:p>
        </w:tc>
        <w:tc>
          <w:tcPr>
            <w:tcW w:w="6378" w:type="dxa"/>
          </w:tcPr>
          <w:p w14:paraId="39A5E259" w14:textId="27AE4445" w:rsidR="0031689D" w:rsidRPr="00641BE9" w:rsidRDefault="000206FE" w:rsidP="00E22C9A">
            <w:pPr>
              <w:numPr>
                <w:ilvl w:val="0"/>
                <w:numId w:val="10"/>
              </w:numPr>
              <w:suppressAutoHyphens/>
              <w:snapToGrid w:val="0"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Høg og </w:t>
            </w:r>
            <w:r w:rsidR="00DC38EC">
              <w:rPr>
                <w:rFonts w:ascii="Arial" w:hAnsi="Arial" w:cs="Arial"/>
                <w:sz w:val="24"/>
                <w:szCs w:val="24"/>
                <w:lang w:val="nn-NO"/>
              </w:rPr>
              <w:t xml:space="preserve">føreseieleg </w:t>
            </w: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gudstenestefrekvens.</w:t>
            </w:r>
          </w:p>
          <w:p w14:paraId="592FC713" w14:textId="5876EC68" w:rsidR="000206FE" w:rsidRPr="00641BE9" w:rsidRDefault="000206FE" w:rsidP="00E22C9A">
            <w:pPr>
              <w:numPr>
                <w:ilvl w:val="0"/>
                <w:numId w:val="10"/>
              </w:numPr>
              <w:suppressAutoHyphens/>
              <w:snapToGrid w:val="0"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Nattverd på flest mogleg gudsteneste</w:t>
            </w:r>
            <w:r w:rsidR="00DD5E3A">
              <w:rPr>
                <w:rFonts w:ascii="Arial" w:hAnsi="Arial" w:cs="Arial"/>
                <w:sz w:val="24"/>
                <w:szCs w:val="24"/>
                <w:lang w:val="nn-NO"/>
              </w:rPr>
              <w:t>r</w:t>
            </w: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.</w:t>
            </w:r>
          </w:p>
          <w:p w14:paraId="338B12B7" w14:textId="7971D8A5" w:rsidR="000206FE" w:rsidRPr="00641BE9" w:rsidRDefault="000206FE" w:rsidP="00E22C9A">
            <w:pPr>
              <w:numPr>
                <w:ilvl w:val="0"/>
                <w:numId w:val="10"/>
              </w:numPr>
              <w:suppressAutoHyphens/>
              <w:snapToGrid w:val="0"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Oppretthalde dåp i gudstenestene, og ikkje som private seremoniar.</w:t>
            </w:r>
          </w:p>
          <w:p w14:paraId="1F9119B8" w14:textId="7AEFD0AA" w:rsidR="000206FE" w:rsidRPr="00641BE9" w:rsidRDefault="000206FE" w:rsidP="00E22C9A">
            <w:pPr>
              <w:numPr>
                <w:ilvl w:val="0"/>
                <w:numId w:val="10"/>
              </w:numPr>
              <w:suppressAutoHyphens/>
              <w:snapToGrid w:val="0"/>
              <w:rPr>
                <w:rFonts w:ascii="Arial" w:hAnsi="Arial" w:cs="Arial"/>
                <w:sz w:val="24"/>
                <w:szCs w:val="24"/>
                <w:lang w:val="nn-NO"/>
              </w:rPr>
            </w:pPr>
            <w:proofErr w:type="spellStart"/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Utandørsgudsteneste</w:t>
            </w:r>
            <w:proofErr w:type="spellEnd"/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 og gudsteneste på Sjong om</w:t>
            </w:r>
            <w:r w:rsidR="00DD5E3A">
              <w:rPr>
                <w:rFonts w:ascii="Arial" w:hAnsi="Arial" w:cs="Arial"/>
                <w:sz w:val="24"/>
                <w:szCs w:val="24"/>
                <w:lang w:val="nn-NO"/>
              </w:rPr>
              <w:t xml:space="preserve"> </w:t>
            </w: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sommaren.</w:t>
            </w:r>
          </w:p>
          <w:p w14:paraId="786EC7AA" w14:textId="1CA3F1C3" w:rsidR="000206FE" w:rsidRPr="00641BE9" w:rsidRDefault="000206FE" w:rsidP="000206FE">
            <w:pPr>
              <w:numPr>
                <w:ilvl w:val="0"/>
                <w:numId w:val="10"/>
              </w:numPr>
              <w:suppressAutoHyphens/>
              <w:snapToGrid w:val="0"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Samarbeide med lag/fore</w:t>
            </w:r>
            <w:r w:rsidR="00DD5E3A">
              <w:rPr>
                <w:rFonts w:ascii="Arial" w:hAnsi="Arial" w:cs="Arial"/>
                <w:sz w:val="24"/>
                <w:szCs w:val="24"/>
                <w:lang w:val="nn-NO"/>
              </w:rPr>
              <w:t>i</w:t>
            </w: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ningar om </w:t>
            </w:r>
            <w:proofErr w:type="spellStart"/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kyrkjekaffe</w:t>
            </w:r>
            <w:proofErr w:type="spellEnd"/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.</w:t>
            </w:r>
          </w:p>
          <w:p w14:paraId="2D962544" w14:textId="4BE80C4C" w:rsidR="000206FE" w:rsidRPr="00641BE9" w:rsidRDefault="000206FE" w:rsidP="00087F11">
            <w:pPr>
              <w:numPr>
                <w:ilvl w:val="0"/>
                <w:numId w:val="10"/>
              </w:numPr>
              <w:suppressAutoHyphens/>
              <w:snapToGrid w:val="0"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Salme- og musikkval skal vera tilpassa kyrkjeår og deltakarar.</w:t>
            </w:r>
          </w:p>
        </w:tc>
      </w:tr>
      <w:tr w:rsidR="006025CF" w:rsidRPr="00632836" w14:paraId="453B3BBE" w14:textId="77777777" w:rsidTr="000E376B">
        <w:trPr>
          <w:trHeight w:val="678"/>
        </w:trPr>
        <w:tc>
          <w:tcPr>
            <w:tcW w:w="3823" w:type="dxa"/>
          </w:tcPr>
          <w:p w14:paraId="18EC0651" w14:textId="025BE459" w:rsidR="006025CF" w:rsidRPr="00641BE9" w:rsidRDefault="000206FE" w:rsidP="00E22C9A">
            <w:pPr>
              <w:suppressAutoHyphens/>
              <w:rPr>
                <w:rFonts w:ascii="Arial" w:hAnsi="Arial" w:cs="Arial"/>
                <w:bCs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bCs/>
                <w:sz w:val="24"/>
                <w:szCs w:val="24"/>
                <w:lang w:val="nn-NO"/>
              </w:rPr>
              <w:t>Kyrkja skal vera ope og trygg for alle som søkjer seg dit.</w:t>
            </w:r>
          </w:p>
        </w:tc>
        <w:tc>
          <w:tcPr>
            <w:tcW w:w="6378" w:type="dxa"/>
          </w:tcPr>
          <w:p w14:paraId="31BAFDB6" w14:textId="6A7D7D9A" w:rsidR="006025CF" w:rsidRDefault="00B41267" w:rsidP="00E22C9A">
            <w:pPr>
              <w:pStyle w:val="Listeavsnitt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Kyrkjevert</w:t>
            </w:r>
            <w:r w:rsidR="00DD5E3A">
              <w:rPr>
                <w:rFonts w:ascii="Arial" w:hAnsi="Arial" w:cs="Arial"/>
                <w:sz w:val="24"/>
                <w:szCs w:val="24"/>
                <w:lang w:val="nn-NO"/>
              </w:rPr>
              <w:t>a</w:t>
            </w: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r som tek </w:t>
            </w:r>
            <w:r w:rsidR="000E376B"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i </w:t>
            </w: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mot folk.</w:t>
            </w:r>
          </w:p>
          <w:p w14:paraId="6DA3F001" w14:textId="77777777" w:rsidR="00B41267" w:rsidRPr="00641BE9" w:rsidRDefault="00B41267" w:rsidP="00E22C9A">
            <w:pPr>
              <w:pStyle w:val="Listeavsnitt"/>
              <w:numPr>
                <w:ilvl w:val="0"/>
                <w:numId w:val="10"/>
              </w:num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Informasjon om gudstenesta før start.</w:t>
            </w:r>
          </w:p>
        </w:tc>
      </w:tr>
      <w:tr w:rsidR="006025CF" w:rsidRPr="00632836" w14:paraId="53AAEF05" w14:textId="77777777" w:rsidTr="000E376B">
        <w:trPr>
          <w:trHeight w:val="678"/>
        </w:trPr>
        <w:tc>
          <w:tcPr>
            <w:tcW w:w="3823" w:type="dxa"/>
          </w:tcPr>
          <w:p w14:paraId="0C6FB8BA" w14:textId="3B6CDA58" w:rsidR="006025CF" w:rsidRPr="00641BE9" w:rsidRDefault="000206FE" w:rsidP="00E22C9A">
            <w:pPr>
              <w:rPr>
                <w:rFonts w:ascii="Arial" w:hAnsi="Arial" w:cs="Arial"/>
                <w:bCs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bCs/>
                <w:sz w:val="24"/>
                <w:szCs w:val="24"/>
                <w:lang w:val="nn-NO"/>
              </w:rPr>
              <w:t xml:space="preserve">Gudstenestene skal invitere og oppmode til aktiv deltaking. </w:t>
            </w:r>
          </w:p>
        </w:tc>
        <w:tc>
          <w:tcPr>
            <w:tcW w:w="6378" w:type="dxa"/>
          </w:tcPr>
          <w:p w14:paraId="585B7A53" w14:textId="13C7EF96" w:rsidR="000206FE" w:rsidRPr="00641BE9" w:rsidRDefault="000A51F8" w:rsidP="00E22C9A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Gjeva dåpsfamilien aktive oppgåver ved dåp (val av dåpssalme, tekstlesing, helle i vatn mm.)</w:t>
            </w:r>
          </w:p>
          <w:p w14:paraId="030875BD" w14:textId="1FF553AF" w:rsidR="000E0ADF" w:rsidRPr="00641BE9" w:rsidRDefault="000E0ADF" w:rsidP="00E22C9A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Arrangere tekstlesarkur</w:t>
            </w:r>
            <w:r w:rsidR="00E00CD1">
              <w:rPr>
                <w:rFonts w:ascii="Arial" w:hAnsi="Arial" w:cs="Arial"/>
                <w:sz w:val="24"/>
                <w:szCs w:val="24"/>
                <w:lang w:val="nn-NO"/>
              </w:rPr>
              <w:t>s m.m.</w:t>
            </w:r>
          </w:p>
          <w:p w14:paraId="7699742D" w14:textId="77777777" w:rsidR="006025CF" w:rsidRPr="00641BE9" w:rsidRDefault="006025CF" w:rsidP="00E22C9A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Tilpasse innhald, form og salmebruk ved </w:t>
            </w:r>
            <w:proofErr w:type="spellStart"/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trusopplæringstiltak</w:t>
            </w:r>
            <w:proofErr w:type="spellEnd"/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.</w:t>
            </w:r>
          </w:p>
          <w:p w14:paraId="65DDDF02" w14:textId="77777777" w:rsidR="006025CF" w:rsidRDefault="006025CF" w:rsidP="00E22C9A">
            <w:pPr>
              <w:numPr>
                <w:ilvl w:val="0"/>
                <w:numId w:val="10"/>
              </w:numPr>
              <w:suppressAutoHyphens/>
              <w:snapToGrid w:val="0"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Bruke konfirmantar </w:t>
            </w:r>
            <w:r w:rsidR="00087F11">
              <w:rPr>
                <w:rFonts w:ascii="Arial" w:hAnsi="Arial" w:cs="Arial"/>
                <w:sz w:val="24"/>
                <w:szCs w:val="24"/>
                <w:lang w:val="nn-NO"/>
              </w:rPr>
              <w:t>som medhjelparar.</w:t>
            </w:r>
          </w:p>
          <w:p w14:paraId="14C871A0" w14:textId="77777777" w:rsidR="00E00CD1" w:rsidRDefault="00E00CD1" w:rsidP="00E22C9A">
            <w:pPr>
              <w:numPr>
                <w:ilvl w:val="0"/>
                <w:numId w:val="10"/>
              </w:numPr>
              <w:suppressAutoHyphens/>
              <w:snapToGrid w:val="0"/>
              <w:rPr>
                <w:rFonts w:ascii="Arial" w:hAnsi="Arial" w:cs="Arial"/>
                <w:sz w:val="24"/>
                <w:szCs w:val="24"/>
                <w:lang w:val="nn-NO"/>
              </w:rPr>
            </w:pPr>
            <w:r>
              <w:rPr>
                <w:rFonts w:ascii="Arial" w:hAnsi="Arial" w:cs="Arial"/>
                <w:sz w:val="24"/>
                <w:szCs w:val="24"/>
                <w:lang w:val="nn-NO"/>
              </w:rPr>
              <w:t>Tenkjer rekruttering – friviljugheit.</w:t>
            </w:r>
          </w:p>
          <w:p w14:paraId="780ADC1B" w14:textId="437FE49E" w:rsidR="00E00CD1" w:rsidRPr="00641BE9" w:rsidRDefault="00E00CD1" w:rsidP="00E22C9A">
            <w:pPr>
              <w:numPr>
                <w:ilvl w:val="0"/>
                <w:numId w:val="10"/>
              </w:numPr>
              <w:suppressAutoHyphens/>
              <w:snapToGrid w:val="0"/>
              <w:rPr>
                <w:rFonts w:ascii="Arial" w:hAnsi="Arial" w:cs="Arial"/>
                <w:sz w:val="24"/>
                <w:szCs w:val="24"/>
                <w:lang w:val="nn-NO"/>
              </w:rPr>
            </w:pPr>
            <w:r>
              <w:rPr>
                <w:rFonts w:ascii="Arial" w:hAnsi="Arial" w:cs="Arial"/>
                <w:sz w:val="24"/>
                <w:szCs w:val="24"/>
                <w:lang w:val="nn-NO"/>
              </w:rPr>
              <w:t>Underutvala skal ikkje vera samansett av berre rådsmedlemmar.</w:t>
            </w:r>
          </w:p>
        </w:tc>
      </w:tr>
      <w:tr w:rsidR="006025CF" w:rsidRPr="00E00CD1" w14:paraId="6A795A11" w14:textId="77777777" w:rsidTr="000E376B">
        <w:trPr>
          <w:trHeight w:val="678"/>
        </w:trPr>
        <w:tc>
          <w:tcPr>
            <w:tcW w:w="3823" w:type="dxa"/>
          </w:tcPr>
          <w:p w14:paraId="5FA06C5B" w14:textId="019AF9C1" w:rsidR="006025CF" w:rsidRPr="00641BE9" w:rsidRDefault="000206FE" w:rsidP="00A86558">
            <w:pPr>
              <w:suppressAutoHyphens/>
              <w:rPr>
                <w:rFonts w:ascii="Arial" w:hAnsi="Arial" w:cs="Arial"/>
                <w:bCs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bCs/>
                <w:sz w:val="24"/>
                <w:szCs w:val="24"/>
                <w:lang w:val="nn-NO"/>
              </w:rPr>
              <w:t>Global og lokal kyrkje.</w:t>
            </w:r>
          </w:p>
        </w:tc>
        <w:tc>
          <w:tcPr>
            <w:tcW w:w="6378" w:type="dxa"/>
          </w:tcPr>
          <w:p w14:paraId="2869BB39" w14:textId="50CC5764" w:rsidR="006025CF" w:rsidRPr="00641BE9" w:rsidRDefault="006025CF" w:rsidP="00E22C9A">
            <w:pPr>
              <w:numPr>
                <w:ilvl w:val="0"/>
                <w:numId w:val="10"/>
              </w:numPr>
              <w:suppressAutoHyphens/>
              <w:snapToGrid w:val="0"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Ha gudsteneste </w:t>
            </w:r>
            <w:r w:rsidR="00087F11">
              <w:rPr>
                <w:rFonts w:ascii="Arial" w:hAnsi="Arial" w:cs="Arial"/>
                <w:sz w:val="24"/>
                <w:szCs w:val="24"/>
                <w:lang w:val="nn-NO"/>
              </w:rPr>
              <w:t>me</w:t>
            </w: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d fokus på misjon</w:t>
            </w:r>
            <w:r w:rsidR="00087F11">
              <w:rPr>
                <w:rFonts w:ascii="Arial" w:hAnsi="Arial" w:cs="Arial"/>
                <w:sz w:val="24"/>
                <w:szCs w:val="24"/>
                <w:lang w:val="nn-NO"/>
              </w:rPr>
              <w:t xml:space="preserve"> ein gong i året.</w:t>
            </w:r>
          </w:p>
          <w:p w14:paraId="404DE4CF" w14:textId="4AEFF82E" w:rsidR="006025CF" w:rsidRPr="00641BE9" w:rsidRDefault="006025CF" w:rsidP="00E22C9A">
            <w:pPr>
              <w:numPr>
                <w:ilvl w:val="0"/>
                <w:numId w:val="10"/>
              </w:numPr>
              <w:suppressAutoHyphens/>
              <w:snapToGrid w:val="0"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Ta med </w:t>
            </w:r>
            <w:r w:rsidR="00087F11">
              <w:rPr>
                <w:rFonts w:ascii="Arial" w:hAnsi="Arial" w:cs="Arial"/>
                <w:sz w:val="24"/>
                <w:szCs w:val="24"/>
                <w:lang w:val="nn-NO"/>
              </w:rPr>
              <w:t>m</w:t>
            </w: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isjonsavtale og aktuelle saker i forbønn.</w:t>
            </w:r>
          </w:p>
          <w:p w14:paraId="67C48B95" w14:textId="77777777" w:rsidR="000460FC" w:rsidRDefault="000460FC" w:rsidP="00E22C9A">
            <w:pPr>
              <w:numPr>
                <w:ilvl w:val="0"/>
                <w:numId w:val="10"/>
              </w:numPr>
              <w:suppressAutoHyphens/>
              <w:snapToGrid w:val="0"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Venskapsavtale med den lutherske kyrkja i Marijampole.</w:t>
            </w:r>
          </w:p>
          <w:p w14:paraId="7B403D37" w14:textId="4CFEE2C1" w:rsidR="00E00CD1" w:rsidRPr="00641BE9" w:rsidRDefault="00E00CD1" w:rsidP="00E22C9A">
            <w:pPr>
              <w:numPr>
                <w:ilvl w:val="0"/>
                <w:numId w:val="10"/>
              </w:numPr>
              <w:suppressAutoHyphens/>
              <w:snapToGrid w:val="0"/>
              <w:rPr>
                <w:rFonts w:ascii="Arial" w:hAnsi="Arial" w:cs="Arial"/>
                <w:sz w:val="24"/>
                <w:szCs w:val="24"/>
                <w:lang w:val="nn-NO"/>
              </w:rPr>
            </w:pPr>
            <w:r>
              <w:rPr>
                <w:rFonts w:ascii="Arial" w:hAnsi="Arial" w:cs="Arial"/>
                <w:sz w:val="24"/>
                <w:szCs w:val="24"/>
                <w:lang w:val="nn-NO"/>
              </w:rPr>
              <w:t>Ofring til både lokale og globale formål.</w:t>
            </w:r>
          </w:p>
        </w:tc>
      </w:tr>
      <w:tr w:rsidR="00E761F7" w:rsidRPr="00641BE9" w14:paraId="11D2F79A" w14:textId="77777777" w:rsidTr="000E376B">
        <w:trPr>
          <w:trHeight w:val="678"/>
        </w:trPr>
        <w:tc>
          <w:tcPr>
            <w:tcW w:w="3823" w:type="dxa"/>
          </w:tcPr>
          <w:p w14:paraId="72FB7516" w14:textId="26FB94E4" w:rsidR="00E761F7" w:rsidRPr="00641BE9" w:rsidRDefault="00E761F7" w:rsidP="00A86558">
            <w:pPr>
              <w:suppressAutoHyphens/>
              <w:rPr>
                <w:rFonts w:ascii="Arial" w:hAnsi="Arial" w:cs="Arial"/>
                <w:bCs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bCs/>
                <w:sz w:val="24"/>
                <w:szCs w:val="24"/>
                <w:lang w:val="nn-NO"/>
              </w:rPr>
              <w:t xml:space="preserve">Flest mogleg skal </w:t>
            </w:r>
            <w:proofErr w:type="spellStart"/>
            <w:r w:rsidRPr="00641BE9">
              <w:rPr>
                <w:rFonts w:ascii="Arial" w:hAnsi="Arial" w:cs="Arial"/>
                <w:bCs/>
                <w:sz w:val="24"/>
                <w:szCs w:val="24"/>
                <w:lang w:val="nn-NO"/>
              </w:rPr>
              <w:t>velgja</w:t>
            </w:r>
            <w:proofErr w:type="spellEnd"/>
            <w:r w:rsidRPr="00641BE9">
              <w:rPr>
                <w:rFonts w:ascii="Arial" w:hAnsi="Arial" w:cs="Arial"/>
                <w:bCs/>
                <w:sz w:val="24"/>
                <w:szCs w:val="24"/>
                <w:lang w:val="nn-NO"/>
              </w:rPr>
              <w:t xml:space="preserve"> kyrkjeleg vigsel.</w:t>
            </w:r>
          </w:p>
        </w:tc>
        <w:tc>
          <w:tcPr>
            <w:tcW w:w="6378" w:type="dxa"/>
          </w:tcPr>
          <w:p w14:paraId="5F386688" w14:textId="084488FA" w:rsidR="00E761F7" w:rsidRPr="00E00CD1" w:rsidRDefault="00E761F7" w:rsidP="00E22C9A">
            <w:pPr>
              <w:numPr>
                <w:ilvl w:val="0"/>
                <w:numId w:val="10"/>
              </w:numPr>
              <w:suppressAutoHyphens/>
              <w:snapToGrid w:val="0"/>
              <w:rPr>
                <w:rFonts w:ascii="Arial" w:hAnsi="Arial" w:cs="Arial"/>
                <w:sz w:val="24"/>
                <w:szCs w:val="24"/>
              </w:rPr>
            </w:pPr>
            <w:r w:rsidRPr="00E00CD1">
              <w:rPr>
                <w:rFonts w:ascii="Arial" w:hAnsi="Arial" w:cs="Arial"/>
                <w:sz w:val="24"/>
                <w:szCs w:val="24"/>
              </w:rPr>
              <w:t xml:space="preserve">Legge til rette for </w:t>
            </w:r>
            <w:proofErr w:type="spellStart"/>
            <w:r w:rsidRPr="00E00CD1">
              <w:rPr>
                <w:rFonts w:ascii="Arial" w:hAnsi="Arial" w:cs="Arial"/>
                <w:sz w:val="24"/>
                <w:szCs w:val="24"/>
              </w:rPr>
              <w:t>drop</w:t>
            </w:r>
            <w:proofErr w:type="spellEnd"/>
            <w:r w:rsidRPr="00E00CD1">
              <w:rPr>
                <w:rFonts w:ascii="Arial" w:hAnsi="Arial" w:cs="Arial"/>
                <w:sz w:val="24"/>
                <w:szCs w:val="24"/>
              </w:rPr>
              <w:t>-in vigsler.</w:t>
            </w:r>
          </w:p>
          <w:p w14:paraId="3B3033D3" w14:textId="55D28B01" w:rsidR="00E761F7" w:rsidRPr="00641BE9" w:rsidRDefault="00087F11" w:rsidP="00E22C9A">
            <w:pPr>
              <w:numPr>
                <w:ilvl w:val="0"/>
                <w:numId w:val="10"/>
              </w:numPr>
              <w:suppressAutoHyphens/>
              <w:snapToGrid w:val="0"/>
              <w:rPr>
                <w:rFonts w:ascii="Arial" w:hAnsi="Arial" w:cs="Arial"/>
                <w:sz w:val="24"/>
                <w:szCs w:val="24"/>
                <w:lang w:val="nn-NO"/>
              </w:rPr>
            </w:pPr>
            <w:r>
              <w:rPr>
                <w:rFonts w:ascii="Arial" w:hAnsi="Arial" w:cs="Arial"/>
                <w:sz w:val="24"/>
                <w:szCs w:val="24"/>
                <w:lang w:val="nn-NO"/>
              </w:rPr>
              <w:t xml:space="preserve">Jamleg informasjon om </w:t>
            </w:r>
            <w:r w:rsidR="00E761F7" w:rsidRPr="00641BE9">
              <w:rPr>
                <w:rFonts w:ascii="Arial" w:hAnsi="Arial" w:cs="Arial"/>
                <w:sz w:val="24"/>
                <w:szCs w:val="24"/>
                <w:lang w:val="nn-NO"/>
              </w:rPr>
              <w:t>moglegheit for vigsel.</w:t>
            </w:r>
          </w:p>
          <w:p w14:paraId="33C7C4BB" w14:textId="654E58F7" w:rsidR="00E761F7" w:rsidRPr="00641BE9" w:rsidRDefault="00087F11" w:rsidP="00E22C9A">
            <w:pPr>
              <w:numPr>
                <w:ilvl w:val="0"/>
                <w:numId w:val="10"/>
              </w:numPr>
              <w:suppressAutoHyphens/>
              <w:snapToGrid w:val="0"/>
              <w:rPr>
                <w:rFonts w:ascii="Arial" w:hAnsi="Arial" w:cs="Arial"/>
                <w:sz w:val="24"/>
                <w:szCs w:val="24"/>
                <w:lang w:val="nn-NO"/>
              </w:rPr>
            </w:pPr>
            <w:r>
              <w:rPr>
                <w:rFonts w:ascii="Arial" w:hAnsi="Arial" w:cs="Arial"/>
                <w:sz w:val="24"/>
                <w:szCs w:val="24"/>
                <w:lang w:val="nn-NO"/>
              </w:rPr>
              <w:t>"</w:t>
            </w:r>
            <w:r w:rsidR="00E761F7" w:rsidRPr="00641BE9">
              <w:rPr>
                <w:rFonts w:ascii="Arial" w:hAnsi="Arial" w:cs="Arial"/>
                <w:sz w:val="24"/>
                <w:szCs w:val="24"/>
                <w:lang w:val="nn-NO"/>
              </w:rPr>
              <w:t>Skreddarsydde</w:t>
            </w:r>
            <w:r>
              <w:rPr>
                <w:rFonts w:ascii="Arial" w:hAnsi="Arial" w:cs="Arial"/>
                <w:sz w:val="24"/>
                <w:szCs w:val="24"/>
                <w:lang w:val="nn-NO"/>
              </w:rPr>
              <w:t>"</w:t>
            </w:r>
            <w:r w:rsidR="00E761F7"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 opplegg kring vigslar.</w:t>
            </w:r>
          </w:p>
        </w:tc>
      </w:tr>
      <w:tr w:rsidR="00E761F7" w:rsidRPr="00632836" w14:paraId="1A4F1CAF" w14:textId="77777777" w:rsidTr="000E376B">
        <w:trPr>
          <w:trHeight w:val="678"/>
        </w:trPr>
        <w:tc>
          <w:tcPr>
            <w:tcW w:w="3823" w:type="dxa"/>
          </w:tcPr>
          <w:p w14:paraId="2D15471F" w14:textId="745A8A28" w:rsidR="00E761F7" w:rsidRPr="00641BE9" w:rsidRDefault="00E761F7" w:rsidP="00A86558">
            <w:pPr>
              <w:suppressAutoHyphens/>
              <w:rPr>
                <w:rFonts w:ascii="Arial" w:hAnsi="Arial" w:cs="Arial"/>
                <w:bCs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bCs/>
                <w:sz w:val="24"/>
                <w:szCs w:val="24"/>
                <w:lang w:val="nn-NO"/>
              </w:rPr>
              <w:t>Verdig gravferd for alle</w:t>
            </w:r>
          </w:p>
        </w:tc>
        <w:tc>
          <w:tcPr>
            <w:tcW w:w="6378" w:type="dxa"/>
          </w:tcPr>
          <w:p w14:paraId="4B92D261" w14:textId="587415C3" w:rsidR="00E761F7" w:rsidRPr="00641BE9" w:rsidRDefault="00795451" w:rsidP="00E22C9A">
            <w:pPr>
              <w:numPr>
                <w:ilvl w:val="0"/>
                <w:numId w:val="10"/>
              </w:numPr>
              <w:suppressAutoHyphens/>
              <w:snapToGrid w:val="0"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Gjera </w:t>
            </w:r>
            <w:r w:rsidR="00087F11">
              <w:rPr>
                <w:rFonts w:ascii="Arial" w:hAnsi="Arial" w:cs="Arial"/>
                <w:sz w:val="24"/>
                <w:szCs w:val="24"/>
                <w:lang w:val="nn-NO"/>
              </w:rPr>
              <w:t xml:space="preserve">det </w:t>
            </w: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tunge</w:t>
            </w:r>
            <w:r w:rsidR="00087F11">
              <w:rPr>
                <w:rFonts w:ascii="Arial" w:hAnsi="Arial" w:cs="Arial"/>
                <w:sz w:val="24"/>
                <w:szCs w:val="24"/>
                <w:lang w:val="nn-NO"/>
              </w:rPr>
              <w:t xml:space="preserve"> og vanskelege kring eit dødsfall</w:t>
            </w: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 til ei god </w:t>
            </w:r>
            <w:r w:rsidR="00087F11">
              <w:rPr>
                <w:rFonts w:ascii="Arial" w:hAnsi="Arial" w:cs="Arial"/>
                <w:sz w:val="24"/>
                <w:szCs w:val="24"/>
                <w:lang w:val="nn-NO"/>
              </w:rPr>
              <w:t>gravferd,</w:t>
            </w: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 som </w:t>
            </w:r>
            <w:r w:rsidR="00087F11">
              <w:rPr>
                <w:rFonts w:ascii="Arial" w:hAnsi="Arial" w:cs="Arial"/>
                <w:sz w:val="24"/>
                <w:szCs w:val="24"/>
                <w:lang w:val="nn-NO"/>
              </w:rPr>
              <w:t xml:space="preserve">og </w:t>
            </w: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inviterer til eksistensiell refleksjon.</w:t>
            </w:r>
          </w:p>
          <w:p w14:paraId="04A21FDE" w14:textId="03FBB3A6" w:rsidR="00795451" w:rsidRPr="00641BE9" w:rsidRDefault="00795451" w:rsidP="00E22C9A">
            <w:pPr>
              <w:numPr>
                <w:ilvl w:val="0"/>
                <w:numId w:val="10"/>
              </w:numPr>
              <w:suppressAutoHyphens/>
              <w:snapToGrid w:val="0"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Pårørande skal ha ei god oppleving frå dei tek kontakt og melder dødsfall, til dei går att frå grava </w:t>
            </w:r>
            <w:r w:rsidR="00087F11">
              <w:rPr>
                <w:rFonts w:ascii="Arial" w:hAnsi="Arial" w:cs="Arial"/>
                <w:sz w:val="24"/>
                <w:szCs w:val="24"/>
                <w:lang w:val="nn-NO"/>
              </w:rPr>
              <w:t xml:space="preserve">på gravferdsdagen </w:t>
            </w: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(og seinare oppfølging – sjå diakoni.)</w:t>
            </w:r>
          </w:p>
          <w:p w14:paraId="6EABE1BF" w14:textId="77777777" w:rsidR="00795451" w:rsidRDefault="00087F11" w:rsidP="00E22C9A">
            <w:pPr>
              <w:numPr>
                <w:ilvl w:val="0"/>
                <w:numId w:val="10"/>
              </w:numPr>
              <w:suppressAutoHyphens/>
              <w:snapToGrid w:val="0"/>
              <w:rPr>
                <w:rFonts w:ascii="Arial" w:hAnsi="Arial" w:cs="Arial"/>
                <w:sz w:val="24"/>
                <w:szCs w:val="24"/>
                <w:lang w:val="nn-NO"/>
              </w:rPr>
            </w:pPr>
            <w:r>
              <w:rPr>
                <w:rFonts w:ascii="Arial" w:hAnsi="Arial" w:cs="Arial"/>
                <w:sz w:val="24"/>
                <w:szCs w:val="24"/>
                <w:lang w:val="nn-NO"/>
              </w:rPr>
              <w:t>Vera bevist på at g</w:t>
            </w:r>
            <w:r w:rsidR="00795451"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ravferdene samlar folkekyrkja sitt mangfald. </w:t>
            </w:r>
          </w:p>
          <w:p w14:paraId="2456357F" w14:textId="6150AC72" w:rsidR="00E00CD1" w:rsidRPr="00641BE9" w:rsidRDefault="00E00CD1" w:rsidP="00E22C9A">
            <w:pPr>
              <w:numPr>
                <w:ilvl w:val="0"/>
                <w:numId w:val="10"/>
              </w:numPr>
              <w:suppressAutoHyphens/>
              <w:snapToGrid w:val="0"/>
              <w:rPr>
                <w:rFonts w:ascii="Arial" w:hAnsi="Arial" w:cs="Arial"/>
                <w:sz w:val="24"/>
                <w:szCs w:val="24"/>
                <w:lang w:val="nn-NO"/>
              </w:rPr>
            </w:pPr>
            <w:r>
              <w:rPr>
                <w:rFonts w:ascii="Arial" w:hAnsi="Arial" w:cs="Arial"/>
                <w:sz w:val="24"/>
                <w:szCs w:val="24"/>
                <w:lang w:val="nn-NO"/>
              </w:rPr>
              <w:t>Musikkynskje, med involvering frå organist.</w:t>
            </w:r>
          </w:p>
        </w:tc>
      </w:tr>
    </w:tbl>
    <w:p w14:paraId="4C813E61" w14:textId="6EF486C0" w:rsidR="000E0ADF" w:rsidRDefault="000E0ADF" w:rsidP="00E22C9A">
      <w:pPr>
        <w:spacing w:after="0" w:line="240" w:lineRule="auto"/>
        <w:rPr>
          <w:rFonts w:ascii="Arial" w:hAnsi="Arial" w:cs="Arial"/>
          <w:sz w:val="24"/>
          <w:szCs w:val="24"/>
          <w:lang w:val="nn-NO"/>
        </w:rPr>
      </w:pPr>
    </w:p>
    <w:p w14:paraId="1542E0EA" w14:textId="14ED4AAB" w:rsidR="000E0ADF" w:rsidRPr="00641BE9" w:rsidRDefault="00E00CD1" w:rsidP="00E22C9A">
      <w:pPr>
        <w:spacing w:after="120" w:line="240" w:lineRule="auto"/>
        <w:rPr>
          <w:rFonts w:ascii="Arial" w:hAnsi="Arial" w:cs="Arial"/>
          <w:b/>
          <w:color w:val="FF0000"/>
          <w:sz w:val="24"/>
          <w:szCs w:val="24"/>
          <w:lang w:val="nn-NO"/>
        </w:rPr>
      </w:pPr>
      <w:r>
        <w:rPr>
          <w:rFonts w:ascii="Arial" w:hAnsi="Arial" w:cs="Arial"/>
          <w:b/>
          <w:color w:val="FF0000"/>
          <w:sz w:val="24"/>
          <w:szCs w:val="24"/>
          <w:lang w:val="nn-NO"/>
        </w:rPr>
        <w:lastRenderedPageBreak/>
        <w:t>B</w:t>
      </w:r>
      <w:r w:rsidR="000E0ADF" w:rsidRPr="00641BE9">
        <w:rPr>
          <w:rFonts w:ascii="Arial" w:hAnsi="Arial" w:cs="Arial"/>
          <w:b/>
          <w:color w:val="FF0000"/>
          <w:sz w:val="24"/>
          <w:szCs w:val="24"/>
          <w:lang w:val="nn-NO"/>
        </w:rPr>
        <w:t>arn og unge</w:t>
      </w:r>
    </w:p>
    <w:tbl>
      <w:tblPr>
        <w:tblStyle w:val="Tabellrutenett"/>
        <w:tblW w:w="10201" w:type="dxa"/>
        <w:tblInd w:w="-113" w:type="dxa"/>
        <w:tblLook w:val="04A0" w:firstRow="1" w:lastRow="0" w:firstColumn="1" w:lastColumn="0" w:noHBand="0" w:noVBand="1"/>
      </w:tblPr>
      <w:tblGrid>
        <w:gridCol w:w="3823"/>
        <w:gridCol w:w="6378"/>
      </w:tblGrid>
      <w:tr w:rsidR="000E376B" w:rsidRPr="00641BE9" w14:paraId="2A9142E4" w14:textId="77777777" w:rsidTr="006025CF">
        <w:tc>
          <w:tcPr>
            <w:tcW w:w="3823" w:type="dxa"/>
          </w:tcPr>
          <w:p w14:paraId="41BB2409" w14:textId="77777777" w:rsidR="000E376B" w:rsidRPr="00641BE9" w:rsidRDefault="000E376B" w:rsidP="00E22C9A">
            <w:pPr>
              <w:rPr>
                <w:rFonts w:ascii="Arial" w:hAnsi="Arial" w:cs="Arial"/>
                <w:b/>
                <w:bCs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b/>
                <w:bCs/>
                <w:sz w:val="24"/>
                <w:szCs w:val="24"/>
                <w:lang w:val="nn-NO"/>
              </w:rPr>
              <w:t>Mål</w:t>
            </w:r>
          </w:p>
        </w:tc>
        <w:tc>
          <w:tcPr>
            <w:tcW w:w="6378" w:type="dxa"/>
          </w:tcPr>
          <w:p w14:paraId="43623B7F" w14:textId="77777777" w:rsidR="000E376B" w:rsidRPr="00641BE9" w:rsidRDefault="000E376B" w:rsidP="000E376B">
            <w:pPr>
              <w:suppressAutoHyphens/>
              <w:rPr>
                <w:rFonts w:ascii="Arial" w:hAnsi="Arial" w:cs="Arial"/>
                <w:b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b/>
                <w:sz w:val="24"/>
                <w:szCs w:val="24"/>
                <w:lang w:val="nn-NO"/>
              </w:rPr>
              <w:t>Tiltak</w:t>
            </w:r>
          </w:p>
        </w:tc>
      </w:tr>
      <w:tr w:rsidR="006025CF" w:rsidRPr="00632836" w14:paraId="06ADD76F" w14:textId="77777777" w:rsidTr="006025CF">
        <w:tc>
          <w:tcPr>
            <w:tcW w:w="3823" w:type="dxa"/>
          </w:tcPr>
          <w:p w14:paraId="21BFF0CF" w14:textId="40D8F182" w:rsidR="006025CF" w:rsidRPr="00641BE9" w:rsidRDefault="000A51F8" w:rsidP="00E22C9A">
            <w:pPr>
              <w:rPr>
                <w:rFonts w:ascii="Arial" w:hAnsi="Arial" w:cs="Arial"/>
                <w:bCs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bCs/>
                <w:sz w:val="24"/>
                <w:szCs w:val="24"/>
                <w:lang w:val="nn-NO"/>
              </w:rPr>
              <w:t xml:space="preserve">100 % oppslutning om dåp, for det skal vera enkelt å døype seg i Lesja. </w:t>
            </w:r>
          </w:p>
        </w:tc>
        <w:tc>
          <w:tcPr>
            <w:tcW w:w="6378" w:type="dxa"/>
          </w:tcPr>
          <w:p w14:paraId="35C7142E" w14:textId="6E37B365" w:rsidR="000A51F8" w:rsidRDefault="000A51F8" w:rsidP="000A51F8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Alle </w:t>
            </w:r>
            <w:r w:rsidR="00495842" w:rsidRPr="00641BE9">
              <w:rPr>
                <w:rFonts w:ascii="Arial" w:hAnsi="Arial" w:cs="Arial"/>
                <w:sz w:val="24"/>
                <w:szCs w:val="24"/>
                <w:lang w:val="nn-NO"/>
              </w:rPr>
              <w:t>dåpshandlingar</w:t>
            </w: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 skal vera gode opplevingar.</w:t>
            </w:r>
          </w:p>
          <w:p w14:paraId="49C64404" w14:textId="10E26EB6" w:rsidR="000A51F8" w:rsidRPr="008C53E4" w:rsidRDefault="008C53E4" w:rsidP="000A51F8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8C53E4">
              <w:rPr>
                <w:rFonts w:ascii="Arial" w:hAnsi="Arial" w:cs="Arial"/>
                <w:sz w:val="24"/>
                <w:szCs w:val="24"/>
                <w:lang w:val="nn-NO"/>
              </w:rPr>
              <w:t>Alle får broderte dåpsklutar, handskrivne fadderhelsingar m.m.</w:t>
            </w:r>
            <w:r>
              <w:rPr>
                <w:rFonts w:ascii="Arial" w:hAnsi="Arial" w:cs="Arial"/>
                <w:sz w:val="24"/>
                <w:szCs w:val="24"/>
                <w:lang w:val="nn-NO"/>
              </w:rPr>
              <w:t xml:space="preserve"> Kvar dåp er unik (ikkje noko samlebandkjensle). </w:t>
            </w:r>
          </w:p>
          <w:p w14:paraId="5EE6BEBB" w14:textId="4A05701E" w:rsidR="000A51F8" w:rsidRPr="00641BE9" w:rsidRDefault="000A51F8" w:rsidP="000A51F8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Alle skal få dåpssamtale i heimen.</w:t>
            </w:r>
          </w:p>
          <w:p w14:paraId="4DAB195F" w14:textId="045F736E" w:rsidR="000A51F8" w:rsidRPr="00641BE9" w:rsidRDefault="000A51F8" w:rsidP="000A51F8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Fokus på dåp i formidling</w:t>
            </w:r>
            <w:r w:rsidR="00E00CD1">
              <w:rPr>
                <w:rFonts w:ascii="Arial" w:hAnsi="Arial" w:cs="Arial"/>
                <w:sz w:val="24"/>
                <w:szCs w:val="24"/>
                <w:lang w:val="nn-NO"/>
              </w:rPr>
              <w:t xml:space="preserve"> (ein raud tråd).</w:t>
            </w:r>
          </w:p>
          <w:p w14:paraId="3C4A3A5D" w14:textId="782DD643" w:rsidR="006025CF" w:rsidRPr="00641BE9" w:rsidRDefault="006025CF" w:rsidP="00E22C9A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proofErr w:type="spellStart"/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Trusopplæring</w:t>
            </w:r>
            <w:proofErr w:type="spellEnd"/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 som tema i dåpssamtalen</w:t>
            </w:r>
            <w:r w:rsidR="00E00CD1">
              <w:rPr>
                <w:rFonts w:ascii="Arial" w:hAnsi="Arial" w:cs="Arial"/>
                <w:sz w:val="24"/>
                <w:szCs w:val="24"/>
                <w:lang w:val="nn-NO"/>
              </w:rPr>
              <w:t>, visst dei ynskje det</w:t>
            </w: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.</w:t>
            </w:r>
          </w:p>
        </w:tc>
      </w:tr>
      <w:tr w:rsidR="006025CF" w:rsidRPr="00E00CD1" w14:paraId="38FE9F5F" w14:textId="77777777" w:rsidTr="006025CF">
        <w:tc>
          <w:tcPr>
            <w:tcW w:w="3823" w:type="dxa"/>
          </w:tcPr>
          <w:p w14:paraId="562E620A" w14:textId="340C3123" w:rsidR="006025CF" w:rsidRPr="00641BE9" w:rsidRDefault="001D10A0" w:rsidP="000E376B">
            <w:pPr>
              <w:rPr>
                <w:rFonts w:ascii="Arial" w:hAnsi="Arial" w:cs="Arial"/>
                <w:bCs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bCs/>
                <w:sz w:val="24"/>
                <w:szCs w:val="24"/>
                <w:lang w:val="nn-NO"/>
              </w:rPr>
              <w:t xml:space="preserve">Det skal vera lett for barn og unge å bli kjende med kyrkja si. </w:t>
            </w:r>
          </w:p>
        </w:tc>
        <w:tc>
          <w:tcPr>
            <w:tcW w:w="6378" w:type="dxa"/>
          </w:tcPr>
          <w:p w14:paraId="3162C60C" w14:textId="77777777" w:rsidR="00495842" w:rsidRDefault="006025CF" w:rsidP="00495842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Gje tilbod om </w:t>
            </w:r>
            <w:proofErr w:type="spellStart"/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trusopplæring</w:t>
            </w:r>
            <w:proofErr w:type="spellEnd"/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 i s</w:t>
            </w:r>
            <w:r w:rsidR="000E376B"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amsvar med </w:t>
            </w:r>
            <w:proofErr w:type="spellStart"/>
            <w:r w:rsidR="000E376B" w:rsidRPr="00641BE9">
              <w:rPr>
                <w:rFonts w:ascii="Arial" w:hAnsi="Arial" w:cs="Arial"/>
                <w:sz w:val="24"/>
                <w:szCs w:val="24"/>
                <w:lang w:val="nn-NO"/>
              </w:rPr>
              <w:t>trusopplæringsplanen</w:t>
            </w:r>
            <w:proofErr w:type="spellEnd"/>
            <w:r w:rsidR="001D10A0" w:rsidRPr="00641BE9">
              <w:rPr>
                <w:rFonts w:ascii="Arial" w:hAnsi="Arial" w:cs="Arial"/>
                <w:sz w:val="24"/>
                <w:szCs w:val="24"/>
                <w:lang w:val="nn-NO"/>
              </w:rPr>
              <w:t>.</w:t>
            </w:r>
          </w:p>
          <w:p w14:paraId="49FB255E" w14:textId="4744B1B8" w:rsidR="006025CF" w:rsidRPr="00495842" w:rsidRDefault="001D10A0" w:rsidP="00495842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495842">
              <w:rPr>
                <w:rFonts w:ascii="Arial" w:hAnsi="Arial" w:cs="Arial"/>
                <w:sz w:val="24"/>
                <w:szCs w:val="24"/>
                <w:lang w:val="nn-NO"/>
              </w:rPr>
              <w:t xml:space="preserve">Oppretthalde eit godt samarbeid med </w:t>
            </w:r>
            <w:r w:rsidR="00D061CA" w:rsidRPr="00495842">
              <w:rPr>
                <w:rFonts w:ascii="Arial" w:hAnsi="Arial" w:cs="Arial"/>
                <w:sz w:val="24"/>
                <w:szCs w:val="24"/>
                <w:lang w:val="nn-NO"/>
              </w:rPr>
              <w:t>skula</w:t>
            </w:r>
            <w:r w:rsidR="006025CF" w:rsidRPr="00495842">
              <w:rPr>
                <w:rFonts w:ascii="Arial" w:hAnsi="Arial" w:cs="Arial"/>
                <w:sz w:val="24"/>
                <w:szCs w:val="24"/>
                <w:lang w:val="nn-NO"/>
              </w:rPr>
              <w:t>r o</w:t>
            </w:r>
            <w:r w:rsidR="00D061CA" w:rsidRPr="00495842">
              <w:rPr>
                <w:rFonts w:ascii="Arial" w:hAnsi="Arial" w:cs="Arial"/>
                <w:sz w:val="24"/>
                <w:szCs w:val="24"/>
                <w:lang w:val="nn-NO"/>
              </w:rPr>
              <w:t>g barnehaga</w:t>
            </w:r>
            <w:r w:rsidR="006025CF" w:rsidRPr="00495842">
              <w:rPr>
                <w:rFonts w:ascii="Arial" w:hAnsi="Arial" w:cs="Arial"/>
                <w:sz w:val="24"/>
                <w:szCs w:val="24"/>
                <w:lang w:val="nn-NO"/>
              </w:rPr>
              <w:t>r</w:t>
            </w:r>
            <w:r w:rsidRPr="00495842">
              <w:rPr>
                <w:rFonts w:ascii="Arial" w:hAnsi="Arial" w:cs="Arial"/>
                <w:sz w:val="24"/>
                <w:szCs w:val="24"/>
                <w:lang w:val="nn-NO"/>
              </w:rPr>
              <w:t xml:space="preserve"> (</w:t>
            </w:r>
            <w:proofErr w:type="spellStart"/>
            <w:r w:rsidRPr="00495842">
              <w:rPr>
                <w:rFonts w:ascii="Arial" w:hAnsi="Arial" w:cs="Arial"/>
                <w:sz w:val="24"/>
                <w:szCs w:val="24"/>
                <w:lang w:val="nn-NO"/>
              </w:rPr>
              <w:t>sangstunder</w:t>
            </w:r>
            <w:proofErr w:type="spellEnd"/>
            <w:r w:rsidRPr="00495842">
              <w:rPr>
                <w:rFonts w:ascii="Arial" w:hAnsi="Arial" w:cs="Arial"/>
                <w:sz w:val="24"/>
                <w:szCs w:val="24"/>
                <w:lang w:val="nn-NO"/>
              </w:rPr>
              <w:t>, gudstenester og kyrkjebesøk).</w:t>
            </w:r>
          </w:p>
          <w:p w14:paraId="42D57239" w14:textId="77777777" w:rsidR="006025CF" w:rsidRPr="00641BE9" w:rsidRDefault="006025CF" w:rsidP="00E22C9A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Støtte o</w:t>
            </w:r>
            <w:r w:rsidR="0031689D" w:rsidRPr="00641BE9">
              <w:rPr>
                <w:rFonts w:ascii="Arial" w:hAnsi="Arial" w:cs="Arial"/>
                <w:sz w:val="24"/>
                <w:szCs w:val="24"/>
                <w:lang w:val="nn-NO"/>
              </w:rPr>
              <w:t>pp om deltaking på kristne leira</w:t>
            </w: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r o.a.</w:t>
            </w:r>
          </w:p>
          <w:p w14:paraId="7BB2A587" w14:textId="77777777" w:rsidR="006025CF" w:rsidRDefault="001D10A0" w:rsidP="00E22C9A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Rekruttere til Ungdommens kyrkjemøte</w:t>
            </w:r>
            <w:r w:rsidR="00E00CD1">
              <w:rPr>
                <w:rFonts w:ascii="Arial" w:hAnsi="Arial" w:cs="Arial"/>
                <w:sz w:val="24"/>
                <w:szCs w:val="24"/>
                <w:lang w:val="nn-NO"/>
              </w:rPr>
              <w:t xml:space="preserve"> (UKM)</w:t>
            </w: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.</w:t>
            </w:r>
          </w:p>
          <w:p w14:paraId="118BBDD7" w14:textId="3322B1BC" w:rsidR="00E00CD1" w:rsidRPr="00641BE9" w:rsidRDefault="00E00CD1" w:rsidP="00E22C9A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>
              <w:rPr>
                <w:rFonts w:ascii="Arial" w:hAnsi="Arial" w:cs="Arial"/>
                <w:sz w:val="24"/>
                <w:szCs w:val="24"/>
                <w:lang w:val="nn-NO"/>
              </w:rPr>
              <w:t>Barnegudsteneste</w:t>
            </w:r>
          </w:p>
        </w:tc>
      </w:tr>
    </w:tbl>
    <w:p w14:paraId="1E30A82C" w14:textId="77777777" w:rsidR="001D10A0" w:rsidRPr="00641BE9" w:rsidRDefault="001D10A0" w:rsidP="00E22C9A">
      <w:pPr>
        <w:spacing w:after="120" w:line="240" w:lineRule="auto"/>
        <w:rPr>
          <w:rFonts w:ascii="Arial" w:hAnsi="Arial" w:cs="Arial"/>
          <w:b/>
          <w:color w:val="FF0000"/>
          <w:sz w:val="24"/>
          <w:szCs w:val="24"/>
          <w:lang w:val="nn-NO"/>
        </w:rPr>
      </w:pPr>
    </w:p>
    <w:p w14:paraId="1B34D72E" w14:textId="42BB1565" w:rsidR="000E0ADF" w:rsidRPr="00641BE9" w:rsidRDefault="000E0ADF" w:rsidP="00E22C9A">
      <w:pPr>
        <w:spacing w:after="120" w:line="240" w:lineRule="auto"/>
        <w:rPr>
          <w:rFonts w:ascii="Arial" w:hAnsi="Arial" w:cs="Arial"/>
          <w:b/>
          <w:color w:val="FF0000"/>
          <w:sz w:val="24"/>
          <w:szCs w:val="24"/>
          <w:lang w:val="nn-NO"/>
        </w:rPr>
      </w:pPr>
      <w:r w:rsidRPr="00641BE9">
        <w:rPr>
          <w:rFonts w:ascii="Arial" w:hAnsi="Arial" w:cs="Arial"/>
          <w:b/>
          <w:color w:val="FF0000"/>
          <w:sz w:val="24"/>
          <w:szCs w:val="24"/>
          <w:lang w:val="nn-NO"/>
        </w:rPr>
        <w:t>Diakoni</w:t>
      </w:r>
    </w:p>
    <w:tbl>
      <w:tblPr>
        <w:tblStyle w:val="Tabellrutenett"/>
        <w:tblW w:w="10201" w:type="dxa"/>
        <w:tblInd w:w="-113" w:type="dxa"/>
        <w:tblLook w:val="04A0" w:firstRow="1" w:lastRow="0" w:firstColumn="1" w:lastColumn="0" w:noHBand="0" w:noVBand="1"/>
      </w:tblPr>
      <w:tblGrid>
        <w:gridCol w:w="3823"/>
        <w:gridCol w:w="6378"/>
      </w:tblGrid>
      <w:tr w:rsidR="000E376B" w:rsidRPr="00641BE9" w14:paraId="258CB47B" w14:textId="77777777" w:rsidTr="005D4D70">
        <w:tc>
          <w:tcPr>
            <w:tcW w:w="3823" w:type="dxa"/>
          </w:tcPr>
          <w:p w14:paraId="552FC71E" w14:textId="77777777" w:rsidR="000E376B" w:rsidRPr="00641BE9" w:rsidRDefault="000E376B" w:rsidP="002E764F">
            <w:pPr>
              <w:rPr>
                <w:rFonts w:ascii="Arial" w:hAnsi="Arial" w:cs="Arial"/>
                <w:b/>
                <w:bCs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b/>
                <w:bCs/>
                <w:sz w:val="24"/>
                <w:szCs w:val="24"/>
                <w:lang w:val="nn-NO"/>
              </w:rPr>
              <w:t>Mål</w:t>
            </w:r>
          </w:p>
        </w:tc>
        <w:tc>
          <w:tcPr>
            <w:tcW w:w="6378" w:type="dxa"/>
          </w:tcPr>
          <w:p w14:paraId="24F6A7B6" w14:textId="77777777" w:rsidR="000E376B" w:rsidRPr="00641BE9" w:rsidRDefault="000E376B" w:rsidP="002E764F">
            <w:pPr>
              <w:suppressAutoHyphens/>
              <w:rPr>
                <w:rFonts w:ascii="Arial" w:hAnsi="Arial" w:cs="Arial"/>
                <w:b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b/>
                <w:sz w:val="24"/>
                <w:szCs w:val="24"/>
                <w:lang w:val="nn-NO"/>
              </w:rPr>
              <w:t>Tiltak</w:t>
            </w:r>
          </w:p>
        </w:tc>
      </w:tr>
      <w:tr w:rsidR="006025CF" w:rsidRPr="00632836" w14:paraId="7A923104" w14:textId="77777777" w:rsidTr="005D4D70">
        <w:tc>
          <w:tcPr>
            <w:tcW w:w="3823" w:type="dxa"/>
          </w:tcPr>
          <w:p w14:paraId="62F5B916" w14:textId="77777777" w:rsidR="006025CF" w:rsidRPr="00E00CD1" w:rsidRDefault="00D07E1F" w:rsidP="00DD3685">
            <w:pPr>
              <w:suppressAutoHyphens/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gramStart"/>
            <w:r w:rsidRPr="00E00CD1">
              <w:rPr>
                <w:rFonts w:ascii="Arial" w:hAnsi="Arial" w:cs="Arial"/>
                <w:bCs/>
                <w:iCs/>
                <w:sz w:val="24"/>
                <w:szCs w:val="24"/>
              </w:rPr>
              <w:t>Fokus</w:t>
            </w:r>
            <w:proofErr w:type="gramEnd"/>
            <w:r w:rsidRPr="00E00CD1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på psykisk helse.</w:t>
            </w:r>
          </w:p>
          <w:p w14:paraId="7B72935F" w14:textId="77777777" w:rsidR="00D07E1F" w:rsidRPr="00E00CD1" w:rsidRDefault="00D07E1F" w:rsidP="00DD3685">
            <w:pPr>
              <w:suppressAutoHyphens/>
              <w:rPr>
                <w:rFonts w:ascii="Arial" w:hAnsi="Arial" w:cs="Arial"/>
                <w:bCs/>
                <w:iCs/>
                <w:sz w:val="24"/>
                <w:szCs w:val="24"/>
              </w:rPr>
            </w:pPr>
          </w:p>
          <w:p w14:paraId="21F4917A" w14:textId="2575A98F" w:rsidR="00D07E1F" w:rsidRPr="00E00CD1" w:rsidRDefault="00D07E1F" w:rsidP="00DD3685">
            <w:pPr>
              <w:suppressAutoHyphens/>
              <w:rPr>
                <w:rFonts w:ascii="Arial" w:hAnsi="Arial" w:cs="Arial"/>
                <w:bCs/>
                <w:iCs/>
                <w:sz w:val="24"/>
                <w:szCs w:val="24"/>
              </w:rPr>
            </w:pPr>
            <w:proofErr w:type="gramStart"/>
            <w:r w:rsidRPr="00E00CD1">
              <w:rPr>
                <w:rFonts w:ascii="Arial" w:hAnsi="Arial" w:cs="Arial"/>
                <w:bCs/>
                <w:iCs/>
                <w:sz w:val="24"/>
                <w:szCs w:val="24"/>
              </w:rPr>
              <w:t>Fokus</w:t>
            </w:r>
            <w:proofErr w:type="gramEnd"/>
            <w:r w:rsidRPr="00E00CD1">
              <w:rPr>
                <w:rFonts w:ascii="Arial" w:hAnsi="Arial" w:cs="Arial"/>
                <w:bCs/>
                <w:iCs/>
                <w:sz w:val="24"/>
                <w:szCs w:val="24"/>
              </w:rPr>
              <w:t xml:space="preserve"> på likeverd og LHBT+</w:t>
            </w:r>
          </w:p>
        </w:tc>
        <w:tc>
          <w:tcPr>
            <w:tcW w:w="6378" w:type="dxa"/>
          </w:tcPr>
          <w:p w14:paraId="19385D2E" w14:textId="77777777" w:rsidR="00DD3685" w:rsidRPr="00641BE9" w:rsidRDefault="00DD3685" w:rsidP="006F6BE2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Medlemsskap i Kirkens SOS</w:t>
            </w:r>
          </w:p>
          <w:p w14:paraId="7516E771" w14:textId="77777777" w:rsidR="00B41267" w:rsidRPr="00E00CD1" w:rsidRDefault="00DD3685" w:rsidP="006F6BE2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E00CD1">
              <w:rPr>
                <w:rFonts w:ascii="Arial" w:hAnsi="Arial" w:cs="Arial"/>
                <w:sz w:val="24"/>
                <w:szCs w:val="24"/>
              </w:rPr>
              <w:t>Ofring til LEVE, Kirkens SOS, Kirkens familievernkontor</w:t>
            </w:r>
            <w:r w:rsidR="005D4D70" w:rsidRPr="00E00CD1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922AE05" w14:textId="77777777" w:rsidR="00DD3685" w:rsidRPr="00641BE9" w:rsidRDefault="00DD3685" w:rsidP="006F6BE2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Kunnskapsformidling om tema, gjennom å invitere til foredrag m.m.</w:t>
            </w:r>
          </w:p>
          <w:p w14:paraId="6A45E949" w14:textId="678B448D" w:rsidR="00D07E1F" w:rsidRPr="00641BE9" w:rsidRDefault="00DD3685" w:rsidP="00D07E1F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Deltaking i kriset</w:t>
            </w:r>
            <w:r w:rsidR="00D07E1F" w:rsidRPr="00641BE9">
              <w:rPr>
                <w:rFonts w:ascii="Arial" w:hAnsi="Arial" w:cs="Arial"/>
                <w:sz w:val="24"/>
                <w:szCs w:val="24"/>
                <w:lang w:val="nn-NO"/>
              </w:rPr>
              <w:t>eam.</w:t>
            </w:r>
          </w:p>
          <w:p w14:paraId="64D1C2C4" w14:textId="2DF6AAFE" w:rsidR="00D07E1F" w:rsidRPr="00641BE9" w:rsidRDefault="00D07E1F" w:rsidP="00D07E1F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Likeverd – tema i konfirmantundervisninga. </w:t>
            </w:r>
          </w:p>
          <w:p w14:paraId="4DE412B6" w14:textId="346E3E25" w:rsidR="00D07E1F" w:rsidRPr="00641BE9" w:rsidRDefault="00D07E1F" w:rsidP="00D07E1F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Støtte </w:t>
            </w:r>
            <w:proofErr w:type="spellStart"/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Pride</w:t>
            </w:r>
            <w:proofErr w:type="spellEnd"/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 og andre tilsvarande arrangement.</w:t>
            </w:r>
          </w:p>
          <w:p w14:paraId="0452D422" w14:textId="32275E96" w:rsidR="00D07E1F" w:rsidRPr="00641BE9" w:rsidRDefault="00D07E1F" w:rsidP="00D07E1F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Fokus på tema i kyrkjebladet og på heimesida, med jamne mellomrom. </w:t>
            </w:r>
          </w:p>
          <w:p w14:paraId="76FD9D8D" w14:textId="2D95E383" w:rsidR="00D07E1F" w:rsidRPr="00641BE9" w:rsidRDefault="00D07E1F" w:rsidP="00D07E1F">
            <w:pPr>
              <w:suppressAutoHyphens/>
              <w:ind w:left="360"/>
              <w:rPr>
                <w:rFonts w:ascii="Arial" w:hAnsi="Arial" w:cs="Arial"/>
                <w:sz w:val="24"/>
                <w:szCs w:val="24"/>
                <w:lang w:val="nn-NO"/>
              </w:rPr>
            </w:pPr>
          </w:p>
        </w:tc>
      </w:tr>
      <w:tr w:rsidR="006025CF" w:rsidRPr="00641BE9" w14:paraId="3F63BFA4" w14:textId="77777777" w:rsidTr="005D4D70">
        <w:tc>
          <w:tcPr>
            <w:tcW w:w="3823" w:type="dxa"/>
          </w:tcPr>
          <w:p w14:paraId="556F5DF6" w14:textId="68729A6D" w:rsidR="006025CF" w:rsidRPr="00641BE9" w:rsidRDefault="006025CF" w:rsidP="00E22C9A">
            <w:pPr>
              <w:suppressAutoHyphens/>
              <w:rPr>
                <w:rFonts w:ascii="Arial" w:hAnsi="Arial" w:cs="Arial"/>
                <w:bCs/>
                <w:iCs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bCs/>
                <w:sz w:val="24"/>
                <w:szCs w:val="24"/>
                <w:lang w:val="nn-NO"/>
              </w:rPr>
              <w:t>Skape inkluderande møteplassar</w:t>
            </w:r>
            <w:r w:rsidR="00D07E1F" w:rsidRPr="00641BE9">
              <w:rPr>
                <w:rFonts w:ascii="Arial" w:hAnsi="Arial" w:cs="Arial"/>
                <w:bCs/>
                <w:sz w:val="24"/>
                <w:szCs w:val="24"/>
                <w:lang w:val="nn-NO"/>
              </w:rPr>
              <w:t>.</w:t>
            </w:r>
          </w:p>
        </w:tc>
        <w:tc>
          <w:tcPr>
            <w:tcW w:w="6378" w:type="dxa"/>
          </w:tcPr>
          <w:p w14:paraId="10891356" w14:textId="77777777" w:rsidR="006025CF" w:rsidRPr="00641BE9" w:rsidRDefault="006025CF" w:rsidP="00E22C9A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proofErr w:type="spellStart"/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Kyrkekaffe</w:t>
            </w:r>
            <w:proofErr w:type="spellEnd"/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 som sosial arena for kyrkjelyden. </w:t>
            </w:r>
          </w:p>
          <w:p w14:paraId="6B5BE4C1" w14:textId="35548AE9" w:rsidR="00D07E1F" w:rsidRPr="00641BE9" w:rsidRDefault="006025CF" w:rsidP="00495842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i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Tilbod om kyrkjeskyss.</w:t>
            </w:r>
          </w:p>
        </w:tc>
      </w:tr>
      <w:tr w:rsidR="006025CF" w:rsidRPr="00641BE9" w14:paraId="0F00474B" w14:textId="77777777" w:rsidTr="005D4D70">
        <w:tc>
          <w:tcPr>
            <w:tcW w:w="3823" w:type="dxa"/>
          </w:tcPr>
          <w:p w14:paraId="70BBD669" w14:textId="5D0E5F91" w:rsidR="006025CF" w:rsidRPr="00641BE9" w:rsidRDefault="00D07E1F" w:rsidP="00E22C9A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Alle pårørande skal oppleve at dei blir sett.</w:t>
            </w:r>
          </w:p>
        </w:tc>
        <w:tc>
          <w:tcPr>
            <w:tcW w:w="6378" w:type="dxa"/>
          </w:tcPr>
          <w:p w14:paraId="711D6032" w14:textId="685697E7" w:rsidR="006025CF" w:rsidRPr="00E00CD1" w:rsidRDefault="000460FC" w:rsidP="00E22C9A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</w:rPr>
            </w:pPr>
            <w:r w:rsidRPr="00E00CD1">
              <w:rPr>
                <w:rFonts w:ascii="Arial" w:hAnsi="Arial" w:cs="Arial"/>
                <w:sz w:val="24"/>
                <w:szCs w:val="24"/>
              </w:rPr>
              <w:t xml:space="preserve">Individuell oppfølging av </w:t>
            </w:r>
            <w:proofErr w:type="spellStart"/>
            <w:r w:rsidRPr="00E00CD1">
              <w:rPr>
                <w:rFonts w:ascii="Arial" w:hAnsi="Arial" w:cs="Arial"/>
                <w:sz w:val="24"/>
                <w:szCs w:val="24"/>
              </w:rPr>
              <w:t>pårørande</w:t>
            </w:r>
            <w:proofErr w:type="spellEnd"/>
            <w:r w:rsidRPr="00E00CD1">
              <w:rPr>
                <w:rFonts w:ascii="Arial" w:hAnsi="Arial" w:cs="Arial"/>
                <w:sz w:val="24"/>
                <w:szCs w:val="24"/>
              </w:rPr>
              <w:t xml:space="preserve"> ved dødsfall.</w:t>
            </w:r>
          </w:p>
        </w:tc>
      </w:tr>
    </w:tbl>
    <w:p w14:paraId="18BBB5BB" w14:textId="77777777" w:rsidR="000E0ADF" w:rsidRPr="00E00CD1" w:rsidRDefault="000E0ADF" w:rsidP="00E22C9A">
      <w:pPr>
        <w:spacing w:after="0" w:line="240" w:lineRule="auto"/>
      </w:pPr>
    </w:p>
    <w:p w14:paraId="74378439" w14:textId="77777777" w:rsidR="000E0ADF" w:rsidRPr="00641BE9" w:rsidRDefault="000E0ADF" w:rsidP="00E22C9A">
      <w:pPr>
        <w:spacing w:after="120" w:line="240" w:lineRule="auto"/>
        <w:rPr>
          <w:rFonts w:ascii="Arial" w:hAnsi="Arial" w:cs="Arial"/>
          <w:b/>
          <w:color w:val="FF0000"/>
          <w:sz w:val="24"/>
          <w:szCs w:val="24"/>
          <w:lang w:val="nn-NO"/>
        </w:rPr>
      </w:pPr>
      <w:r w:rsidRPr="00641BE9">
        <w:rPr>
          <w:rFonts w:ascii="Arial" w:hAnsi="Arial" w:cs="Arial"/>
          <w:b/>
          <w:color w:val="FF0000"/>
          <w:sz w:val="24"/>
          <w:szCs w:val="24"/>
          <w:lang w:val="nn-NO"/>
        </w:rPr>
        <w:t>Kyrkjemusikk og kultur</w:t>
      </w:r>
    </w:p>
    <w:tbl>
      <w:tblPr>
        <w:tblStyle w:val="Tabellrutenett"/>
        <w:tblW w:w="10201" w:type="dxa"/>
        <w:tblInd w:w="-113" w:type="dxa"/>
        <w:tblLook w:val="04A0" w:firstRow="1" w:lastRow="0" w:firstColumn="1" w:lastColumn="0" w:noHBand="0" w:noVBand="1"/>
      </w:tblPr>
      <w:tblGrid>
        <w:gridCol w:w="3823"/>
        <w:gridCol w:w="6378"/>
      </w:tblGrid>
      <w:tr w:rsidR="000E376B" w:rsidRPr="00641BE9" w14:paraId="737F9215" w14:textId="77777777" w:rsidTr="000E376B">
        <w:tc>
          <w:tcPr>
            <w:tcW w:w="3823" w:type="dxa"/>
          </w:tcPr>
          <w:p w14:paraId="10D86EE1" w14:textId="77777777" w:rsidR="000E376B" w:rsidRPr="00641BE9" w:rsidRDefault="000E376B" w:rsidP="002E764F">
            <w:pPr>
              <w:rPr>
                <w:rFonts w:ascii="Arial" w:hAnsi="Arial" w:cs="Arial"/>
                <w:b/>
                <w:bCs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b/>
                <w:bCs/>
                <w:sz w:val="24"/>
                <w:szCs w:val="24"/>
                <w:lang w:val="nn-NO"/>
              </w:rPr>
              <w:t>Mål</w:t>
            </w:r>
          </w:p>
        </w:tc>
        <w:tc>
          <w:tcPr>
            <w:tcW w:w="6378" w:type="dxa"/>
          </w:tcPr>
          <w:p w14:paraId="5A225E11" w14:textId="77777777" w:rsidR="000E376B" w:rsidRPr="00641BE9" w:rsidRDefault="000E376B" w:rsidP="002E764F">
            <w:pPr>
              <w:suppressAutoHyphens/>
              <w:rPr>
                <w:rFonts w:ascii="Arial" w:hAnsi="Arial" w:cs="Arial"/>
                <w:b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b/>
                <w:sz w:val="24"/>
                <w:szCs w:val="24"/>
                <w:lang w:val="nn-NO"/>
              </w:rPr>
              <w:t>Tiltak</w:t>
            </w:r>
          </w:p>
        </w:tc>
      </w:tr>
      <w:tr w:rsidR="000E0ADF" w:rsidRPr="00641BE9" w14:paraId="3F9BC5E0" w14:textId="77777777" w:rsidTr="000E376B">
        <w:trPr>
          <w:trHeight w:val="1405"/>
        </w:trPr>
        <w:tc>
          <w:tcPr>
            <w:tcW w:w="3823" w:type="dxa"/>
          </w:tcPr>
          <w:p w14:paraId="00141CA7" w14:textId="556AEFD0" w:rsidR="000E0ADF" w:rsidRPr="00641BE9" w:rsidRDefault="000460FC" w:rsidP="00E22C9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Ta vare på, fremme og formidle den klassiske kyrkjemusikkarven.</w:t>
            </w:r>
          </w:p>
          <w:p w14:paraId="1E9BF13C" w14:textId="77777777" w:rsidR="000E0ADF" w:rsidRPr="00641BE9" w:rsidRDefault="000E0ADF" w:rsidP="00E22C9A">
            <w:pPr>
              <w:widowControl w:val="0"/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i/>
                <w:sz w:val="20"/>
                <w:szCs w:val="20"/>
                <w:lang w:val="nn-NO"/>
              </w:rPr>
            </w:pPr>
          </w:p>
        </w:tc>
        <w:tc>
          <w:tcPr>
            <w:tcW w:w="6378" w:type="dxa"/>
          </w:tcPr>
          <w:p w14:paraId="3D0FC4F7" w14:textId="4D984579" w:rsidR="000460FC" w:rsidRPr="00641BE9" w:rsidRDefault="000460FC" w:rsidP="00E22C9A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Fagleg kvalifisert kyrkjemusik</w:t>
            </w:r>
            <w:r w:rsidR="00495842">
              <w:rPr>
                <w:rFonts w:ascii="Arial" w:hAnsi="Arial" w:cs="Arial"/>
                <w:sz w:val="24"/>
                <w:szCs w:val="24"/>
                <w:lang w:val="nn-NO"/>
              </w:rPr>
              <w:t>a</w:t>
            </w: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r.</w:t>
            </w:r>
          </w:p>
          <w:p w14:paraId="57C4F324" w14:textId="63F97F94" w:rsidR="000460FC" w:rsidRPr="00641BE9" w:rsidRDefault="000460FC" w:rsidP="00E22C9A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Den liturgiske musikken skal vera attkjenn</w:t>
            </w:r>
            <w:r w:rsidR="00495842">
              <w:rPr>
                <w:rFonts w:ascii="Arial" w:hAnsi="Arial" w:cs="Arial"/>
                <w:sz w:val="24"/>
                <w:szCs w:val="24"/>
                <w:lang w:val="nn-NO"/>
              </w:rPr>
              <w:t>a</w:t>
            </w: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nde. </w:t>
            </w:r>
          </w:p>
          <w:p w14:paraId="04EBFF82" w14:textId="6DB06C34" w:rsidR="000460FC" w:rsidRDefault="000460FC" w:rsidP="00E22C9A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Musikken som blir framført i gudstenester og ved kyrkjelege handlingar skal vera live-framføringar.</w:t>
            </w:r>
          </w:p>
          <w:p w14:paraId="2433F57D" w14:textId="7575A4EF" w:rsidR="00495842" w:rsidRPr="00641BE9" w:rsidRDefault="00495842" w:rsidP="00E22C9A">
            <w:pPr>
              <w:widowControl w:val="0"/>
              <w:numPr>
                <w:ilvl w:val="0"/>
                <w:numId w:val="10"/>
              </w:numPr>
              <w:suppressAutoHyphens/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nn-NO"/>
              </w:rPr>
            </w:pPr>
            <w:r>
              <w:rPr>
                <w:rFonts w:ascii="Arial" w:hAnsi="Arial" w:cs="Arial"/>
                <w:sz w:val="24"/>
                <w:szCs w:val="24"/>
                <w:lang w:val="nn-NO"/>
              </w:rPr>
              <w:t xml:space="preserve">Lunsj-konsertar med organisten. </w:t>
            </w:r>
          </w:p>
          <w:p w14:paraId="1DF0DE13" w14:textId="77777777" w:rsidR="00495842" w:rsidRDefault="000460FC" w:rsidP="00E22C9A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Synleggjera musikklivet i </w:t>
            </w:r>
            <w:r w:rsidR="006E2809"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bygda i gudstenestene </w:t>
            </w:r>
          </w:p>
          <w:p w14:paraId="25866AB7" w14:textId="2C94F0BD" w:rsidR="00495842" w:rsidRDefault="00495842" w:rsidP="00495842">
            <w:pPr>
              <w:suppressAutoHyphens/>
              <w:ind w:left="360"/>
              <w:rPr>
                <w:rFonts w:ascii="Arial" w:hAnsi="Arial" w:cs="Arial"/>
                <w:sz w:val="24"/>
                <w:szCs w:val="24"/>
                <w:lang w:val="nn-NO"/>
              </w:rPr>
            </w:pPr>
            <w:r>
              <w:rPr>
                <w:rFonts w:ascii="Arial" w:hAnsi="Arial" w:cs="Arial"/>
                <w:sz w:val="24"/>
                <w:szCs w:val="24"/>
                <w:lang w:val="nn-NO"/>
              </w:rPr>
              <w:t xml:space="preserve">- </w:t>
            </w:r>
            <w:r w:rsidR="006E2809"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kor deltek på </w:t>
            </w:r>
            <w:proofErr w:type="spellStart"/>
            <w:r w:rsidR="006E2809" w:rsidRPr="00641BE9">
              <w:rPr>
                <w:rFonts w:ascii="Arial" w:hAnsi="Arial" w:cs="Arial"/>
                <w:sz w:val="24"/>
                <w:szCs w:val="24"/>
                <w:lang w:val="nn-NO"/>
              </w:rPr>
              <w:t>allehelgen</w:t>
            </w:r>
            <w:proofErr w:type="spellEnd"/>
            <w:r w:rsidR="006E2809"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, i jula og ved spesielle høve. </w:t>
            </w:r>
          </w:p>
          <w:p w14:paraId="6157A728" w14:textId="1BDFA457" w:rsidR="00495842" w:rsidRPr="00641BE9" w:rsidRDefault="00495842" w:rsidP="00495842">
            <w:pPr>
              <w:suppressAutoHyphens/>
              <w:ind w:left="360"/>
              <w:rPr>
                <w:rFonts w:ascii="Arial" w:hAnsi="Arial" w:cs="Arial"/>
                <w:sz w:val="24"/>
                <w:szCs w:val="24"/>
                <w:lang w:val="nn-NO"/>
              </w:rPr>
            </w:pPr>
            <w:r>
              <w:rPr>
                <w:rFonts w:ascii="Arial" w:hAnsi="Arial" w:cs="Arial"/>
                <w:sz w:val="24"/>
                <w:szCs w:val="24"/>
                <w:lang w:val="nn-NO"/>
              </w:rPr>
              <w:t xml:space="preserve">- </w:t>
            </w:r>
            <w:r w:rsidR="006E2809" w:rsidRPr="00641BE9">
              <w:rPr>
                <w:rFonts w:ascii="Arial" w:hAnsi="Arial" w:cs="Arial"/>
                <w:sz w:val="24"/>
                <w:szCs w:val="24"/>
                <w:lang w:val="nn-NO"/>
              </w:rPr>
              <w:t>KMF spelar før julekveldsgudstenesta.</w:t>
            </w:r>
          </w:p>
          <w:p w14:paraId="3638E451" w14:textId="7C2185E9" w:rsidR="006E2809" w:rsidRPr="00641BE9" w:rsidRDefault="006E2809" w:rsidP="00E22C9A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Ein eiga kyrkjemusikkplan.</w:t>
            </w:r>
          </w:p>
        </w:tc>
      </w:tr>
      <w:tr w:rsidR="006025CF" w:rsidRPr="00632836" w14:paraId="0571D31D" w14:textId="77777777" w:rsidTr="000E376B">
        <w:tc>
          <w:tcPr>
            <w:tcW w:w="3823" w:type="dxa"/>
          </w:tcPr>
          <w:p w14:paraId="56030308" w14:textId="700F70E2" w:rsidR="006025CF" w:rsidRPr="00641BE9" w:rsidRDefault="000460FC" w:rsidP="00E22C9A">
            <w:p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Kyrkja skal stimulere til </w:t>
            </w:r>
            <w:proofErr w:type="spellStart"/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sangglede</w:t>
            </w:r>
            <w:proofErr w:type="spellEnd"/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 for alle generasjonar.</w:t>
            </w:r>
          </w:p>
        </w:tc>
        <w:tc>
          <w:tcPr>
            <w:tcW w:w="6378" w:type="dxa"/>
          </w:tcPr>
          <w:p w14:paraId="0485D97E" w14:textId="55093623" w:rsidR="006025CF" w:rsidRDefault="000460FC" w:rsidP="00E22C9A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Korverksemd.</w:t>
            </w:r>
          </w:p>
          <w:p w14:paraId="5D6EC96F" w14:textId="0E8AC172" w:rsidR="00E00CD1" w:rsidRPr="00641BE9" w:rsidRDefault="00E00CD1" w:rsidP="00E22C9A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proofErr w:type="spellStart"/>
            <w:r>
              <w:rPr>
                <w:rFonts w:ascii="Arial" w:hAnsi="Arial" w:cs="Arial"/>
                <w:sz w:val="24"/>
                <w:szCs w:val="24"/>
                <w:lang w:val="nn-NO"/>
              </w:rPr>
              <w:t>Babysang</w:t>
            </w:r>
            <w:proofErr w:type="spellEnd"/>
          </w:p>
          <w:p w14:paraId="6744C25C" w14:textId="529D6B62" w:rsidR="000460FC" w:rsidRPr="00641BE9" w:rsidRDefault="000460FC" w:rsidP="00E22C9A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proofErr w:type="spellStart"/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Sangsamlingar</w:t>
            </w:r>
            <w:proofErr w:type="spellEnd"/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 </w:t>
            </w:r>
            <w:r w:rsidR="00495842">
              <w:rPr>
                <w:rFonts w:ascii="Arial" w:hAnsi="Arial" w:cs="Arial"/>
                <w:sz w:val="24"/>
                <w:szCs w:val="24"/>
                <w:lang w:val="nn-NO"/>
              </w:rPr>
              <w:t xml:space="preserve">i skule og </w:t>
            </w: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barnehage.</w:t>
            </w:r>
          </w:p>
          <w:p w14:paraId="0560C982" w14:textId="7C2BFA0B" w:rsidR="000460FC" w:rsidRPr="00641BE9" w:rsidRDefault="000460FC" w:rsidP="00E22C9A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proofErr w:type="spellStart"/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Sang</w:t>
            </w:r>
            <w:proofErr w:type="spellEnd"/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 på institusjonane.</w:t>
            </w:r>
          </w:p>
          <w:p w14:paraId="48622877" w14:textId="161EA58E" w:rsidR="000460FC" w:rsidRPr="00641BE9" w:rsidRDefault="000460FC" w:rsidP="00E22C9A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Salmekveld</w:t>
            </w:r>
            <w:r w:rsidR="00E00CD1">
              <w:rPr>
                <w:rFonts w:ascii="Arial" w:hAnsi="Arial" w:cs="Arial"/>
                <w:sz w:val="24"/>
                <w:szCs w:val="24"/>
                <w:lang w:val="nn-NO"/>
              </w:rPr>
              <w:t>a</w:t>
            </w: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r. </w:t>
            </w:r>
          </w:p>
          <w:p w14:paraId="4C982FE2" w14:textId="7C2D7434" w:rsidR="000460FC" w:rsidRPr="00641BE9" w:rsidRDefault="000460FC" w:rsidP="00495842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Øve på salmar før gudstenesta.</w:t>
            </w:r>
          </w:p>
        </w:tc>
      </w:tr>
      <w:tr w:rsidR="006E2809" w:rsidRPr="00632836" w14:paraId="5D553D05" w14:textId="77777777" w:rsidTr="000E376B">
        <w:tc>
          <w:tcPr>
            <w:tcW w:w="3823" w:type="dxa"/>
          </w:tcPr>
          <w:p w14:paraId="5C5A6FC5" w14:textId="08358854" w:rsidR="006E2809" w:rsidRPr="00641BE9" w:rsidRDefault="006E2809" w:rsidP="00E22C9A">
            <w:p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lastRenderedPageBreak/>
              <w:t>Det skal vera lett å vera kulturarrangør</w:t>
            </w:r>
          </w:p>
        </w:tc>
        <w:tc>
          <w:tcPr>
            <w:tcW w:w="6378" w:type="dxa"/>
          </w:tcPr>
          <w:p w14:paraId="00E42E01" w14:textId="08BBBFA2" w:rsidR="006E2809" w:rsidRPr="00641BE9" w:rsidRDefault="006E2809" w:rsidP="00E22C9A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Opne for kulturopplevingar</w:t>
            </w:r>
          </w:p>
          <w:p w14:paraId="25B35769" w14:textId="5DAA4349" w:rsidR="006E2809" w:rsidRPr="00641BE9" w:rsidRDefault="006E2809" w:rsidP="00E22C9A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Aktivt arrangere konsertar og andre kulturarrangement, gjerne med lokale aktørar. </w:t>
            </w:r>
          </w:p>
          <w:p w14:paraId="147EBE3F" w14:textId="43F7306B" w:rsidR="006E2809" w:rsidRPr="00495842" w:rsidRDefault="006E2809" w:rsidP="00495842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Gudsteneste med kulturelt innhald på nyttårseftan. </w:t>
            </w:r>
          </w:p>
        </w:tc>
      </w:tr>
    </w:tbl>
    <w:p w14:paraId="7ABCA31F" w14:textId="77777777" w:rsidR="000E0ADF" w:rsidRPr="00641BE9" w:rsidRDefault="000E0ADF" w:rsidP="00E22C9A">
      <w:pPr>
        <w:spacing w:after="0" w:line="240" w:lineRule="auto"/>
        <w:rPr>
          <w:lang w:val="nn-NO"/>
        </w:rPr>
      </w:pPr>
    </w:p>
    <w:p w14:paraId="171A4196" w14:textId="77777777" w:rsidR="00E00CD1" w:rsidRDefault="00E00CD1" w:rsidP="00E22C9A">
      <w:pPr>
        <w:spacing w:after="120" w:line="240" w:lineRule="auto"/>
        <w:rPr>
          <w:rFonts w:ascii="Arial" w:hAnsi="Arial" w:cs="Arial"/>
          <w:b/>
          <w:color w:val="FF0000"/>
          <w:sz w:val="24"/>
          <w:szCs w:val="24"/>
          <w:lang w:val="nn-NO"/>
        </w:rPr>
      </w:pPr>
    </w:p>
    <w:p w14:paraId="31CAE72E" w14:textId="68E43D8D" w:rsidR="000E0ADF" w:rsidRPr="00641BE9" w:rsidRDefault="000E0ADF" w:rsidP="00E22C9A">
      <w:pPr>
        <w:spacing w:after="120" w:line="240" w:lineRule="auto"/>
        <w:rPr>
          <w:rFonts w:ascii="Arial" w:hAnsi="Arial" w:cs="Arial"/>
          <w:b/>
          <w:color w:val="FF0000"/>
          <w:sz w:val="24"/>
          <w:szCs w:val="24"/>
          <w:lang w:val="nn-NO"/>
        </w:rPr>
      </w:pPr>
      <w:r w:rsidRPr="00641BE9">
        <w:rPr>
          <w:rFonts w:ascii="Arial" w:hAnsi="Arial" w:cs="Arial"/>
          <w:b/>
          <w:color w:val="FF0000"/>
          <w:sz w:val="24"/>
          <w:szCs w:val="24"/>
          <w:lang w:val="nn-NO"/>
        </w:rPr>
        <w:t xml:space="preserve">Kyrkjebygg og </w:t>
      </w:r>
      <w:proofErr w:type="spellStart"/>
      <w:r w:rsidRPr="00641BE9">
        <w:rPr>
          <w:rFonts w:ascii="Arial" w:hAnsi="Arial" w:cs="Arial"/>
          <w:b/>
          <w:color w:val="FF0000"/>
          <w:sz w:val="24"/>
          <w:szCs w:val="24"/>
          <w:lang w:val="nn-NO"/>
        </w:rPr>
        <w:t>kyrkjegarder</w:t>
      </w:r>
      <w:proofErr w:type="spellEnd"/>
    </w:p>
    <w:tbl>
      <w:tblPr>
        <w:tblStyle w:val="Tabellrutenett"/>
        <w:tblW w:w="10201" w:type="dxa"/>
        <w:tblInd w:w="-113" w:type="dxa"/>
        <w:tblLook w:val="04A0" w:firstRow="1" w:lastRow="0" w:firstColumn="1" w:lastColumn="0" w:noHBand="0" w:noVBand="1"/>
      </w:tblPr>
      <w:tblGrid>
        <w:gridCol w:w="3823"/>
        <w:gridCol w:w="6378"/>
      </w:tblGrid>
      <w:tr w:rsidR="000E376B" w:rsidRPr="00641BE9" w14:paraId="49A322B3" w14:textId="77777777" w:rsidTr="000E376B">
        <w:tc>
          <w:tcPr>
            <w:tcW w:w="3823" w:type="dxa"/>
          </w:tcPr>
          <w:p w14:paraId="5013A08F" w14:textId="77777777" w:rsidR="000E376B" w:rsidRPr="00641BE9" w:rsidRDefault="000E376B" w:rsidP="002E764F">
            <w:pPr>
              <w:rPr>
                <w:rFonts w:ascii="Arial" w:hAnsi="Arial" w:cs="Arial"/>
                <w:b/>
                <w:bCs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b/>
                <w:bCs/>
                <w:sz w:val="24"/>
                <w:szCs w:val="24"/>
                <w:lang w:val="nn-NO"/>
              </w:rPr>
              <w:t>Mål</w:t>
            </w:r>
          </w:p>
        </w:tc>
        <w:tc>
          <w:tcPr>
            <w:tcW w:w="6378" w:type="dxa"/>
          </w:tcPr>
          <w:p w14:paraId="1C03676B" w14:textId="77777777" w:rsidR="000E376B" w:rsidRPr="00641BE9" w:rsidRDefault="000E376B" w:rsidP="002E764F">
            <w:pPr>
              <w:suppressAutoHyphens/>
              <w:rPr>
                <w:rFonts w:ascii="Arial" w:hAnsi="Arial" w:cs="Arial"/>
                <w:b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b/>
                <w:sz w:val="24"/>
                <w:szCs w:val="24"/>
                <w:lang w:val="nn-NO"/>
              </w:rPr>
              <w:t>Tiltak</w:t>
            </w:r>
          </w:p>
        </w:tc>
      </w:tr>
      <w:tr w:rsidR="006025CF" w:rsidRPr="00632836" w14:paraId="380814A2" w14:textId="77777777" w:rsidTr="000E376B">
        <w:tc>
          <w:tcPr>
            <w:tcW w:w="3823" w:type="dxa"/>
          </w:tcPr>
          <w:p w14:paraId="12771B06" w14:textId="03C8F14D" w:rsidR="006025CF" w:rsidRPr="00641BE9" w:rsidRDefault="008204FB" w:rsidP="00E22C9A">
            <w:pPr>
              <w:suppressAutoHyphens/>
              <w:rPr>
                <w:rFonts w:ascii="Arial" w:hAnsi="Arial" w:cs="Arial"/>
                <w:bCs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bCs/>
                <w:sz w:val="24"/>
                <w:szCs w:val="24"/>
                <w:lang w:val="nn-NO"/>
              </w:rPr>
              <w:t>Kyrkjene og kyrkjegardane skal gjeva ei oppleving av heilagdom.</w:t>
            </w:r>
          </w:p>
        </w:tc>
        <w:tc>
          <w:tcPr>
            <w:tcW w:w="6378" w:type="dxa"/>
          </w:tcPr>
          <w:p w14:paraId="70D3B6CD" w14:textId="7CFDC6B1" w:rsidR="008204FB" w:rsidRDefault="008204FB" w:rsidP="00414915">
            <w:pPr>
              <w:numPr>
                <w:ilvl w:val="0"/>
                <w:numId w:val="15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Kyrkjene skal haldast i god stand, og i tråd med gjeldande lovar og reglar</w:t>
            </w:r>
            <w:r w:rsidR="00495842">
              <w:rPr>
                <w:rFonts w:ascii="Arial" w:hAnsi="Arial" w:cs="Arial"/>
                <w:sz w:val="24"/>
                <w:szCs w:val="24"/>
                <w:lang w:val="nn-NO"/>
              </w:rPr>
              <w:t>, og føringar</w:t>
            </w: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 frå RA og biskop. </w:t>
            </w:r>
          </w:p>
          <w:p w14:paraId="0AFA1BC5" w14:textId="186FA264" w:rsidR="000B0901" w:rsidRPr="000B0901" w:rsidRDefault="00495842" w:rsidP="000B0901">
            <w:pPr>
              <w:pStyle w:val="Listeavsnitt1"/>
              <w:numPr>
                <w:ilvl w:val="0"/>
                <w:numId w:val="15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nn-NO"/>
              </w:rPr>
            </w:pPr>
            <w:r>
              <w:rPr>
                <w:rFonts w:ascii="Arial" w:hAnsi="Arial" w:cs="Arial"/>
                <w:sz w:val="24"/>
                <w:szCs w:val="24"/>
                <w:lang w:val="nn-NO"/>
              </w:rPr>
              <w:t>Halde fram med manuell ringing i alle kyrkjene.</w:t>
            </w:r>
          </w:p>
        </w:tc>
      </w:tr>
      <w:tr w:rsidR="006025CF" w:rsidRPr="00641BE9" w14:paraId="68496378" w14:textId="77777777" w:rsidTr="000E376B">
        <w:tc>
          <w:tcPr>
            <w:tcW w:w="3823" w:type="dxa"/>
          </w:tcPr>
          <w:p w14:paraId="290C49F1" w14:textId="77777777" w:rsidR="006025CF" w:rsidRPr="00641BE9" w:rsidRDefault="006025CF" w:rsidP="00E22C9A">
            <w:pPr>
              <w:suppressAutoHyphens/>
              <w:rPr>
                <w:rFonts w:ascii="Arial" w:hAnsi="Arial" w:cs="Arial"/>
                <w:bCs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bCs/>
                <w:sz w:val="24"/>
                <w:szCs w:val="24"/>
                <w:lang w:val="nn-NO"/>
              </w:rPr>
              <w:t>Kyrkjegardane skal vere ein verdig gravplass, ein stad for å minnast og med gravminne som ein viktig kulturarv.</w:t>
            </w:r>
          </w:p>
        </w:tc>
        <w:tc>
          <w:tcPr>
            <w:tcW w:w="6378" w:type="dxa"/>
          </w:tcPr>
          <w:p w14:paraId="705E8F07" w14:textId="554E9487" w:rsidR="00495842" w:rsidRDefault="00495842" w:rsidP="00E22C9A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>
              <w:rPr>
                <w:rFonts w:ascii="Arial" w:hAnsi="Arial" w:cs="Arial"/>
                <w:sz w:val="24"/>
                <w:szCs w:val="24"/>
                <w:lang w:val="nn-NO"/>
              </w:rPr>
              <w:t>Kyrkjegardane skal haldast fine og velstelte sommar som vinter.</w:t>
            </w:r>
          </w:p>
          <w:p w14:paraId="577D7A24" w14:textId="4F9DB611" w:rsidR="00E22C9A" w:rsidRPr="00641BE9" w:rsidRDefault="00E22C9A" w:rsidP="00E22C9A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Utgreie minnelund ved kyrkjene.</w:t>
            </w:r>
          </w:p>
          <w:p w14:paraId="66A1DB67" w14:textId="42A4E206" w:rsidR="00A86558" w:rsidRPr="00641BE9" w:rsidRDefault="008204FB" w:rsidP="00E22C9A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Ta vare på verneverdige gravminne.</w:t>
            </w:r>
          </w:p>
          <w:p w14:paraId="028CA2AC" w14:textId="1E6569E8" w:rsidR="008204FB" w:rsidRPr="00641BE9" w:rsidRDefault="008204FB" w:rsidP="00E22C9A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Markering 8. mai og 11. november.</w:t>
            </w:r>
          </w:p>
        </w:tc>
      </w:tr>
      <w:tr w:rsidR="006025CF" w:rsidRPr="00632836" w14:paraId="49555F5F" w14:textId="77777777" w:rsidTr="000E376B">
        <w:tc>
          <w:tcPr>
            <w:tcW w:w="3823" w:type="dxa"/>
          </w:tcPr>
          <w:p w14:paraId="6279DB45" w14:textId="22F9FBB4" w:rsidR="006025CF" w:rsidRPr="00641BE9" w:rsidRDefault="008204FB" w:rsidP="00E22C9A">
            <w:pPr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Legge til rette for bruk av nærområdet kring kyrkjene til natur- og kulturformål.</w:t>
            </w:r>
          </w:p>
        </w:tc>
        <w:tc>
          <w:tcPr>
            <w:tcW w:w="6378" w:type="dxa"/>
          </w:tcPr>
          <w:p w14:paraId="2B044827" w14:textId="4C8233EC" w:rsidR="008204FB" w:rsidRPr="00641BE9" w:rsidRDefault="00495842" w:rsidP="00E22C9A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>
              <w:rPr>
                <w:rFonts w:ascii="Arial" w:hAnsi="Arial" w:cs="Arial"/>
                <w:sz w:val="24"/>
                <w:szCs w:val="24"/>
                <w:lang w:val="nn-NO"/>
              </w:rPr>
              <w:t xml:space="preserve">Oppruste </w:t>
            </w:r>
            <w:r w:rsidR="000B0901">
              <w:rPr>
                <w:rFonts w:ascii="Arial" w:hAnsi="Arial" w:cs="Arial"/>
                <w:sz w:val="24"/>
                <w:szCs w:val="24"/>
                <w:lang w:val="nn-NO"/>
              </w:rPr>
              <w:t xml:space="preserve">og bruke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nn-NO"/>
              </w:rPr>
              <w:t>Kyrkjeholen</w:t>
            </w:r>
            <w:proofErr w:type="spellEnd"/>
            <w:r w:rsidR="000B0901">
              <w:rPr>
                <w:rFonts w:ascii="Arial" w:hAnsi="Arial" w:cs="Arial"/>
                <w:sz w:val="24"/>
                <w:szCs w:val="24"/>
                <w:lang w:val="nn-NO"/>
              </w:rPr>
              <w:t>.</w:t>
            </w:r>
          </w:p>
          <w:p w14:paraId="10FBB714" w14:textId="7A79E9D5" w:rsidR="008204FB" w:rsidRPr="00641BE9" w:rsidRDefault="000B0901" w:rsidP="00E22C9A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>
              <w:rPr>
                <w:rFonts w:ascii="Arial" w:hAnsi="Arial" w:cs="Arial"/>
                <w:sz w:val="24"/>
                <w:szCs w:val="24"/>
                <w:lang w:val="nn-NO"/>
              </w:rPr>
              <w:t>Samarbeid med historielag og grendelag om k</w:t>
            </w:r>
            <w:r w:rsidR="008204FB"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ultursti ved Lesjaverk og Lesjaskog kyrkje. </w:t>
            </w:r>
          </w:p>
          <w:p w14:paraId="6938F67F" w14:textId="34DF371D" w:rsidR="006025CF" w:rsidRPr="000B0901" w:rsidRDefault="000B0901" w:rsidP="000B0901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>
              <w:rPr>
                <w:rFonts w:ascii="Arial" w:hAnsi="Arial" w:cs="Arial"/>
                <w:sz w:val="24"/>
                <w:szCs w:val="24"/>
                <w:lang w:val="nn-NO"/>
              </w:rPr>
              <w:t xml:space="preserve">Klippe og halde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nn-NO"/>
              </w:rPr>
              <w:t>vedlike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nn-NO"/>
              </w:rPr>
              <w:t xml:space="preserve"> den </w:t>
            </w:r>
            <w:r w:rsidR="00E761F7" w:rsidRPr="00641BE9">
              <w:rPr>
                <w:rFonts w:ascii="Arial" w:hAnsi="Arial" w:cs="Arial"/>
                <w:sz w:val="24"/>
                <w:szCs w:val="24"/>
                <w:lang w:val="nn-NO"/>
              </w:rPr>
              <w:t>gamle kyrkjegarden på Lesja</w:t>
            </w:r>
          </w:p>
        </w:tc>
      </w:tr>
      <w:tr w:rsidR="008204FB" w:rsidRPr="00641BE9" w14:paraId="0F244DFF" w14:textId="77777777" w:rsidTr="000E376B">
        <w:tc>
          <w:tcPr>
            <w:tcW w:w="3823" w:type="dxa"/>
          </w:tcPr>
          <w:p w14:paraId="75B817D1" w14:textId="220988DD" w:rsidR="008204FB" w:rsidRPr="00641BE9" w:rsidRDefault="008204FB" w:rsidP="008204FB">
            <w:pPr>
              <w:rPr>
                <w:rFonts w:ascii="Arial" w:hAnsi="Arial" w:cs="Arial"/>
                <w:bCs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bCs/>
                <w:sz w:val="24"/>
                <w:szCs w:val="24"/>
                <w:lang w:val="nn-NO"/>
              </w:rPr>
              <w:t>Spreie kunnskap om kyrkjene</w:t>
            </w:r>
          </w:p>
        </w:tc>
        <w:tc>
          <w:tcPr>
            <w:tcW w:w="6378" w:type="dxa"/>
          </w:tcPr>
          <w:p w14:paraId="0943673C" w14:textId="77777777" w:rsidR="008204FB" w:rsidRPr="00641BE9" w:rsidRDefault="008204FB" w:rsidP="008204FB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Dele ut jubileumsbok til konfirmantane.</w:t>
            </w:r>
          </w:p>
          <w:p w14:paraId="3276B5AC" w14:textId="22C1026D" w:rsidR="008204FB" w:rsidRPr="00641BE9" w:rsidRDefault="008204FB" w:rsidP="008204FB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Sommarope kyrkje. </w:t>
            </w:r>
          </w:p>
        </w:tc>
      </w:tr>
      <w:tr w:rsidR="008204FB" w:rsidRPr="00641BE9" w14:paraId="2AF89481" w14:textId="77777777" w:rsidTr="000E376B">
        <w:tc>
          <w:tcPr>
            <w:tcW w:w="3823" w:type="dxa"/>
          </w:tcPr>
          <w:p w14:paraId="73EB92B0" w14:textId="0E2AFCEA" w:rsidR="008204FB" w:rsidRPr="00641BE9" w:rsidRDefault="005154FA" w:rsidP="008204FB">
            <w:pPr>
              <w:rPr>
                <w:rFonts w:ascii="Arial" w:hAnsi="Arial" w:cs="Arial"/>
                <w:bCs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bCs/>
                <w:sz w:val="24"/>
                <w:szCs w:val="24"/>
                <w:lang w:val="nn-NO"/>
              </w:rPr>
              <w:t>Kyrkjene og kyrkjegardane skal vera ein trygg arbeidsplass.</w:t>
            </w:r>
          </w:p>
        </w:tc>
        <w:tc>
          <w:tcPr>
            <w:tcW w:w="6378" w:type="dxa"/>
          </w:tcPr>
          <w:p w14:paraId="79FD5CC5" w14:textId="38D6329B" w:rsidR="008204FB" w:rsidRPr="00641BE9" w:rsidRDefault="000B0901" w:rsidP="008204FB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>
              <w:rPr>
                <w:rFonts w:ascii="Arial" w:hAnsi="Arial" w:cs="Arial"/>
                <w:sz w:val="24"/>
                <w:szCs w:val="24"/>
                <w:lang w:val="nn-NO"/>
              </w:rPr>
              <w:t xml:space="preserve">Sikre gode </w:t>
            </w:r>
            <w:proofErr w:type="spellStart"/>
            <w:r>
              <w:rPr>
                <w:rFonts w:ascii="Arial" w:hAnsi="Arial" w:cs="Arial"/>
                <w:sz w:val="24"/>
                <w:szCs w:val="24"/>
                <w:lang w:val="nn-NO"/>
              </w:rPr>
              <w:t>arbeidsforhald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nn-NO"/>
              </w:rPr>
              <w:t xml:space="preserve"> for dei kyrkjeleg tilsette.</w:t>
            </w:r>
          </w:p>
          <w:p w14:paraId="37B99086" w14:textId="06F04865" w:rsidR="000B0901" w:rsidRDefault="000B0901" w:rsidP="008204FB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>
              <w:rPr>
                <w:rFonts w:ascii="Arial" w:hAnsi="Arial" w:cs="Arial"/>
                <w:sz w:val="24"/>
                <w:szCs w:val="24"/>
                <w:lang w:val="nn-NO"/>
              </w:rPr>
              <w:t>Nødvendig kursing for tilsette.</w:t>
            </w:r>
          </w:p>
          <w:p w14:paraId="2F675A1B" w14:textId="3C4C43EC" w:rsidR="000B0901" w:rsidRPr="00641BE9" w:rsidRDefault="000B0901" w:rsidP="008204FB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>
              <w:rPr>
                <w:rFonts w:ascii="Arial" w:hAnsi="Arial" w:cs="Arial"/>
                <w:sz w:val="24"/>
                <w:szCs w:val="24"/>
                <w:lang w:val="nn-NO"/>
              </w:rPr>
              <w:t>Nødvendig utstyr for å kunne gjennomføre arbeidet på ein trygg måte.</w:t>
            </w:r>
          </w:p>
        </w:tc>
      </w:tr>
      <w:tr w:rsidR="005154FA" w:rsidRPr="00632836" w14:paraId="0DE52616" w14:textId="77777777" w:rsidTr="000E376B">
        <w:tc>
          <w:tcPr>
            <w:tcW w:w="3823" w:type="dxa"/>
          </w:tcPr>
          <w:p w14:paraId="2F134B19" w14:textId="7FE6698C" w:rsidR="005154FA" w:rsidRPr="00641BE9" w:rsidRDefault="005154FA" w:rsidP="008204FB">
            <w:pPr>
              <w:rPr>
                <w:rFonts w:ascii="Arial" w:hAnsi="Arial" w:cs="Arial"/>
                <w:bCs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bCs/>
                <w:sz w:val="24"/>
                <w:szCs w:val="24"/>
                <w:lang w:val="nn-NO"/>
              </w:rPr>
              <w:t>Kyrkjene skal vera godt sikra</w:t>
            </w:r>
          </w:p>
        </w:tc>
        <w:tc>
          <w:tcPr>
            <w:tcW w:w="6378" w:type="dxa"/>
          </w:tcPr>
          <w:p w14:paraId="6329EEE9" w14:textId="77777777" w:rsidR="005154FA" w:rsidRPr="00641BE9" w:rsidRDefault="005154FA" w:rsidP="000B0901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Brann-/innbrotsalarm i alle kyrkjene.</w:t>
            </w:r>
          </w:p>
          <w:p w14:paraId="19492DBE" w14:textId="77777777" w:rsidR="005154FA" w:rsidRPr="00641BE9" w:rsidRDefault="005154FA" w:rsidP="000B0901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Sikkerheit skal ha høg prioritet i alle </w:t>
            </w:r>
            <w:proofErr w:type="spellStart"/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samahengar</w:t>
            </w:r>
            <w:proofErr w:type="spellEnd"/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. </w:t>
            </w:r>
          </w:p>
          <w:p w14:paraId="1234C7E4" w14:textId="4CA119EB" w:rsidR="005154FA" w:rsidRPr="000B0901" w:rsidRDefault="000B0901" w:rsidP="000B0901">
            <w:pPr>
              <w:pStyle w:val="Listeavsnitt1"/>
              <w:numPr>
                <w:ilvl w:val="0"/>
                <w:numId w:val="10"/>
              </w:numPr>
              <w:spacing w:after="0" w:line="240" w:lineRule="auto"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Gjennomføre tiltaksplan for bygg og anlegg.</w:t>
            </w:r>
          </w:p>
        </w:tc>
      </w:tr>
      <w:tr w:rsidR="005154FA" w:rsidRPr="00641BE9" w14:paraId="099993DC" w14:textId="77777777" w:rsidTr="000E376B">
        <w:tc>
          <w:tcPr>
            <w:tcW w:w="3823" w:type="dxa"/>
          </w:tcPr>
          <w:p w14:paraId="519AC711" w14:textId="664E7997" w:rsidR="005154FA" w:rsidRPr="00641BE9" w:rsidRDefault="005154FA" w:rsidP="008204FB">
            <w:pPr>
              <w:rPr>
                <w:rFonts w:ascii="Arial" w:hAnsi="Arial" w:cs="Arial"/>
                <w:bCs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bCs/>
                <w:sz w:val="24"/>
                <w:szCs w:val="24"/>
                <w:lang w:val="nn-NO"/>
              </w:rPr>
              <w:t>Kyrkjene/kyrkjegardane skal reflektere bærekraftmåla.</w:t>
            </w:r>
          </w:p>
        </w:tc>
        <w:tc>
          <w:tcPr>
            <w:tcW w:w="6378" w:type="dxa"/>
          </w:tcPr>
          <w:p w14:paraId="083A36F7" w14:textId="77777777" w:rsidR="005154FA" w:rsidRPr="00641BE9" w:rsidRDefault="005154FA" w:rsidP="008204FB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Avfallshandtering.</w:t>
            </w:r>
          </w:p>
          <w:p w14:paraId="39D3B37D" w14:textId="5EA85F6C" w:rsidR="005154FA" w:rsidRPr="00641BE9" w:rsidRDefault="005154FA" w:rsidP="008204FB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K</w:t>
            </w:r>
            <w:r w:rsidR="00E761F7" w:rsidRPr="00641BE9">
              <w:rPr>
                <w:rFonts w:ascii="Arial" w:hAnsi="Arial" w:cs="Arial"/>
                <w:sz w:val="24"/>
                <w:szCs w:val="24"/>
                <w:lang w:val="nn-NO"/>
              </w:rPr>
              <w:t>jelde</w:t>
            </w: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sortering.</w:t>
            </w:r>
          </w:p>
        </w:tc>
      </w:tr>
      <w:tr w:rsidR="00E761F7" w:rsidRPr="00641BE9" w14:paraId="27EDE975" w14:textId="77777777" w:rsidTr="000E376B">
        <w:tc>
          <w:tcPr>
            <w:tcW w:w="3823" w:type="dxa"/>
          </w:tcPr>
          <w:p w14:paraId="7895F905" w14:textId="031D353D" w:rsidR="00E761F7" w:rsidRPr="00641BE9" w:rsidRDefault="00E761F7" w:rsidP="008204FB">
            <w:pPr>
              <w:rPr>
                <w:rFonts w:ascii="Arial" w:hAnsi="Arial" w:cs="Arial"/>
                <w:bCs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bCs/>
                <w:sz w:val="24"/>
                <w:szCs w:val="24"/>
                <w:lang w:val="nn-NO"/>
              </w:rPr>
              <w:t>Vera synleg på Dalsida</w:t>
            </w:r>
          </w:p>
        </w:tc>
        <w:tc>
          <w:tcPr>
            <w:tcW w:w="6378" w:type="dxa"/>
          </w:tcPr>
          <w:p w14:paraId="5CCC70C4" w14:textId="77777777" w:rsidR="00E761F7" w:rsidRDefault="00E761F7" w:rsidP="008204FB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Aktiv bruk av Sjong til gudstenester, viglar, konsertar m.m.</w:t>
            </w:r>
          </w:p>
          <w:p w14:paraId="2C7F3A57" w14:textId="361D9473" w:rsidR="000B0901" w:rsidRPr="00641BE9" w:rsidRDefault="000B0901" w:rsidP="008204FB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>
              <w:rPr>
                <w:rFonts w:ascii="Arial" w:hAnsi="Arial" w:cs="Arial"/>
                <w:sz w:val="24"/>
                <w:szCs w:val="24"/>
                <w:lang w:val="nn-NO"/>
              </w:rPr>
              <w:t>Skilting og informasjon ved kapellet.</w:t>
            </w:r>
          </w:p>
        </w:tc>
      </w:tr>
    </w:tbl>
    <w:p w14:paraId="6B38954D" w14:textId="6552D887" w:rsidR="00E22C9A" w:rsidRDefault="00E22C9A" w:rsidP="00E22C9A">
      <w:pPr>
        <w:spacing w:after="0" w:line="240" w:lineRule="auto"/>
        <w:rPr>
          <w:lang w:val="nn-NO"/>
        </w:rPr>
      </w:pPr>
    </w:p>
    <w:p w14:paraId="3649A65C" w14:textId="77777777" w:rsidR="00E00CD1" w:rsidRPr="00641BE9" w:rsidRDefault="00E00CD1" w:rsidP="00E22C9A">
      <w:pPr>
        <w:spacing w:after="0" w:line="240" w:lineRule="auto"/>
        <w:rPr>
          <w:lang w:val="nn-NO"/>
        </w:rPr>
      </w:pPr>
    </w:p>
    <w:p w14:paraId="74C4AA59" w14:textId="5C545440" w:rsidR="00E22C9A" w:rsidRPr="00641BE9" w:rsidRDefault="00E22C9A" w:rsidP="00E22C9A">
      <w:pPr>
        <w:spacing w:after="120" w:line="240" w:lineRule="auto"/>
        <w:rPr>
          <w:rFonts w:ascii="Arial" w:hAnsi="Arial" w:cs="Arial"/>
          <w:b/>
          <w:color w:val="FF0000"/>
          <w:sz w:val="24"/>
          <w:szCs w:val="24"/>
          <w:lang w:val="nn-NO"/>
        </w:rPr>
      </w:pPr>
      <w:r w:rsidRPr="00641BE9">
        <w:rPr>
          <w:rFonts w:ascii="Arial" w:hAnsi="Arial" w:cs="Arial"/>
          <w:b/>
          <w:color w:val="FF0000"/>
          <w:sz w:val="24"/>
          <w:szCs w:val="24"/>
          <w:lang w:val="nn-NO"/>
        </w:rPr>
        <w:t>Informasjon</w:t>
      </w:r>
      <w:r w:rsidR="00641BE9" w:rsidRPr="00641BE9">
        <w:rPr>
          <w:rFonts w:ascii="Arial" w:hAnsi="Arial" w:cs="Arial"/>
          <w:b/>
          <w:color w:val="FF0000"/>
          <w:sz w:val="24"/>
          <w:szCs w:val="24"/>
          <w:lang w:val="nn-NO"/>
        </w:rPr>
        <w:t xml:space="preserve"> og</w:t>
      </w:r>
      <w:r w:rsidRPr="00641BE9">
        <w:rPr>
          <w:rFonts w:ascii="Arial" w:hAnsi="Arial" w:cs="Arial"/>
          <w:b/>
          <w:color w:val="FF0000"/>
          <w:sz w:val="24"/>
          <w:szCs w:val="24"/>
          <w:lang w:val="nn-NO"/>
        </w:rPr>
        <w:t xml:space="preserve"> kunngjering</w:t>
      </w:r>
    </w:p>
    <w:tbl>
      <w:tblPr>
        <w:tblStyle w:val="Tabellrutenett"/>
        <w:tblW w:w="10201" w:type="dxa"/>
        <w:tblInd w:w="-113" w:type="dxa"/>
        <w:tblLook w:val="04A0" w:firstRow="1" w:lastRow="0" w:firstColumn="1" w:lastColumn="0" w:noHBand="0" w:noVBand="1"/>
      </w:tblPr>
      <w:tblGrid>
        <w:gridCol w:w="3823"/>
        <w:gridCol w:w="6378"/>
      </w:tblGrid>
      <w:tr w:rsidR="000E376B" w:rsidRPr="00641BE9" w14:paraId="5192291E" w14:textId="77777777" w:rsidTr="000E376B">
        <w:tc>
          <w:tcPr>
            <w:tcW w:w="3823" w:type="dxa"/>
          </w:tcPr>
          <w:p w14:paraId="37C81071" w14:textId="77777777" w:rsidR="000E376B" w:rsidRPr="00641BE9" w:rsidRDefault="000E376B" w:rsidP="002E764F">
            <w:pPr>
              <w:rPr>
                <w:rFonts w:ascii="Arial" w:hAnsi="Arial" w:cs="Arial"/>
                <w:b/>
                <w:bCs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b/>
                <w:bCs/>
                <w:sz w:val="24"/>
                <w:szCs w:val="24"/>
                <w:lang w:val="nn-NO"/>
              </w:rPr>
              <w:t>Mål</w:t>
            </w:r>
          </w:p>
        </w:tc>
        <w:tc>
          <w:tcPr>
            <w:tcW w:w="6378" w:type="dxa"/>
          </w:tcPr>
          <w:p w14:paraId="112B9F7D" w14:textId="77777777" w:rsidR="000E376B" w:rsidRPr="00641BE9" w:rsidRDefault="000E376B" w:rsidP="002E764F">
            <w:pPr>
              <w:suppressAutoHyphens/>
              <w:rPr>
                <w:rFonts w:ascii="Arial" w:hAnsi="Arial" w:cs="Arial"/>
                <w:b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b/>
                <w:sz w:val="24"/>
                <w:szCs w:val="24"/>
                <w:lang w:val="nn-NO"/>
              </w:rPr>
              <w:t>Tiltak</w:t>
            </w:r>
          </w:p>
        </w:tc>
      </w:tr>
      <w:tr w:rsidR="006025CF" w:rsidRPr="00632836" w14:paraId="35D00FBB" w14:textId="77777777" w:rsidTr="000E376B">
        <w:tc>
          <w:tcPr>
            <w:tcW w:w="3823" w:type="dxa"/>
          </w:tcPr>
          <w:p w14:paraId="6539E54F" w14:textId="2DB822BD" w:rsidR="006025CF" w:rsidRPr="00641BE9" w:rsidRDefault="005154FA" w:rsidP="00E22C9A">
            <w:pPr>
              <w:rPr>
                <w:rFonts w:ascii="Arial" w:hAnsi="Arial" w:cs="Arial"/>
                <w:bCs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bCs/>
                <w:sz w:val="24"/>
                <w:szCs w:val="24"/>
                <w:lang w:val="nn-NO"/>
              </w:rPr>
              <w:t>Det skal vera lett å finne informasjon om Kyrkja i Lesja</w:t>
            </w:r>
          </w:p>
        </w:tc>
        <w:tc>
          <w:tcPr>
            <w:tcW w:w="6378" w:type="dxa"/>
          </w:tcPr>
          <w:p w14:paraId="791EEFD9" w14:textId="5EDAE791" w:rsidR="00E22C9A" w:rsidRPr="00641BE9" w:rsidRDefault="005154FA" w:rsidP="00E22C9A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Kyrkjeblad fire gonger pr. år. </w:t>
            </w:r>
          </w:p>
          <w:p w14:paraId="0EF2806B" w14:textId="0EF606E8" w:rsidR="005154FA" w:rsidRPr="00641BE9" w:rsidRDefault="005154FA" w:rsidP="00E22C9A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Aktiv bruk av heimeside og sosiale </w:t>
            </w:r>
            <w:r w:rsidR="000B0901" w:rsidRPr="00641BE9">
              <w:rPr>
                <w:rFonts w:ascii="Arial" w:hAnsi="Arial" w:cs="Arial"/>
                <w:sz w:val="24"/>
                <w:szCs w:val="24"/>
                <w:lang w:val="nn-NO"/>
              </w:rPr>
              <w:t>medi</w:t>
            </w:r>
            <w:r w:rsidR="000B0901">
              <w:rPr>
                <w:rFonts w:ascii="Arial" w:hAnsi="Arial" w:cs="Arial"/>
                <w:sz w:val="24"/>
                <w:szCs w:val="24"/>
                <w:lang w:val="nn-NO"/>
              </w:rPr>
              <w:t>a</w:t>
            </w: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, for å informere om våre aktivitetar. </w:t>
            </w:r>
          </w:p>
          <w:p w14:paraId="61CB54A9" w14:textId="02C4AAB6" w:rsidR="005154FA" w:rsidRPr="00641BE9" w:rsidRDefault="005154FA" w:rsidP="00E22C9A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Fysisk annonsering (plakatar, lokalaviser m.m.)</w:t>
            </w:r>
          </w:p>
          <w:p w14:paraId="4DD5A75D" w14:textId="73AA1F85" w:rsidR="00E761F7" w:rsidRPr="00641BE9" w:rsidRDefault="00E761F7" w:rsidP="00E22C9A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God mediekontakt. </w:t>
            </w:r>
          </w:p>
          <w:p w14:paraId="60881E8F" w14:textId="26E36651" w:rsidR="00E761F7" w:rsidRPr="00641BE9" w:rsidRDefault="00E761F7" w:rsidP="00E22C9A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>Halde staben oppdatert på bruk av sosiale medi</w:t>
            </w:r>
            <w:r w:rsidR="000B0901">
              <w:rPr>
                <w:rFonts w:ascii="Arial" w:hAnsi="Arial" w:cs="Arial"/>
                <w:sz w:val="24"/>
                <w:szCs w:val="24"/>
                <w:lang w:val="nn-NO"/>
              </w:rPr>
              <w:t>a</w:t>
            </w: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 mm.</w:t>
            </w:r>
          </w:p>
          <w:p w14:paraId="32E4441B" w14:textId="4F8A7356" w:rsidR="00E22C9A" w:rsidRPr="00641BE9" w:rsidRDefault="000B0901" w:rsidP="00E22C9A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>
              <w:rPr>
                <w:rFonts w:ascii="Arial" w:hAnsi="Arial" w:cs="Arial"/>
                <w:sz w:val="24"/>
                <w:szCs w:val="24"/>
                <w:lang w:val="nn-NO"/>
              </w:rPr>
              <w:t>Leggje ut årsmeldinga på heimesida.</w:t>
            </w:r>
          </w:p>
          <w:p w14:paraId="409982B1" w14:textId="77777777" w:rsidR="006025CF" w:rsidRDefault="00641BE9" w:rsidP="0031689D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641BE9">
              <w:rPr>
                <w:rFonts w:ascii="Arial" w:hAnsi="Arial" w:cs="Arial"/>
                <w:sz w:val="24"/>
                <w:szCs w:val="24"/>
                <w:lang w:val="nn-NO"/>
              </w:rPr>
              <w:t xml:space="preserve">Inkluderande språk som reflekterer likeverd. </w:t>
            </w:r>
          </w:p>
          <w:p w14:paraId="26AC29E5" w14:textId="4AF2B193" w:rsidR="000B0901" w:rsidRPr="000B0901" w:rsidRDefault="000B0901" w:rsidP="0031689D">
            <w:pPr>
              <w:numPr>
                <w:ilvl w:val="0"/>
                <w:numId w:val="10"/>
              </w:numPr>
              <w:suppressAutoHyphens/>
              <w:rPr>
                <w:rFonts w:ascii="Arial" w:hAnsi="Arial" w:cs="Arial"/>
                <w:sz w:val="24"/>
                <w:szCs w:val="24"/>
                <w:lang w:val="nn-NO"/>
              </w:rPr>
            </w:pPr>
            <w:r w:rsidRPr="000B0901">
              <w:rPr>
                <w:rFonts w:ascii="Arial" w:hAnsi="Arial" w:cs="Arial"/>
                <w:sz w:val="24"/>
                <w:szCs w:val="24"/>
                <w:lang w:val="nn-NO"/>
              </w:rPr>
              <w:t>Aktivt bruk av verktøyet "Kyrkja</w:t>
            </w:r>
            <w:r>
              <w:rPr>
                <w:rFonts w:ascii="Arial" w:hAnsi="Arial" w:cs="Arial"/>
                <w:sz w:val="24"/>
                <w:szCs w:val="24"/>
                <w:lang w:val="nn-NO"/>
              </w:rPr>
              <w:t xml:space="preserve"> vår".</w:t>
            </w:r>
          </w:p>
        </w:tc>
      </w:tr>
    </w:tbl>
    <w:p w14:paraId="09F85519" w14:textId="77777777" w:rsidR="006025CF" w:rsidRPr="000B0901" w:rsidRDefault="006025CF" w:rsidP="00A86558">
      <w:pPr>
        <w:spacing w:after="0" w:line="240" w:lineRule="auto"/>
        <w:rPr>
          <w:lang w:val="nn-NO"/>
        </w:rPr>
      </w:pPr>
    </w:p>
    <w:sectPr w:rsidR="006025CF" w:rsidRPr="000B0901" w:rsidSect="00087F11">
      <w:pgSz w:w="11906" w:h="16838"/>
      <w:pgMar w:top="709" w:right="851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skerville"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-77"/>
        </w:tabs>
        <w:ind w:left="643" w:hanging="360"/>
      </w:pPr>
      <w:rPr>
        <w:rFonts w:ascii="Arial" w:hAnsi="Arial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0DF22B9F"/>
    <w:multiLevelType w:val="hybridMultilevel"/>
    <w:tmpl w:val="771A977E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E7262"/>
    <w:multiLevelType w:val="hybridMultilevel"/>
    <w:tmpl w:val="B45E325A"/>
    <w:lvl w:ilvl="0" w:tplc="6414EE8A">
      <w:start w:val="10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CA530B"/>
    <w:multiLevelType w:val="hybridMultilevel"/>
    <w:tmpl w:val="4508D348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E66541F"/>
    <w:multiLevelType w:val="hybridMultilevel"/>
    <w:tmpl w:val="ED127C56"/>
    <w:lvl w:ilvl="0" w:tplc="0414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4B7DEF"/>
    <w:multiLevelType w:val="hybridMultilevel"/>
    <w:tmpl w:val="34A03D18"/>
    <w:lvl w:ilvl="0" w:tplc="6938E39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6938E394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B603D8"/>
    <w:multiLevelType w:val="hybridMultilevel"/>
    <w:tmpl w:val="90F224F2"/>
    <w:lvl w:ilvl="0" w:tplc="2C3EB7E8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527B07A2"/>
    <w:multiLevelType w:val="hybridMultilevel"/>
    <w:tmpl w:val="1D5CC6F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BB6090"/>
    <w:multiLevelType w:val="hybridMultilevel"/>
    <w:tmpl w:val="5BECCE98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938E394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F83053"/>
    <w:multiLevelType w:val="hybridMultilevel"/>
    <w:tmpl w:val="2E96BBEA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817574"/>
    <w:multiLevelType w:val="hybridMultilevel"/>
    <w:tmpl w:val="6D4ED430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012DDE"/>
    <w:multiLevelType w:val="hybridMultilevel"/>
    <w:tmpl w:val="CE38C768"/>
    <w:lvl w:ilvl="0" w:tplc="0414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9C60C85"/>
    <w:multiLevelType w:val="hybridMultilevel"/>
    <w:tmpl w:val="DCB0C874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3D36AE76"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eastAsia="Baskerville" w:hAnsi="Symbol" w:hint="default"/>
        <w:color w:val="auto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BE55DD"/>
    <w:multiLevelType w:val="hybridMultilevel"/>
    <w:tmpl w:val="ADEEF656"/>
    <w:lvl w:ilvl="0" w:tplc="3200B27A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E8C4458"/>
    <w:multiLevelType w:val="hybridMultilevel"/>
    <w:tmpl w:val="2A208A12"/>
    <w:lvl w:ilvl="0" w:tplc="0414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6938E394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0105E13"/>
    <w:multiLevelType w:val="hybridMultilevel"/>
    <w:tmpl w:val="7E54CD9E"/>
    <w:lvl w:ilvl="0" w:tplc="6938E394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6938E394">
      <w:numFmt w:val="bullet"/>
      <w:lvlText w:val="-"/>
      <w:lvlJc w:val="left"/>
      <w:pPr>
        <w:ind w:left="1440" w:hanging="360"/>
      </w:pPr>
      <w:rPr>
        <w:rFonts w:ascii="Calibri" w:eastAsia="Times New Roman" w:hAnsi="Calibri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045069"/>
    <w:multiLevelType w:val="hybridMultilevel"/>
    <w:tmpl w:val="055606E6"/>
    <w:lvl w:ilvl="0" w:tplc="041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666931679">
    <w:abstractNumId w:val="7"/>
  </w:num>
  <w:num w:numId="2" w16cid:durableId="1035500495">
    <w:abstractNumId w:val="2"/>
  </w:num>
  <w:num w:numId="3" w16cid:durableId="1191340223">
    <w:abstractNumId w:val="0"/>
  </w:num>
  <w:num w:numId="4" w16cid:durableId="1164663168">
    <w:abstractNumId w:val="1"/>
  </w:num>
  <w:num w:numId="5" w16cid:durableId="1104838050">
    <w:abstractNumId w:val="10"/>
  </w:num>
  <w:num w:numId="6" w16cid:durableId="464809341">
    <w:abstractNumId w:val="11"/>
  </w:num>
  <w:num w:numId="7" w16cid:durableId="1558593280">
    <w:abstractNumId w:val="8"/>
  </w:num>
  <w:num w:numId="8" w16cid:durableId="2086150147">
    <w:abstractNumId w:val="13"/>
  </w:num>
  <w:num w:numId="9" w16cid:durableId="1350571639">
    <w:abstractNumId w:val="17"/>
  </w:num>
  <w:num w:numId="10" w16cid:durableId="949556989">
    <w:abstractNumId w:val="4"/>
  </w:num>
  <w:num w:numId="11" w16cid:durableId="522978309">
    <w:abstractNumId w:val="15"/>
  </w:num>
  <w:num w:numId="12" w16cid:durableId="1880311728">
    <w:abstractNumId w:val="16"/>
  </w:num>
  <w:num w:numId="13" w16cid:durableId="57482426">
    <w:abstractNumId w:val="9"/>
  </w:num>
  <w:num w:numId="14" w16cid:durableId="1957102445">
    <w:abstractNumId w:val="6"/>
  </w:num>
  <w:num w:numId="15" w16cid:durableId="260768911">
    <w:abstractNumId w:val="5"/>
  </w:num>
  <w:num w:numId="16" w16cid:durableId="1172181211">
    <w:abstractNumId w:val="14"/>
  </w:num>
  <w:num w:numId="17" w16cid:durableId="20862541">
    <w:abstractNumId w:val="12"/>
  </w:num>
  <w:num w:numId="18" w16cid:durableId="17722441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25CF"/>
    <w:rsid w:val="00014D26"/>
    <w:rsid w:val="000206FE"/>
    <w:rsid w:val="000460FC"/>
    <w:rsid w:val="00087F11"/>
    <w:rsid w:val="000A51F8"/>
    <w:rsid w:val="000B0901"/>
    <w:rsid w:val="000B6424"/>
    <w:rsid w:val="000E0ADF"/>
    <w:rsid w:val="000E376B"/>
    <w:rsid w:val="001D10A0"/>
    <w:rsid w:val="00286133"/>
    <w:rsid w:val="0031689D"/>
    <w:rsid w:val="00414915"/>
    <w:rsid w:val="004833D0"/>
    <w:rsid w:val="00495842"/>
    <w:rsid w:val="00503DE6"/>
    <w:rsid w:val="005154FA"/>
    <w:rsid w:val="005D4D70"/>
    <w:rsid w:val="006025CF"/>
    <w:rsid w:val="00632836"/>
    <w:rsid w:val="00641BE9"/>
    <w:rsid w:val="006E2809"/>
    <w:rsid w:val="006F6BE2"/>
    <w:rsid w:val="00795451"/>
    <w:rsid w:val="008204FB"/>
    <w:rsid w:val="008C495B"/>
    <w:rsid w:val="008C53E4"/>
    <w:rsid w:val="00975FF6"/>
    <w:rsid w:val="00A86558"/>
    <w:rsid w:val="00A8785C"/>
    <w:rsid w:val="00B41267"/>
    <w:rsid w:val="00C35672"/>
    <w:rsid w:val="00C44985"/>
    <w:rsid w:val="00D061CA"/>
    <w:rsid w:val="00D07E1F"/>
    <w:rsid w:val="00D97CB0"/>
    <w:rsid w:val="00DC38EC"/>
    <w:rsid w:val="00DD3685"/>
    <w:rsid w:val="00DD5E3A"/>
    <w:rsid w:val="00E00CD1"/>
    <w:rsid w:val="00E22C9A"/>
    <w:rsid w:val="00E761F7"/>
    <w:rsid w:val="00F63335"/>
    <w:rsid w:val="00FF1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2A8AF1"/>
  <w15:chartTrackingRefBased/>
  <w15:docId w15:val="{763930BD-24F0-4CA8-941F-7CA534EB8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6025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W8Num1z0">
    <w:name w:val="WW8Num1z0"/>
    <w:rsid w:val="006025CF"/>
    <w:rPr>
      <w:rFonts w:ascii="Arial" w:eastAsia="Times New Roman" w:hAnsi="Arial"/>
    </w:rPr>
  </w:style>
  <w:style w:type="paragraph" w:styleId="Listeavsnitt">
    <w:name w:val="List Paragraph"/>
    <w:basedOn w:val="Normal"/>
    <w:uiPriority w:val="34"/>
    <w:qFormat/>
    <w:rsid w:val="006025CF"/>
    <w:pPr>
      <w:ind w:left="720"/>
      <w:contextualSpacing/>
    </w:pPr>
  </w:style>
  <w:style w:type="paragraph" w:customStyle="1" w:styleId="Listeavsnitt1">
    <w:name w:val="Listeavsnitt1"/>
    <w:basedOn w:val="Normal"/>
    <w:rsid w:val="00E22C9A"/>
    <w:pPr>
      <w:spacing w:after="200" w:line="276" w:lineRule="auto"/>
      <w:ind w:left="720"/>
      <w:contextualSpacing/>
    </w:pPr>
    <w:rPr>
      <w:rFonts w:ascii="Calibri" w:eastAsia="Times New Roman" w:hAnsi="Calibri" w:cs="Times New Roman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0B64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0B642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368</TotalTime>
  <Pages>3</Pages>
  <Words>1009</Words>
  <Characters>5353</Characters>
  <Application>Microsoft Office Word</Application>
  <DocSecurity>0</DocSecurity>
  <Lines>44</Lines>
  <Paragraphs>12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Kirkepartner IKT</Company>
  <LinksUpToDate>false</LinksUpToDate>
  <CharactersWithSpaces>6350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Marit Andgard</dc:creator>
  <cp:keywords/>
  <dc:description/>
  <cp:lastModifiedBy>Stavheim, Torunn Skotte</cp:lastModifiedBy>
  <cp:revision>7</cp:revision>
  <cp:lastPrinted>2018-04-16T07:55:00Z</cp:lastPrinted>
  <dcterms:created xsi:type="dcterms:W3CDTF">2023-03-08T08:12:00Z</dcterms:created>
  <dcterms:modified xsi:type="dcterms:W3CDTF">2023-04-26T09:02:00Z</dcterms:modified>
</cp:coreProperties>
</file>