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3FD0" w14:textId="52DB3118" w:rsidR="00D371E2" w:rsidRDefault="00E71002" w:rsidP="00E71002">
      <w:pPr>
        <w:jc w:val="center"/>
        <w:rPr>
          <w:b/>
          <w:bCs/>
        </w:rPr>
      </w:pPr>
      <w:r>
        <w:rPr>
          <w:b/>
          <w:bCs/>
        </w:rPr>
        <w:t>ERLING VENDER HJEM</w:t>
      </w:r>
    </w:p>
    <w:p w14:paraId="50990AC5" w14:textId="77777777" w:rsidR="00E71002" w:rsidRDefault="00E71002" w:rsidP="00E71002">
      <w:pPr>
        <w:jc w:val="center"/>
        <w:rPr>
          <w:b/>
          <w:bCs/>
        </w:rPr>
      </w:pPr>
    </w:p>
    <w:p w14:paraId="7CBE749E" w14:textId="6566CB68" w:rsidR="00E71002" w:rsidRDefault="00E71002" w:rsidP="00E71002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Vi har alltid </w:t>
      </w:r>
      <w:r w:rsidR="00FA689D">
        <w:rPr>
          <w:b/>
          <w:bCs/>
        </w:rPr>
        <w:t xml:space="preserve">«bodd» i menigheten </w:t>
      </w:r>
      <w:r>
        <w:rPr>
          <w:b/>
          <w:bCs/>
        </w:rPr>
        <w:t>siden vi kom til Trondheim i 1988.</w:t>
      </w:r>
    </w:p>
    <w:p w14:paraId="7078E14B" w14:textId="1DF6B505" w:rsidR="00E71002" w:rsidRDefault="00E71002" w:rsidP="00E71002">
      <w:pPr>
        <w:rPr>
          <w:b/>
          <w:bCs/>
        </w:rPr>
      </w:pPr>
      <w:r>
        <w:rPr>
          <w:b/>
          <w:bCs/>
        </w:rPr>
        <w:t xml:space="preserve">Slik ordlegger vår nye kantor seg i samtalen vi har i forbindelse med at Erling With </w:t>
      </w:r>
      <w:proofErr w:type="spellStart"/>
      <w:r>
        <w:rPr>
          <w:b/>
          <w:bCs/>
        </w:rPr>
        <w:t>Aasgård</w:t>
      </w:r>
      <w:proofErr w:type="spellEnd"/>
      <w:r>
        <w:rPr>
          <w:b/>
          <w:bCs/>
        </w:rPr>
        <w:t xml:space="preserve"> 1. mai startet opp som kantor i Byneset og Leinstrand sokn. Vi kjenner jo noe til han som «mann til Christine», men nå vil vi bli litt bedre kjent med kantoren fra Molde som har to mastergrader i utøvende </w:t>
      </w:r>
      <w:proofErr w:type="spellStart"/>
      <w:r>
        <w:rPr>
          <w:b/>
          <w:bCs/>
        </w:rPr>
        <w:t>orgel-og</w:t>
      </w:r>
      <w:proofErr w:type="spellEnd"/>
      <w:r>
        <w:rPr>
          <w:b/>
          <w:bCs/>
        </w:rPr>
        <w:t xml:space="preserve"> cembalospill.</w:t>
      </w:r>
    </w:p>
    <w:p w14:paraId="36A5F6E0" w14:textId="576142D5" w:rsidR="00E71002" w:rsidRDefault="00E71002" w:rsidP="00E71002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Jeg er glad for å ha fått stillingen. Ringen blir på en måte sluttet nå. Dessuten kjenner jeg befolkningsmønsteret igjen fra egen oppvekst i bygdekulturen. Jeg har jo jobbet med musikk fra jeg var 14 år gammel og har et sterkt engasjement for kirkesang og kirkemusikk.</w:t>
      </w:r>
    </w:p>
    <w:p w14:paraId="6ED8ACC4" w14:textId="29384A13" w:rsidR="00E71002" w:rsidRDefault="00E71002" w:rsidP="00E71002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Hva slags visjoner og vyer har du nå ved oppstarten?</w:t>
      </w:r>
    </w:p>
    <w:p w14:paraId="6400A702" w14:textId="0F9DC381" w:rsidR="00E71002" w:rsidRDefault="00E71002" w:rsidP="00E71002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Jeg ønsker at vi skal synge </w:t>
      </w:r>
      <w:r>
        <w:rPr>
          <w:b/>
          <w:bCs/>
          <w:i/>
          <w:iCs/>
        </w:rPr>
        <w:t xml:space="preserve">sammen. </w:t>
      </w:r>
      <w:r>
        <w:rPr>
          <w:b/>
          <w:bCs/>
        </w:rPr>
        <w:t>Jeg har erfaring med barnesang fra andre menigheter og ønsker også her å få barn til å synge. Det er viktig at vi kan treffes og synge sammen, slik at kunst, musikk og sosialt liv kan leves og veves sammen.</w:t>
      </w:r>
    </w:p>
    <w:p w14:paraId="70D5D1DC" w14:textId="2262F7F1" w:rsidR="00E71002" w:rsidRDefault="008B00EF" w:rsidP="00E71002">
      <w:pPr>
        <w:ind w:left="360"/>
        <w:rPr>
          <w:b/>
          <w:bCs/>
        </w:rPr>
      </w:pPr>
      <w:r>
        <w:rPr>
          <w:b/>
          <w:bCs/>
        </w:rPr>
        <w:t>Erling er full av lovord om staben han er blitt en del av. Samarbeidet med Sveinung utløser masse positiv energi, og likedan er han imponert over arbeidet så langt i komiteen som er satt ned for å forberede 850-</w:t>
      </w:r>
      <w:r w:rsidR="006B24AF">
        <w:rPr>
          <w:b/>
          <w:bCs/>
        </w:rPr>
        <w:t>å</w:t>
      </w:r>
      <w:r>
        <w:rPr>
          <w:b/>
          <w:bCs/>
        </w:rPr>
        <w:t>rs jubileet til Byneset kirke.</w:t>
      </w:r>
    </w:p>
    <w:p w14:paraId="220A4C0E" w14:textId="538B181F" w:rsidR="008B00EF" w:rsidRDefault="008B00EF" w:rsidP="008B00EF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Kirken er jo en perle og skatt, sier han med stort glimt i øyet. Til jubileet ønsker jeg flere konserter i mindre format og på høyt nivå der vi kan trekke utøvere og publikum fra byen og utover. Jubileet blir en anledning til å styrke det kulturelle arbeidet i begge kirkene våre. </w:t>
      </w:r>
    </w:p>
    <w:p w14:paraId="1D808EB7" w14:textId="07AB36C0" w:rsidR="00AA6A39" w:rsidRDefault="00AA6A39" w:rsidP="008B00EF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Du har også et stort kontaktnett vi kanskje får gleden av å høre?</w:t>
      </w:r>
    </w:p>
    <w:p w14:paraId="55347717" w14:textId="1C61E7BF" w:rsidR="00AA6A39" w:rsidRDefault="00AA6A39" w:rsidP="008B00EF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Ja</w:t>
      </w:r>
      <w:r w:rsidR="00B818FF">
        <w:rPr>
          <w:b/>
          <w:bCs/>
        </w:rPr>
        <w:t>, det har jeg. Både barokkfest og kammermusikkfestivalen er aktører vi kan spille på i jubileumsuken</w:t>
      </w:r>
      <w:r w:rsidR="00827E86">
        <w:rPr>
          <w:b/>
          <w:bCs/>
        </w:rPr>
        <w:t>.</w:t>
      </w:r>
    </w:p>
    <w:p w14:paraId="0721BDCD" w14:textId="4E5AB5B5" w:rsidR="00827E86" w:rsidRDefault="00827E86" w:rsidP="00827E86">
      <w:pPr>
        <w:ind w:left="360"/>
        <w:rPr>
          <w:b/>
          <w:bCs/>
        </w:rPr>
      </w:pPr>
      <w:r>
        <w:rPr>
          <w:b/>
          <w:bCs/>
        </w:rPr>
        <w:t xml:space="preserve">Erling </w:t>
      </w:r>
      <w:r w:rsidR="008F2370">
        <w:rPr>
          <w:b/>
          <w:bCs/>
        </w:rPr>
        <w:t>er genuint opptatt av kirkemusikken</w:t>
      </w:r>
      <w:r w:rsidR="00960543">
        <w:rPr>
          <w:b/>
          <w:bCs/>
        </w:rPr>
        <w:t xml:space="preserve"> og dens plass i gudstjenestelivet.</w:t>
      </w:r>
      <w:r w:rsidR="00C26B80">
        <w:rPr>
          <w:b/>
          <w:bCs/>
        </w:rPr>
        <w:t xml:space="preserve"> Han snakker varmt om de store komponistene og da spesi</w:t>
      </w:r>
      <w:r w:rsidR="00BB317B">
        <w:rPr>
          <w:b/>
          <w:bCs/>
        </w:rPr>
        <w:t>elt Bach og hva han har betydd for gudstjenestefeiring og gudstjenesteliv</w:t>
      </w:r>
    </w:p>
    <w:p w14:paraId="6E13BAED" w14:textId="38602944" w:rsidR="00BB317B" w:rsidRDefault="00012E78" w:rsidP="00BB317B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Bach skrev jo både stor orat</w:t>
      </w:r>
      <w:r w:rsidR="005117FD">
        <w:rPr>
          <w:b/>
          <w:bCs/>
        </w:rPr>
        <w:t>o</w:t>
      </w:r>
      <w:r>
        <w:rPr>
          <w:b/>
          <w:bCs/>
        </w:rPr>
        <w:t>rier og pasjoner. Likedan kantater til alle søndagene i kirkeåret.</w:t>
      </w:r>
      <w:r w:rsidR="005117FD">
        <w:rPr>
          <w:b/>
          <w:bCs/>
        </w:rPr>
        <w:t xml:space="preserve"> Dette var med å gi mennesker en gudstjenestelig livsrytme</w:t>
      </w:r>
      <w:r w:rsidR="00780D16">
        <w:rPr>
          <w:b/>
          <w:bCs/>
        </w:rPr>
        <w:t>. Kirkeårets skiftninger ble fargelagt med musikk.</w:t>
      </w:r>
      <w:r w:rsidR="007D4F80">
        <w:rPr>
          <w:b/>
          <w:bCs/>
        </w:rPr>
        <w:t xml:space="preserve"> Bach var så grundig. Det han gjorde var godt gjort. Det blir min oppgave og utfordring å levendegjøre og formidle dette</w:t>
      </w:r>
      <w:r w:rsidR="002741CD">
        <w:rPr>
          <w:b/>
          <w:bCs/>
        </w:rPr>
        <w:t>, slik at mennesker forstå</w:t>
      </w:r>
      <w:r w:rsidR="00A22235">
        <w:rPr>
          <w:b/>
          <w:bCs/>
        </w:rPr>
        <w:t>r</w:t>
      </w:r>
      <w:r w:rsidR="002741CD">
        <w:rPr>
          <w:b/>
          <w:bCs/>
        </w:rPr>
        <w:t xml:space="preserve"> hvilken skatt som ligger </w:t>
      </w:r>
      <w:r w:rsidR="00A22235">
        <w:rPr>
          <w:b/>
          <w:bCs/>
        </w:rPr>
        <w:t xml:space="preserve">gjemt </w:t>
      </w:r>
      <w:r w:rsidR="002741CD">
        <w:rPr>
          <w:b/>
          <w:bCs/>
        </w:rPr>
        <w:t>her.</w:t>
      </w:r>
      <w:r w:rsidR="00B96768">
        <w:rPr>
          <w:b/>
          <w:bCs/>
        </w:rPr>
        <w:t xml:space="preserve"> Dette har betydning i dag og mange år fram i tid.</w:t>
      </w:r>
    </w:p>
    <w:p w14:paraId="1DC3062C" w14:textId="5FB4063B" w:rsidR="009255A4" w:rsidRDefault="009255A4" w:rsidP="00BB317B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Hva trenger du fra oss i menighetene?</w:t>
      </w:r>
    </w:p>
    <w:p w14:paraId="332D3946" w14:textId="22C16442" w:rsidR="009255A4" w:rsidRDefault="009255A4" w:rsidP="00BB317B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Jeg håper folk blir med på initiativene</w:t>
      </w:r>
      <w:r w:rsidR="00FF2D3F">
        <w:rPr>
          <w:b/>
          <w:bCs/>
        </w:rPr>
        <w:t>. Jeg ønsker samhandling og respons. Jeg håper vi kan løfte sammen. Kirkehusene våre er verdifulle. De må fylles med liv</w:t>
      </w:r>
      <w:r w:rsidR="0049523D">
        <w:rPr>
          <w:b/>
          <w:bCs/>
        </w:rPr>
        <w:t>!</w:t>
      </w:r>
    </w:p>
    <w:p w14:paraId="7D95E2B3" w14:textId="4E75E0F3" w:rsidR="0049523D" w:rsidRDefault="0049523D" w:rsidP="0049523D">
      <w:pPr>
        <w:ind w:left="360"/>
        <w:rPr>
          <w:b/>
          <w:bCs/>
        </w:rPr>
      </w:pPr>
      <w:r>
        <w:rPr>
          <w:b/>
          <w:bCs/>
        </w:rPr>
        <w:t>Dette lar vi være siste ordet fra Erling i denne omgang. Vi kommer garantert til å høre mer fra han både</w:t>
      </w:r>
      <w:r w:rsidR="003F48B8">
        <w:rPr>
          <w:b/>
          <w:bCs/>
        </w:rPr>
        <w:t xml:space="preserve"> i toner og ord. Vi ønsker han varmt velkommen og håper han vil trives hos oss.</w:t>
      </w:r>
    </w:p>
    <w:p w14:paraId="58A12E6B" w14:textId="77777777" w:rsidR="009C0F32" w:rsidRDefault="009C0F32" w:rsidP="0049523D">
      <w:pPr>
        <w:ind w:left="360"/>
        <w:rPr>
          <w:b/>
          <w:bCs/>
        </w:rPr>
      </w:pPr>
    </w:p>
    <w:p w14:paraId="2995032C" w14:textId="59575560" w:rsidR="009C0F32" w:rsidRDefault="009C0F32" w:rsidP="0049523D">
      <w:pPr>
        <w:ind w:left="360"/>
        <w:rPr>
          <w:b/>
          <w:bCs/>
        </w:rPr>
      </w:pPr>
      <w:r>
        <w:rPr>
          <w:b/>
          <w:bCs/>
        </w:rPr>
        <w:t>Fakta om Erling:</w:t>
      </w:r>
    </w:p>
    <w:p w14:paraId="0DD112E8" w14:textId="70BE508E" w:rsidR="009C0F32" w:rsidRDefault="00BF685D" w:rsidP="00BF685D">
      <w:pPr>
        <w:pStyle w:val="Listeavsnitt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Født 31. mars 1969</w:t>
      </w:r>
    </w:p>
    <w:p w14:paraId="41C2C7DB" w14:textId="25DAA159" w:rsidR="00BF685D" w:rsidRDefault="00BF685D" w:rsidP="00BF685D">
      <w:pPr>
        <w:pStyle w:val="Listeavsnit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Gift med Christine. To voksne barn</w:t>
      </w:r>
    </w:p>
    <w:p w14:paraId="11A4C310" w14:textId="5295DCAA" w:rsidR="00BF685D" w:rsidRDefault="005658E5" w:rsidP="00BF685D">
      <w:pPr>
        <w:pStyle w:val="Listeavsnit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Utdannet kirkemusiker fra konservatoriet i Trondheim og ved universitetene i Amsterdam og Stuttgart</w:t>
      </w:r>
    </w:p>
    <w:p w14:paraId="4649CFD5" w14:textId="4D9E085B" w:rsidR="005658E5" w:rsidRDefault="006C4D28" w:rsidP="00BF685D">
      <w:pPr>
        <w:pStyle w:val="Listeavsnit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To m</w:t>
      </w:r>
      <w:r w:rsidR="005658E5">
        <w:rPr>
          <w:b/>
          <w:bCs/>
        </w:rPr>
        <w:t>astergrad</w:t>
      </w:r>
      <w:r>
        <w:rPr>
          <w:b/>
          <w:bCs/>
        </w:rPr>
        <w:t>er i utøvende orgel- og cembalospill</w:t>
      </w:r>
    </w:p>
    <w:p w14:paraId="7A90F66D" w14:textId="4B01C418" w:rsidR="006C4D28" w:rsidRDefault="006C4D28" w:rsidP="00BF685D">
      <w:pPr>
        <w:pStyle w:val="Listeavsnit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Domkantor i Molde</w:t>
      </w:r>
    </w:p>
    <w:p w14:paraId="34CE99A6" w14:textId="42A5D8C1" w:rsidR="006C4D28" w:rsidRDefault="006750C9" w:rsidP="00BF685D">
      <w:pPr>
        <w:pStyle w:val="Listeavsnit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Flere stillinger som kantor i Trondheim kirkelige fellesråd</w:t>
      </w:r>
    </w:p>
    <w:p w14:paraId="13821CF7" w14:textId="3D1BDA91" w:rsidR="00E334B0" w:rsidRDefault="00E334B0" w:rsidP="00C50736">
      <w:pPr>
        <w:pStyle w:val="Listeavsnit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Akkompagnatør</w:t>
      </w:r>
      <w:r w:rsidR="006750C9">
        <w:rPr>
          <w:b/>
          <w:bCs/>
        </w:rPr>
        <w:t xml:space="preserve"> både i Trondheim symfoniorkester, </w:t>
      </w:r>
      <w:r>
        <w:rPr>
          <w:b/>
          <w:bCs/>
        </w:rPr>
        <w:t>Nidarosdomens</w:t>
      </w:r>
      <w:r w:rsidR="006750C9">
        <w:rPr>
          <w:b/>
          <w:bCs/>
        </w:rPr>
        <w:t xml:space="preserve"> guttekor og Trondheimsolistene (</w:t>
      </w:r>
      <w:r>
        <w:rPr>
          <w:b/>
          <w:bCs/>
        </w:rPr>
        <w:t xml:space="preserve">var solist </w:t>
      </w:r>
      <w:r w:rsidR="00C50736">
        <w:rPr>
          <w:b/>
          <w:bCs/>
        </w:rPr>
        <w:t>v</w:t>
      </w:r>
      <w:r w:rsidRPr="00C50736">
        <w:rPr>
          <w:b/>
          <w:bCs/>
        </w:rPr>
        <w:t>ed deres debutkonsert i 1988)</w:t>
      </w:r>
    </w:p>
    <w:p w14:paraId="664057C2" w14:textId="67170D1A" w:rsidR="00BC11EA" w:rsidRPr="00BC11EA" w:rsidRDefault="00BC11EA" w:rsidP="00BC11EA">
      <w:pPr>
        <w:ind w:left="360"/>
        <w:rPr>
          <w:b/>
          <w:bCs/>
        </w:rPr>
      </w:pPr>
      <w:r>
        <w:rPr>
          <w:b/>
          <w:bCs/>
        </w:rPr>
        <w:t>Erling liker</w:t>
      </w:r>
    </w:p>
    <w:p w14:paraId="478A1DDE" w14:textId="3C069C3E" w:rsidR="00C50736" w:rsidRDefault="00C50736" w:rsidP="00C50736">
      <w:pPr>
        <w:pStyle w:val="Listeavsnit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Bayern </w:t>
      </w:r>
      <w:proofErr w:type="spellStart"/>
      <w:r>
        <w:rPr>
          <w:b/>
          <w:bCs/>
        </w:rPr>
        <w:t>Munchen</w:t>
      </w:r>
      <w:proofErr w:type="spellEnd"/>
      <w:r>
        <w:rPr>
          <w:b/>
          <w:bCs/>
        </w:rPr>
        <w:t xml:space="preserve"> og Molde</w:t>
      </w:r>
    </w:p>
    <w:p w14:paraId="5EF3DE47" w14:textId="0F22E9E3" w:rsidR="00BC11EA" w:rsidRDefault="00BC11EA" w:rsidP="00C50736">
      <w:pPr>
        <w:pStyle w:val="Listeavsnit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Indisk mat</w:t>
      </w:r>
    </w:p>
    <w:p w14:paraId="5FDA2E27" w14:textId="5F84E252" w:rsidR="00BC11EA" w:rsidRDefault="00BC11EA" w:rsidP="00C50736">
      <w:pPr>
        <w:pStyle w:val="Listeavsnit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Bachs musikk</w:t>
      </w:r>
    </w:p>
    <w:p w14:paraId="43DA14C4" w14:textId="47412948" w:rsidR="00CD3B6E" w:rsidRDefault="00CD3B6E" w:rsidP="00C50736">
      <w:pPr>
        <w:pStyle w:val="Listeavsnit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Hamsuns bøker</w:t>
      </w:r>
    </w:p>
    <w:p w14:paraId="181EDF2F" w14:textId="1DCC9E2B" w:rsidR="00CD3B6E" w:rsidRDefault="00CD3B6E" w:rsidP="00C50736">
      <w:pPr>
        <w:pStyle w:val="Listeavsnit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Sommersalmen «Så grønn en drakt» fordi håpet klinger til slutt</w:t>
      </w:r>
      <w:r w:rsidR="00AF244A">
        <w:rPr>
          <w:b/>
          <w:bCs/>
        </w:rPr>
        <w:t>.</w:t>
      </w:r>
    </w:p>
    <w:p w14:paraId="7C36F5DF" w14:textId="77777777" w:rsidR="00AF244A" w:rsidRDefault="00AF244A" w:rsidP="00AF244A">
      <w:pPr>
        <w:rPr>
          <w:b/>
          <w:bCs/>
        </w:rPr>
      </w:pPr>
    </w:p>
    <w:p w14:paraId="0D4E87CC" w14:textId="358C487E" w:rsidR="00AF244A" w:rsidRPr="00AF244A" w:rsidRDefault="00AF244A" w:rsidP="00AF244A">
      <w:pPr>
        <w:jc w:val="center"/>
        <w:rPr>
          <w:b/>
          <w:bCs/>
        </w:rPr>
      </w:pPr>
      <w:r>
        <w:rPr>
          <w:b/>
          <w:bCs/>
        </w:rPr>
        <w:t>***</w:t>
      </w:r>
    </w:p>
    <w:sectPr w:rsidR="00AF244A" w:rsidRPr="00AF2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7E28"/>
    <w:multiLevelType w:val="hybridMultilevel"/>
    <w:tmpl w:val="5B6CCC4A"/>
    <w:lvl w:ilvl="0" w:tplc="183644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E26D6"/>
    <w:multiLevelType w:val="hybridMultilevel"/>
    <w:tmpl w:val="51604778"/>
    <w:lvl w:ilvl="0" w:tplc="9FA03C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119923">
    <w:abstractNumId w:val="0"/>
  </w:num>
  <w:num w:numId="2" w16cid:durableId="826164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02"/>
    <w:rsid w:val="00012E78"/>
    <w:rsid w:val="002741CD"/>
    <w:rsid w:val="00343D0A"/>
    <w:rsid w:val="003F48B8"/>
    <w:rsid w:val="0049523D"/>
    <w:rsid w:val="005117FD"/>
    <w:rsid w:val="00541D1E"/>
    <w:rsid w:val="005658E5"/>
    <w:rsid w:val="006750C9"/>
    <w:rsid w:val="006B24AF"/>
    <w:rsid w:val="006C4D28"/>
    <w:rsid w:val="00780D16"/>
    <w:rsid w:val="007C6F2C"/>
    <w:rsid w:val="007D4F80"/>
    <w:rsid w:val="00827E86"/>
    <w:rsid w:val="008B00EF"/>
    <w:rsid w:val="008F2370"/>
    <w:rsid w:val="009255A4"/>
    <w:rsid w:val="00960543"/>
    <w:rsid w:val="009C0F32"/>
    <w:rsid w:val="00A22235"/>
    <w:rsid w:val="00AA6A39"/>
    <w:rsid w:val="00AA7262"/>
    <w:rsid w:val="00AE6040"/>
    <w:rsid w:val="00AF244A"/>
    <w:rsid w:val="00B72AFA"/>
    <w:rsid w:val="00B818FF"/>
    <w:rsid w:val="00B96768"/>
    <w:rsid w:val="00BB317B"/>
    <w:rsid w:val="00BC11EA"/>
    <w:rsid w:val="00BF685D"/>
    <w:rsid w:val="00C26B80"/>
    <w:rsid w:val="00C50736"/>
    <w:rsid w:val="00CD3B6E"/>
    <w:rsid w:val="00D24A44"/>
    <w:rsid w:val="00D371E2"/>
    <w:rsid w:val="00E334B0"/>
    <w:rsid w:val="00E71002"/>
    <w:rsid w:val="00FA689D"/>
    <w:rsid w:val="00F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731B"/>
  <w15:chartTrackingRefBased/>
  <w15:docId w15:val="{DA1F521F-F3B2-4F47-AB6A-EB78061E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1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1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1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1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1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1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1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1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1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1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71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71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710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710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710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710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710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7100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71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71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71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71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71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7100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7100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7100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71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7100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710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Dagfinn Thomassen</dc:creator>
  <cp:keywords/>
  <dc:description/>
  <cp:lastModifiedBy>Einar Hjellen</cp:lastModifiedBy>
  <cp:revision>2</cp:revision>
  <dcterms:created xsi:type="dcterms:W3CDTF">2026-05-20T17:42:00Z</dcterms:created>
  <dcterms:modified xsi:type="dcterms:W3CDTF">2026-05-20T17:42:00Z</dcterms:modified>
</cp:coreProperties>
</file>