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07BC" w14:textId="44E367DF" w:rsidR="59035C62" w:rsidRPr="00416353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>Kvääniksi</w:t>
      </w:r>
      <w:proofErr w:type="spellEnd"/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: </w:t>
      </w:r>
    </w:p>
    <w:p w14:paraId="4EA27605" w14:textId="4CDD4EAA" w:rsidR="59035C62" w:rsidRPr="00416353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239385D5" w14:textId="2FD0EA58" w:rsidR="59035C62" w:rsidRPr="00416353" w:rsidRDefault="59035C62" w:rsidP="31BBED0A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>Alkurukous</w:t>
      </w:r>
    </w:p>
    <w:p w14:paraId="67829DA0" w14:textId="42823FB0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Rukkoilemma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. </w:t>
      </w:r>
    </w:p>
    <w:p w14:paraId="517D0BF4" w14:textId="27CCC66C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Herra,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olet turva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meile</w:t>
      </w:r>
      <w:proofErr w:type="spellEnd"/>
    </w:p>
    <w:p w14:paraId="61149E44" w14:textId="6A5A9F33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sukupolvesta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sukupolvheen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. </w:t>
      </w:r>
    </w:p>
    <w:p w14:paraId="30EFA3C7" w14:textId="0B01926F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Ennen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vaarat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synnythiin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, </w:t>
      </w:r>
    </w:p>
    <w:p w14:paraId="2DD57813" w14:textId="71634BE6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ja ennen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maa ja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mailma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tulthiin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olemhaan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, </w:t>
      </w:r>
    </w:p>
    <w:p w14:paraId="6682C7DB" w14:textId="5D96603E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Jumala,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ijänkaik</w:t>
      </w:r>
      <w:r w:rsidR="00B65FE8">
        <w:rPr>
          <w:rFonts w:ascii="Calibri" w:eastAsia="Calibri" w:hAnsi="Calibri" w:cs="Calibri"/>
          <w:color w:val="000000" w:themeColor="text1"/>
          <w:lang w:val="fi-FI"/>
        </w:rPr>
        <w:t>k</w:t>
      </w:r>
      <w:r w:rsidRPr="00416353">
        <w:rPr>
          <w:rFonts w:ascii="Calibri" w:eastAsia="Calibri" w:hAnsi="Calibri" w:cs="Calibri"/>
          <w:color w:val="000000" w:themeColor="text1"/>
          <w:lang w:val="fi-FI"/>
        </w:rPr>
        <w:t>isuuđesta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ijänkaik</w:t>
      </w:r>
      <w:r w:rsidR="00B65FE8">
        <w:rPr>
          <w:rFonts w:ascii="Calibri" w:eastAsia="Calibri" w:hAnsi="Calibri" w:cs="Calibri"/>
          <w:color w:val="000000" w:themeColor="text1"/>
          <w:lang w:val="fi-FI"/>
        </w:rPr>
        <w:t>k</w:t>
      </w:r>
      <w:r w:rsidRPr="00416353">
        <w:rPr>
          <w:rFonts w:ascii="Calibri" w:eastAsia="Calibri" w:hAnsi="Calibri" w:cs="Calibri"/>
          <w:color w:val="000000" w:themeColor="text1"/>
          <w:lang w:val="fi-FI"/>
        </w:rPr>
        <w:t>isuutheen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olet. </w:t>
      </w:r>
    </w:p>
    <w:p w14:paraId="75254485" w14:textId="106716FC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F5D5AB0" w14:textId="2870A191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annat ihmisen taas tulla maaksi </w:t>
      </w:r>
    </w:p>
    <w:p w14:paraId="16901D49" w14:textId="6CF72554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>ja sanot:</w:t>
      </w: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 </w:t>
      </w:r>
      <w:r w:rsidRPr="00416353">
        <w:rPr>
          <w:rFonts w:ascii="Calibri" w:eastAsia="Calibri" w:hAnsi="Calibri" w:cs="Calibri"/>
          <w:color w:val="000000" w:themeColor="text1"/>
          <w:lang w:val="fi-FI"/>
        </w:rPr>
        <w:t>“Ihmisenlapset,</w:t>
      </w: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muuttukkaa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takaisin tomuksi!” </w:t>
      </w:r>
      <w:r w:rsidRPr="00416353">
        <w:rPr>
          <w:lang w:val="fi-FI"/>
        </w:rPr>
        <w:br/>
      </w: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Siksi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tuhat vuotta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oon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sinun </w:t>
      </w:r>
      <w:proofErr w:type="gramStart"/>
      <w:r w:rsidRPr="00416353">
        <w:rPr>
          <w:rFonts w:ascii="Calibri" w:eastAsia="Calibri" w:hAnsi="Calibri" w:cs="Calibri"/>
          <w:color w:val="000000" w:themeColor="text1"/>
          <w:lang w:val="fi-FI"/>
        </w:rPr>
        <w:t>silmissä</w:t>
      </w:r>
      <w:proofErr w:type="gramEnd"/>
      <w:r w:rsidRPr="00416353">
        <w:rPr>
          <w:lang w:val="fi-FI"/>
        </w:rPr>
        <w:br/>
      </w: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niin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eilinen päivä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se meni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sivvu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>,</w:t>
      </w:r>
    </w:p>
    <w:p w14:paraId="4F16443F" w14:textId="69F78F7C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tahi niin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öinen vahtihetki. </w:t>
      </w:r>
    </w:p>
    <w:p w14:paraId="22FF37B3" w14:textId="72B4847A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Opeta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meile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kunka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lyhykäinen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meiđän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aika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oon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, </w:t>
      </w:r>
    </w:p>
    <w:p w14:paraId="10A67E61" w14:textId="50FDF540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niin ette saama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viishaan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syđämen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! </w:t>
      </w:r>
    </w:p>
    <w:p w14:paraId="0B0789FB" w14:textId="35650E7F" w:rsidR="59035C62" w:rsidRPr="00416353" w:rsidRDefault="1E7E7A08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Sal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gramStart"/>
      <w:r w:rsidRPr="00416353">
        <w:rPr>
          <w:rFonts w:ascii="Calibri" w:eastAsia="Calibri" w:hAnsi="Calibri" w:cs="Calibri"/>
          <w:color w:val="000000" w:themeColor="text1"/>
          <w:lang w:val="fi-FI"/>
        </w:rPr>
        <w:t>90,1-4.12</w:t>
      </w:r>
      <w:proofErr w:type="gramEnd"/>
    </w:p>
    <w:p w14:paraId="50FE673E" w14:textId="367745A0" w:rsidR="31BBED0A" w:rsidRPr="00416353" w:rsidRDefault="31BBED0A" w:rsidP="31BBED0A">
      <w:pPr>
        <w:rPr>
          <w:rFonts w:ascii="Calibri" w:eastAsia="Calibri" w:hAnsi="Calibri" w:cs="Calibri"/>
          <w:color w:val="000000" w:themeColor="text1"/>
          <w:lang w:val="fi-FI"/>
        </w:rPr>
      </w:pPr>
    </w:p>
    <w:p w14:paraId="56135A2C" w14:textId="33578664" w:rsidR="59035C62" w:rsidRPr="00416353" w:rsidRDefault="59035C62" w:rsidP="31BBED0A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20CBC95E" w14:textId="7883550B" w:rsidR="12CF5110" w:rsidRPr="00416353" w:rsidRDefault="12CF5110" w:rsidP="017D932B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8 </w:t>
      </w:r>
      <w:proofErr w:type="spellStart"/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>Skriftlesning</w:t>
      </w:r>
      <w:proofErr w:type="spellEnd"/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/Jumalan sanat </w:t>
      </w:r>
    </w:p>
    <w:p w14:paraId="20192B11" w14:textId="18C4EA7A" w:rsidR="59035C62" w:rsidRPr="00416353" w:rsidRDefault="59035C62" w:rsidP="017D932B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>L</w:t>
      </w: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Kuuntelemma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mitä Jumalan Sanat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muistelhaan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elämästä, kuolemasta, tuomiosta ja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meiđän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toivosta Jeesuksessa Kristuksessa. </w:t>
      </w:r>
    </w:p>
    <w:p w14:paraId="6D5F1461" w14:textId="13DED6AB" w:rsidR="59035C62" w:rsidRPr="00416353" w:rsidRDefault="59035C62" w:rsidP="017D932B">
      <w:pPr>
        <w:rPr>
          <w:rFonts w:ascii="Calibri" w:eastAsia="Calibri" w:hAnsi="Calibri" w:cs="Calibri"/>
          <w:color w:val="000000" w:themeColor="text1"/>
          <w:lang w:val="fi-FI"/>
        </w:rPr>
      </w:pPr>
      <w:proofErr w:type="gramStart"/>
      <w:r w:rsidRPr="00416353">
        <w:rPr>
          <w:rFonts w:ascii="Calibri" w:eastAsia="Calibri" w:hAnsi="Calibri" w:cs="Calibri"/>
          <w:color w:val="000000" w:themeColor="text1"/>
          <w:lang w:val="fi-FI"/>
        </w:rPr>
        <w:t>L  Näin</w:t>
      </w:r>
      <w:proofErr w:type="gram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oon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Herran sanat. </w:t>
      </w:r>
    </w:p>
    <w:p w14:paraId="5D257A44" w14:textId="7CAC7C25" w:rsidR="59035C62" w:rsidRPr="00416353" w:rsidRDefault="59035C62" w:rsidP="59035C62">
      <w:pPr>
        <w:rPr>
          <w:rFonts w:ascii="Calibri" w:eastAsia="Calibri" w:hAnsi="Calibri" w:cs="Calibri"/>
          <w:color w:val="000000" w:themeColor="text1"/>
          <w:lang w:val="fi-FI"/>
        </w:rPr>
      </w:pPr>
    </w:p>
    <w:p w14:paraId="1F60735A" w14:textId="5BEC8C75" w:rsidR="6878C952" w:rsidRPr="00416353" w:rsidRDefault="6878C952" w:rsidP="017D932B">
      <w:pPr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20 Mullanheitto </w:t>
      </w:r>
    </w:p>
    <w:p w14:paraId="2F300BBC" w14:textId="54F87883" w:rsidR="59035C62" w:rsidRPr="00416353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01E8976C" w14:textId="3FDC5BC0" w:rsidR="59035C62" w:rsidRPr="00416353" w:rsidRDefault="59035C62" w:rsidP="31BBED0A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>L Isän, Pojan ja Pyhän hengen nimessä.</w:t>
      </w:r>
    </w:p>
    <w:p w14:paraId="76C1E1A6" w14:textId="7BF60476" w:rsidR="558E2C15" w:rsidRPr="00416353" w:rsidRDefault="558E2C15" w:rsidP="558E2C15">
      <w:pPr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Ensimäinen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kerta: Maasta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olet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tullu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>.</w:t>
      </w:r>
    </w:p>
    <w:p w14:paraId="23386087" w14:textId="12929526" w:rsidR="558E2C15" w:rsidRPr="00416353" w:rsidRDefault="558E2C15" w:rsidP="31BBED0A">
      <w:pPr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Toinen kerta: Maaksi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muutut. </w:t>
      </w:r>
    </w:p>
    <w:p w14:paraId="1F486694" w14:textId="2E1E961F" w:rsidR="558E2C15" w:rsidRPr="00416353" w:rsidRDefault="558E2C15" w:rsidP="31BBED0A">
      <w:pPr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Kolmas kerta: Maasta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nouset ylös. </w:t>
      </w:r>
    </w:p>
    <w:p w14:paraId="7AA5B397" w14:textId="7C09E23C" w:rsidR="59035C62" w:rsidRPr="00416353" w:rsidRDefault="59035C62" w:rsidP="558E2C15">
      <w:pPr>
        <w:rPr>
          <w:rFonts w:ascii="Calibri" w:eastAsia="Calibri" w:hAnsi="Calibri" w:cs="Calibri"/>
          <w:color w:val="000000" w:themeColor="text1"/>
          <w:lang w:val="fi-FI"/>
        </w:rPr>
      </w:pPr>
    </w:p>
    <w:p w14:paraId="5056CC99" w14:textId="084A7B1B" w:rsidR="782C11D2" w:rsidRPr="00416353" w:rsidRDefault="782C11D2" w:rsidP="017D932B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21 </w:t>
      </w:r>
      <w:proofErr w:type="spellStart"/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>Skriftord</w:t>
      </w:r>
      <w:proofErr w:type="spellEnd"/>
    </w:p>
    <w:p w14:paraId="7227FC3D" w14:textId="080F0449" w:rsidR="558E2C15" w:rsidRDefault="31BBED0A" w:rsidP="017D932B">
      <w:pPr>
        <w:rPr>
          <w:rFonts w:ascii="Calibri" w:eastAsia="Calibri" w:hAnsi="Calibri" w:cs="Calibri"/>
          <w:color w:val="000000" w:themeColor="text1"/>
          <w:lang w:val="nb-NO"/>
        </w:rPr>
      </w:pPr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L Ylistetty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olkhoon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Jumala,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meiđän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Herran Jeesuksen Kristuksen isä! Suuri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oon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hänen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laupheus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ko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hän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oon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synnyttänny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meiđät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uutheen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elämhään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ja Jeesuksen Kristuksen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kuolheista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herräämisen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läpi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antanu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meile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elläävän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toivon. </w:t>
      </w:r>
      <w:r w:rsidR="782C11D2" w:rsidRPr="017D932B">
        <w:rPr>
          <w:rFonts w:ascii="Calibri" w:eastAsia="Calibri" w:hAnsi="Calibri" w:cs="Calibri"/>
          <w:color w:val="000000" w:themeColor="text1"/>
          <w:lang w:val="nb-NO"/>
        </w:rPr>
        <w:t xml:space="preserve">1 </w:t>
      </w:r>
      <w:proofErr w:type="spellStart"/>
      <w:r w:rsidR="782C11D2" w:rsidRPr="017D932B">
        <w:rPr>
          <w:rFonts w:ascii="Calibri" w:eastAsia="Calibri" w:hAnsi="Calibri" w:cs="Calibri"/>
          <w:color w:val="000000" w:themeColor="text1"/>
          <w:lang w:val="nb-NO"/>
        </w:rPr>
        <w:t>Pet</w:t>
      </w:r>
      <w:proofErr w:type="spellEnd"/>
      <w:r w:rsidR="782C11D2" w:rsidRPr="017D932B">
        <w:rPr>
          <w:rFonts w:ascii="Calibri" w:eastAsia="Calibri" w:hAnsi="Calibri" w:cs="Calibri"/>
          <w:color w:val="000000" w:themeColor="text1"/>
          <w:lang w:val="nb-NO"/>
        </w:rPr>
        <w:t xml:space="preserve"> 1,3</w:t>
      </w:r>
    </w:p>
    <w:p w14:paraId="0FA3CA84" w14:textId="65B3BC1F" w:rsidR="31BBED0A" w:rsidRDefault="31BBED0A" w:rsidP="31BBED0A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33404F47" w14:textId="65A5BE22" w:rsidR="59035C62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</w:p>
    <w:p w14:paraId="66C80F0F" w14:textId="2E27CB26" w:rsidR="59035C62" w:rsidRDefault="008C1340" w:rsidP="59035C62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  <w:proofErr w:type="spellStart"/>
      <w:r>
        <w:rPr>
          <w:rFonts w:ascii="Calibri" w:eastAsia="Calibri" w:hAnsi="Calibri" w:cs="Calibri"/>
          <w:b/>
          <w:bCs/>
          <w:color w:val="000000" w:themeColor="text1"/>
          <w:lang w:val="nb-NO"/>
        </w:rPr>
        <w:t>Rui</w:t>
      </w:r>
      <w:r w:rsidR="59035C62" w:rsidRPr="59035C62">
        <w:rPr>
          <w:rFonts w:ascii="Calibri" w:eastAsia="Calibri" w:hAnsi="Calibri" w:cs="Calibri"/>
          <w:b/>
          <w:bCs/>
          <w:color w:val="000000" w:themeColor="text1"/>
          <w:lang w:val="nb-NO"/>
        </w:rPr>
        <w:t>jaksi</w:t>
      </w:r>
      <w:proofErr w:type="spellEnd"/>
      <w:r w:rsidR="59035C62" w:rsidRPr="59035C62">
        <w:rPr>
          <w:rFonts w:ascii="Calibri" w:eastAsia="Calibri" w:hAnsi="Calibri" w:cs="Calibri"/>
          <w:b/>
          <w:bCs/>
          <w:color w:val="000000" w:themeColor="text1"/>
          <w:lang w:val="nb-NO"/>
        </w:rPr>
        <w:t xml:space="preserve">: </w:t>
      </w:r>
    </w:p>
    <w:p w14:paraId="3C081EE7" w14:textId="0CF2CFB3" w:rsidR="59035C62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</w:p>
    <w:p w14:paraId="0678B25B" w14:textId="64E31CC3" w:rsidR="005A5FF1" w:rsidRDefault="51A01F81" w:rsidP="782C11D2">
      <w:pPr>
        <w:rPr>
          <w:rFonts w:ascii="Calibri" w:eastAsia="Calibri" w:hAnsi="Calibri" w:cs="Calibri"/>
          <w:color w:val="000000" w:themeColor="text1"/>
          <w:lang w:val="nb-NO"/>
        </w:rPr>
      </w:pPr>
      <w:bookmarkStart w:id="0" w:name="_Int_eaOAzJEf"/>
      <w:r w:rsidRPr="782C11D2">
        <w:rPr>
          <w:rFonts w:ascii="Calibri" w:eastAsia="Calibri" w:hAnsi="Calibri" w:cs="Calibri"/>
          <w:b/>
          <w:bCs/>
          <w:color w:val="000000" w:themeColor="text1"/>
          <w:lang w:val="nb-NO"/>
        </w:rPr>
        <w:t>5 Inngangsbønn</w:t>
      </w:r>
      <w:bookmarkEnd w:id="0"/>
    </w:p>
    <w:p w14:paraId="6D67E347" w14:textId="02087CC0" w:rsidR="005A5FF1" w:rsidRDefault="005A5FF1" w:rsidP="51A01F81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3EECEA09" w14:textId="18511CB7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La oss be.</w:t>
      </w:r>
    </w:p>
    <w:p w14:paraId="2C8AF353" w14:textId="36631414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Herre, du har vært en bolig for oss</w:t>
      </w:r>
    </w:p>
    <w:p w14:paraId="0BB5094A" w14:textId="6C38F40A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i slekt etter slekt.</w:t>
      </w:r>
    </w:p>
    <w:p w14:paraId="0A4B8A89" w14:textId="700441FD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Før fjellene ble født,</w:t>
      </w:r>
    </w:p>
    <w:p w14:paraId="5FE7439C" w14:textId="162E57C6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før jorden og verden ble til,</w:t>
      </w:r>
    </w:p>
    <w:p w14:paraId="14E5A430" w14:textId="63D4C737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fra evighet og til evighet er du, Gud.</w:t>
      </w:r>
    </w:p>
    <w:p w14:paraId="54BF5EBB" w14:textId="1EEEE72D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4AAC150F" w14:textId="7D466623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Du lar mennesket bli til støv igjen</w:t>
      </w:r>
    </w:p>
    <w:p w14:paraId="096436D1" w14:textId="7D2E92E2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og sier</w:t>
      </w:r>
      <w:proofErr w:type="gramStart"/>
      <w:r w:rsidRPr="1E7E7A08">
        <w:rPr>
          <w:rFonts w:ascii="Calibri" w:eastAsia="Calibri" w:hAnsi="Calibri" w:cs="Calibri"/>
          <w:color w:val="000000" w:themeColor="text1"/>
          <w:lang w:val="nb-NO"/>
        </w:rPr>
        <w:t>: ”Menneskebarn</w:t>
      </w:r>
      <w:proofErr w:type="gramEnd"/>
      <w:r w:rsidRPr="1E7E7A08">
        <w:rPr>
          <w:rFonts w:ascii="Calibri" w:eastAsia="Calibri" w:hAnsi="Calibri" w:cs="Calibri"/>
          <w:color w:val="000000" w:themeColor="text1"/>
          <w:lang w:val="nb-NO"/>
        </w:rPr>
        <w:t>, vend tilbake!”</w:t>
      </w:r>
    </w:p>
    <w:p w14:paraId="35934182" w14:textId="086AC5C8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For tusen år er i dine øyne</w:t>
      </w:r>
    </w:p>
    <w:p w14:paraId="67A8C446" w14:textId="7F26A983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 xml:space="preserve">som dagen i går da den </w:t>
      </w:r>
      <w:proofErr w:type="spellStart"/>
      <w:r w:rsidRPr="1E7E7A08">
        <w:rPr>
          <w:rFonts w:ascii="Calibri" w:eastAsia="Calibri" w:hAnsi="Calibri" w:cs="Calibri"/>
          <w:color w:val="000000" w:themeColor="text1"/>
          <w:lang w:val="nb-NO"/>
        </w:rPr>
        <w:t>fór</w:t>
      </w:r>
      <w:proofErr w:type="spellEnd"/>
      <w:r w:rsidRPr="1E7E7A08">
        <w:rPr>
          <w:rFonts w:ascii="Calibri" w:eastAsia="Calibri" w:hAnsi="Calibri" w:cs="Calibri"/>
          <w:color w:val="000000" w:themeColor="text1"/>
          <w:lang w:val="nb-NO"/>
        </w:rPr>
        <w:t xml:space="preserve"> forbi,</w:t>
      </w:r>
    </w:p>
    <w:p w14:paraId="62EFF80E" w14:textId="58079076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eller som en nattevakt.</w:t>
      </w:r>
    </w:p>
    <w:p w14:paraId="3592BD8B" w14:textId="0BFA0C49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Lær oss å telle våre dager,</w:t>
      </w:r>
    </w:p>
    <w:p w14:paraId="62A6CFD2" w14:textId="0FB404F2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så vi kan få visdom i hjertet! Sal 90,1-4.12</w:t>
      </w:r>
    </w:p>
    <w:p w14:paraId="2D074448" w14:textId="7368831F" w:rsidR="1E7E7A08" w:rsidRDefault="1E7E7A08" w:rsidP="12CF5110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3169D0D1" w14:textId="36BBED13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b/>
          <w:bCs/>
          <w:color w:val="000000" w:themeColor="text1"/>
          <w:lang w:val="nb-NO"/>
        </w:rPr>
        <w:t>8 Skriftlesning</w:t>
      </w:r>
    </w:p>
    <w:p w14:paraId="64671FA4" w14:textId="2F2D7AE9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color w:val="000000" w:themeColor="text1"/>
          <w:lang w:val="nb-NO"/>
        </w:rPr>
        <w:t>L La oss høre hva Guds Ord vitner om livet og døden, om dommen og vårt håp i Jesus</w:t>
      </w:r>
    </w:p>
    <w:p w14:paraId="54D33C05" w14:textId="294E181D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color w:val="000000" w:themeColor="text1"/>
          <w:lang w:val="nb-NO"/>
        </w:rPr>
        <w:t>Kristus.</w:t>
      </w:r>
    </w:p>
    <w:p w14:paraId="5DE1505C" w14:textId="3F1D5636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790023CE" w14:textId="58188A57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color w:val="000000" w:themeColor="text1"/>
          <w:lang w:val="nb-NO"/>
        </w:rPr>
        <w:t>L Slik lyder Herrens ord.</w:t>
      </w:r>
    </w:p>
    <w:p w14:paraId="05B22AE7" w14:textId="02FFC662" w:rsidR="12CF5110" w:rsidRDefault="12CF5110" w:rsidP="6878C95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D15B261" w14:textId="67824B0D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b/>
          <w:bCs/>
          <w:color w:val="000000" w:themeColor="text1"/>
          <w:lang w:val="nb-NO"/>
        </w:rPr>
        <w:t>20 Jordpåkastelse</w:t>
      </w:r>
    </w:p>
    <w:p w14:paraId="0F13D16A" w14:textId="2C400EF5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L I Faderens og Sønnens og Den hellige ånds navn.</w:t>
      </w:r>
    </w:p>
    <w:p w14:paraId="1489A20F" w14:textId="4E8825FE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Deretter kaster liturgen tre ganger jord på kisten og sier:</w:t>
      </w:r>
    </w:p>
    <w:p w14:paraId="636BD862" w14:textId="0195DDEF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Første gang: Av jord er du kommet.</w:t>
      </w:r>
    </w:p>
    <w:p w14:paraId="4D627498" w14:textId="49016430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Andre gang: Til jord skal du bli.</w:t>
      </w:r>
    </w:p>
    <w:p w14:paraId="29317D25" w14:textId="0684D447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color w:val="000000" w:themeColor="text1"/>
          <w:lang w:val="nb-NO"/>
        </w:rPr>
        <w:t>Tredje gang: Av jorden skal du igjen oppstå.</w:t>
      </w:r>
    </w:p>
    <w:p w14:paraId="7819693B" w14:textId="3A88E154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AB78701" w14:textId="2E466C0C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b/>
          <w:bCs/>
          <w:color w:val="000000" w:themeColor="text1"/>
          <w:lang w:val="nb-NO"/>
        </w:rPr>
        <w:t xml:space="preserve">21 Skriftord </w:t>
      </w:r>
    </w:p>
    <w:p w14:paraId="4296EFF2" w14:textId="39733CB3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5E8FC51" w14:textId="739E4790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color w:val="000000" w:themeColor="text1"/>
          <w:lang w:val="nb-NO"/>
        </w:rPr>
        <w:t>L Lovet være Gud, vår Herre Jesu Kristi Far, han som i sin rike miskunn har født oss på ny til</w:t>
      </w:r>
    </w:p>
    <w:p w14:paraId="0A99F63C" w14:textId="43CF305D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color w:val="000000" w:themeColor="text1"/>
          <w:lang w:val="nb-NO"/>
        </w:rPr>
        <w:t xml:space="preserve">et levende håp ved Jesu Kristi oppstandelse fra de døde! 1 </w:t>
      </w:r>
      <w:proofErr w:type="spellStart"/>
      <w:r w:rsidRPr="782C11D2">
        <w:rPr>
          <w:rFonts w:ascii="Calibri" w:eastAsia="Calibri" w:hAnsi="Calibri" w:cs="Calibri"/>
          <w:color w:val="000000" w:themeColor="text1"/>
          <w:lang w:val="nb-NO"/>
        </w:rPr>
        <w:t>Pet</w:t>
      </w:r>
      <w:proofErr w:type="spellEnd"/>
      <w:r w:rsidRPr="782C11D2">
        <w:rPr>
          <w:rFonts w:ascii="Calibri" w:eastAsia="Calibri" w:hAnsi="Calibri" w:cs="Calibri"/>
          <w:color w:val="000000" w:themeColor="text1"/>
          <w:lang w:val="nb-NO"/>
        </w:rPr>
        <w:t xml:space="preserve"> 1,3</w:t>
      </w:r>
    </w:p>
    <w:p w14:paraId="31B3BAA8" w14:textId="3D6D4DFA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1C09B284" w14:textId="6CD2E633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C078E63" w14:textId="5AEAEF91" w:rsidR="005A5FF1" w:rsidRDefault="005A5FF1" w:rsidP="6CABCA1B"/>
    <w:sectPr w:rsidR="005A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Ox5TPvR" int2:invalidationBookmarkName="" int2:hashCode="+uVS2Kcbfdj0X2" int2:id="zytRzJOT">
      <int2:state int2:value="Rejected" int2:type="WordDesignerDefaultAnnotation"/>
    </int2:bookmark>
    <int2:bookmark int2:bookmarkName="_Int_Ftm2UsB0" int2:invalidationBookmarkName="" int2:hashCode="hrlEEtS8r31mMZ" int2:id="UB1ON2xM">
      <int2:state int2:value="Rejected" int2:type="WordDesignerDefaultAnnotation"/>
    </int2:bookmark>
    <int2:bookmark int2:bookmarkName="_Int_F9SitJpA" int2:invalidationBookmarkName="" int2:hashCode="0AMc4SOogo3adE" int2:id="GXIv0PdN">
      <int2:state int2:value="Rejected" int2:type="WordDesignerDefaultAnnotation"/>
    </int2:bookmark>
    <int2:bookmark int2:bookmarkName="_Int_eaOAzJEf" int2:invalidationBookmarkName="" int2:hashCode="bRyLqG8YUH86Da" int2:id="oojAcUAw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9C3168"/>
    <w:rsid w:val="00073DC6"/>
    <w:rsid w:val="003F2BDE"/>
    <w:rsid w:val="00416353"/>
    <w:rsid w:val="005A5FF1"/>
    <w:rsid w:val="0067358A"/>
    <w:rsid w:val="008C1340"/>
    <w:rsid w:val="008D2D11"/>
    <w:rsid w:val="00935E9F"/>
    <w:rsid w:val="00A15FAA"/>
    <w:rsid w:val="00A56A5E"/>
    <w:rsid w:val="00A91978"/>
    <w:rsid w:val="00B65FE8"/>
    <w:rsid w:val="00F84D95"/>
    <w:rsid w:val="017D932B"/>
    <w:rsid w:val="0232C9F1"/>
    <w:rsid w:val="033DEED9"/>
    <w:rsid w:val="03EED405"/>
    <w:rsid w:val="054D640F"/>
    <w:rsid w:val="05850A6E"/>
    <w:rsid w:val="059CF2D9"/>
    <w:rsid w:val="0700FF42"/>
    <w:rsid w:val="0738C33A"/>
    <w:rsid w:val="080654BD"/>
    <w:rsid w:val="0B80CA1F"/>
    <w:rsid w:val="0C9BFA25"/>
    <w:rsid w:val="0CE6EB42"/>
    <w:rsid w:val="0DC59B4D"/>
    <w:rsid w:val="0DC93AAC"/>
    <w:rsid w:val="0F0153FD"/>
    <w:rsid w:val="0F47E79C"/>
    <w:rsid w:val="0FBF1402"/>
    <w:rsid w:val="114D1F52"/>
    <w:rsid w:val="11E5DB99"/>
    <w:rsid w:val="12CF5110"/>
    <w:rsid w:val="13B609C6"/>
    <w:rsid w:val="156B0284"/>
    <w:rsid w:val="1703390B"/>
    <w:rsid w:val="1756D48A"/>
    <w:rsid w:val="17D5E61B"/>
    <w:rsid w:val="19B0B78F"/>
    <w:rsid w:val="1AEE6E9B"/>
    <w:rsid w:val="1DCF0876"/>
    <w:rsid w:val="1E6F416A"/>
    <w:rsid w:val="1E7E7A08"/>
    <w:rsid w:val="217E841E"/>
    <w:rsid w:val="22CB00BD"/>
    <w:rsid w:val="239FB0EE"/>
    <w:rsid w:val="2516CC12"/>
    <w:rsid w:val="253B814F"/>
    <w:rsid w:val="2C44D7A9"/>
    <w:rsid w:val="2DD4A50F"/>
    <w:rsid w:val="2E844C48"/>
    <w:rsid w:val="2FC1F441"/>
    <w:rsid w:val="307B17E9"/>
    <w:rsid w:val="30B8311B"/>
    <w:rsid w:val="31BBED0A"/>
    <w:rsid w:val="3377F71E"/>
    <w:rsid w:val="34A997AB"/>
    <w:rsid w:val="35A32539"/>
    <w:rsid w:val="36C1E653"/>
    <w:rsid w:val="37B31881"/>
    <w:rsid w:val="3815A295"/>
    <w:rsid w:val="386D3025"/>
    <w:rsid w:val="3B99C5A8"/>
    <w:rsid w:val="3C1B066D"/>
    <w:rsid w:val="3C357EEA"/>
    <w:rsid w:val="3D17FF7A"/>
    <w:rsid w:val="3DF09C3C"/>
    <w:rsid w:val="4020B47A"/>
    <w:rsid w:val="40A7C83E"/>
    <w:rsid w:val="4209072C"/>
    <w:rsid w:val="43117348"/>
    <w:rsid w:val="44A4345B"/>
    <w:rsid w:val="44F4259D"/>
    <w:rsid w:val="45D4FBFE"/>
    <w:rsid w:val="468FF5FE"/>
    <w:rsid w:val="474C17D2"/>
    <w:rsid w:val="4C343614"/>
    <w:rsid w:val="4CD3293A"/>
    <w:rsid w:val="4CECB46C"/>
    <w:rsid w:val="4D03251D"/>
    <w:rsid w:val="4D6E7AC2"/>
    <w:rsid w:val="4DD00675"/>
    <w:rsid w:val="4DD1E492"/>
    <w:rsid w:val="4FD54B5E"/>
    <w:rsid w:val="503AC5DF"/>
    <w:rsid w:val="51287631"/>
    <w:rsid w:val="51382C12"/>
    <w:rsid w:val="51A01F81"/>
    <w:rsid w:val="51A69A5D"/>
    <w:rsid w:val="52C44692"/>
    <w:rsid w:val="53426ABE"/>
    <w:rsid w:val="537B0651"/>
    <w:rsid w:val="53FB8117"/>
    <w:rsid w:val="558E2C15"/>
    <w:rsid w:val="566074C9"/>
    <w:rsid w:val="58651438"/>
    <w:rsid w:val="58965A00"/>
    <w:rsid w:val="59035C62"/>
    <w:rsid w:val="5B30C9DF"/>
    <w:rsid w:val="5CCC9A40"/>
    <w:rsid w:val="5D50A2C6"/>
    <w:rsid w:val="5E9718A0"/>
    <w:rsid w:val="5F059B84"/>
    <w:rsid w:val="609568EA"/>
    <w:rsid w:val="610E6E47"/>
    <w:rsid w:val="612796A4"/>
    <w:rsid w:val="61C56F4F"/>
    <w:rsid w:val="62AA3EA8"/>
    <w:rsid w:val="63607C0E"/>
    <w:rsid w:val="648DDE24"/>
    <w:rsid w:val="64FC4C6F"/>
    <w:rsid w:val="654D978D"/>
    <w:rsid w:val="6691DA5E"/>
    <w:rsid w:val="67845512"/>
    <w:rsid w:val="6878C952"/>
    <w:rsid w:val="69519966"/>
    <w:rsid w:val="6A43FA98"/>
    <w:rsid w:val="6A74A1A4"/>
    <w:rsid w:val="6AED69C7"/>
    <w:rsid w:val="6CABCA1B"/>
    <w:rsid w:val="6CBEB922"/>
    <w:rsid w:val="6FA68EEA"/>
    <w:rsid w:val="7321F7AB"/>
    <w:rsid w:val="736BC0DC"/>
    <w:rsid w:val="7507913D"/>
    <w:rsid w:val="7527735B"/>
    <w:rsid w:val="76659B68"/>
    <w:rsid w:val="782C11D2"/>
    <w:rsid w:val="7916EE74"/>
    <w:rsid w:val="793E36C3"/>
    <w:rsid w:val="7957B77E"/>
    <w:rsid w:val="798413CD"/>
    <w:rsid w:val="7B9C3168"/>
    <w:rsid w:val="7DF1D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3168"/>
  <w15:chartTrackingRefBased/>
  <w15:docId w15:val="{113C6AB6-C8D3-4375-87D5-FF9FCBA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35E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5E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5E9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5E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5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E665F-13EA-4684-A5FC-B7352262D973}"/>
</file>

<file path=customXml/itemProps2.xml><?xml version="1.0" encoding="utf-8"?>
<ds:datastoreItem xmlns:ds="http://schemas.openxmlformats.org/officeDocument/2006/customXml" ds:itemID="{21F9B6F0-7554-4C7B-A5FE-A243AADC2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42B56-7046-4930-9EE9-E92B2453B7E5}">
  <ds:schemaRefs>
    <ds:schemaRef ds:uri="http://schemas.microsoft.com/office/2006/metadata/properties"/>
    <ds:schemaRef ds:uri="http://schemas.microsoft.com/office/infopath/2007/PartnerControls"/>
    <ds:schemaRef ds:uri="f440faa5-f23c-4eb8-830f-b98501b1c7c2"/>
    <ds:schemaRef ds:uri="13ee40d0-5465-4e8a-aa35-54b04a2d2c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1781</Characters>
  <Application>Microsoft Office Word</Application>
  <DocSecurity>4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 Eriksen</dc:creator>
  <cp:keywords/>
  <dc:description/>
  <cp:lastModifiedBy>Gunnhild Nordgaard Hermstad</cp:lastModifiedBy>
  <cp:revision>2</cp:revision>
  <dcterms:created xsi:type="dcterms:W3CDTF">2023-06-28T09:13:00Z</dcterms:created>
  <dcterms:modified xsi:type="dcterms:W3CDTF">2023-06-28T09:13:00Z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MediaServiceImageTags">
    <vt:lpwstr/>
  </property>
</Properties>
</file>